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E38A9" w14:textId="5E587E97" w:rsidR="00BD56E0" w:rsidRPr="00715666" w:rsidRDefault="00C14730" w:rsidP="008B325E">
      <w:pPr>
        <w:spacing w:after="0" w:line="240" w:lineRule="auto"/>
        <w:ind w:left="5664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         </w:t>
      </w:r>
    </w:p>
    <w:p w14:paraId="1497AC75" w14:textId="77777777" w:rsidR="00FB123D" w:rsidRPr="00900163" w:rsidRDefault="00FB123D" w:rsidP="00FB123D">
      <w:pPr>
        <w:spacing w:after="0"/>
        <w:jc w:val="center"/>
        <w:rPr>
          <w:rFonts w:ascii="Kunstler Script" w:eastAsia="Times New Roman" w:hAnsi="Kunstler Script" w:cs="Times New Roman"/>
          <w:b/>
          <w:sz w:val="44"/>
          <w:szCs w:val="24"/>
          <w:lang w:eastAsia="pl-PL"/>
        </w:rPr>
      </w:pPr>
      <w:r w:rsidRPr="008A54BE">
        <w:rPr>
          <w:rFonts w:ascii="Garamond" w:eastAsia="Times New Roman" w:hAnsi="Garamond" w:cs="Times New Roman"/>
          <w:b/>
          <w:sz w:val="32"/>
          <w:szCs w:val="24"/>
          <w:lang w:eastAsia="pl-PL"/>
        </w:rPr>
        <w:t xml:space="preserve">SPRAWOZDANIE Z DZIAŁALNOŚCI </w:t>
      </w:r>
      <w:r w:rsidRPr="008A54BE">
        <w:rPr>
          <w:rFonts w:ascii="Garamond" w:eastAsia="Times New Roman" w:hAnsi="Garamond" w:cs="Times New Roman"/>
          <w:b/>
          <w:sz w:val="28"/>
          <w:szCs w:val="24"/>
          <w:lang w:eastAsia="pl-PL"/>
        </w:rPr>
        <w:br/>
      </w:r>
      <w:r w:rsidRPr="00900163">
        <w:rPr>
          <w:rFonts w:ascii="Garamond" w:eastAsia="Times New Roman" w:hAnsi="Garamond" w:cs="Times New Roman"/>
          <w:b/>
          <w:sz w:val="32"/>
          <w:szCs w:val="32"/>
          <w:lang w:eastAsia="pl-PL"/>
        </w:rPr>
        <w:t>Centrum Kulturalno -Bibliotecznego w Sokołach</w:t>
      </w:r>
    </w:p>
    <w:p w14:paraId="19BFC95E" w14:textId="4CE8ADBB" w:rsidR="00FB123D" w:rsidRPr="00900163" w:rsidRDefault="00FB123D" w:rsidP="00FB123D">
      <w:pPr>
        <w:spacing w:after="0"/>
        <w:jc w:val="center"/>
        <w:rPr>
          <w:rFonts w:ascii="Garamond" w:eastAsia="Times New Roman" w:hAnsi="Garamond" w:cs="Times New Roman"/>
          <w:b/>
          <w:bCs/>
          <w:sz w:val="32"/>
          <w:szCs w:val="32"/>
          <w:lang w:eastAsia="pl-PL"/>
        </w:rPr>
      </w:pPr>
      <w:r w:rsidRPr="00900163">
        <w:rPr>
          <w:rFonts w:ascii="Garamond" w:eastAsia="Times New Roman" w:hAnsi="Garamond" w:cs="Times New Roman"/>
          <w:b/>
          <w:bCs/>
          <w:sz w:val="32"/>
          <w:szCs w:val="32"/>
          <w:lang w:eastAsia="pl-PL"/>
        </w:rPr>
        <w:t>za 202</w:t>
      </w:r>
      <w:r w:rsidR="00B458B5">
        <w:rPr>
          <w:rFonts w:ascii="Garamond" w:eastAsia="Times New Roman" w:hAnsi="Garamond" w:cs="Times New Roman"/>
          <w:b/>
          <w:bCs/>
          <w:sz w:val="32"/>
          <w:szCs w:val="32"/>
          <w:lang w:eastAsia="pl-PL"/>
        </w:rPr>
        <w:t>4</w:t>
      </w:r>
      <w:r w:rsidR="0040390C">
        <w:rPr>
          <w:rFonts w:ascii="Garamond" w:eastAsia="Times New Roman" w:hAnsi="Garamond" w:cs="Times New Roman"/>
          <w:b/>
          <w:bCs/>
          <w:sz w:val="32"/>
          <w:szCs w:val="32"/>
          <w:lang w:eastAsia="pl-PL"/>
        </w:rPr>
        <w:t xml:space="preserve"> </w:t>
      </w:r>
      <w:r w:rsidRPr="00900163">
        <w:rPr>
          <w:rFonts w:ascii="Garamond" w:eastAsia="Times New Roman" w:hAnsi="Garamond" w:cs="Times New Roman"/>
          <w:b/>
          <w:bCs/>
          <w:sz w:val="32"/>
          <w:szCs w:val="32"/>
          <w:lang w:eastAsia="pl-PL"/>
        </w:rPr>
        <w:t>r</w:t>
      </w:r>
      <w:r w:rsidR="007E7C27">
        <w:rPr>
          <w:rFonts w:ascii="Garamond" w:eastAsia="Times New Roman" w:hAnsi="Garamond" w:cs="Times New Roman"/>
          <w:b/>
          <w:bCs/>
          <w:sz w:val="32"/>
          <w:szCs w:val="32"/>
          <w:lang w:eastAsia="pl-PL"/>
        </w:rPr>
        <w:t>ok</w:t>
      </w:r>
    </w:p>
    <w:p w14:paraId="6D9CCBD9" w14:textId="77777777" w:rsidR="00FB123D" w:rsidRPr="00900163" w:rsidRDefault="00FB123D" w:rsidP="00FB123D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6D8793CE" w14:textId="77777777" w:rsidR="00F1048E" w:rsidRDefault="00FB123D" w:rsidP="00FB123D">
      <w:pPr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C7CF4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</w:p>
    <w:p w14:paraId="33454695" w14:textId="31F05F5F" w:rsidR="00FB123D" w:rsidRPr="000C7CF4" w:rsidRDefault="00FB123D" w:rsidP="00F1048E">
      <w:pPr>
        <w:spacing w:after="0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Centrum Kulturalno-Biblioteczne w Sokołach</w:t>
      </w:r>
      <w:r w:rsidRPr="000C7CF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jest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gminną jednostką organizacyjną działającą w formie </w:t>
      </w: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>samorządowej instytucji</w:t>
      </w:r>
      <w:r w:rsidRPr="000C7CF4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kultury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, </w:t>
      </w:r>
      <w:r w:rsidRPr="000C7CF4">
        <w:rPr>
          <w:rFonts w:ascii="Garamond" w:eastAsia="Times New Roman" w:hAnsi="Garamond" w:cs="Times New Roman"/>
          <w:sz w:val="24"/>
          <w:szCs w:val="24"/>
          <w:lang w:eastAsia="pl-PL"/>
        </w:rPr>
        <w:t>powołaną do prowadzenia działalności kulturalnej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i bibliotecznej</w:t>
      </w:r>
      <w:r w:rsidRPr="000C7CF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 ramach zadań własnych jednostki samorządu terytorialnego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br/>
      </w:r>
      <w:r w:rsidRPr="000C7CF4">
        <w:rPr>
          <w:rFonts w:ascii="Garamond" w:eastAsia="Times New Roman" w:hAnsi="Garamond" w:cs="Times New Roman"/>
          <w:sz w:val="24"/>
          <w:szCs w:val="24"/>
          <w:lang w:eastAsia="pl-PL"/>
        </w:rPr>
        <w:t>o charakterze obowiązkowym.</w:t>
      </w:r>
    </w:p>
    <w:p w14:paraId="03B19AA0" w14:textId="77777777" w:rsidR="00FB123D" w:rsidRDefault="00FB123D" w:rsidP="00FB123D">
      <w:pPr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C7CF4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Centrum jest</w:t>
      </w:r>
      <w:r w:rsidRPr="000C7CF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>wpisane</w:t>
      </w:r>
      <w:r w:rsidRPr="000C7CF4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do rejestru instytucji kultury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pod nr 3</w:t>
      </w:r>
      <w:r w:rsidRPr="000C7CF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i </w:t>
      </w:r>
      <w:r w:rsidRPr="000C7CF4">
        <w:rPr>
          <w:rFonts w:ascii="Garamond" w:eastAsia="Times New Roman" w:hAnsi="Garamond" w:cs="Times New Roman"/>
          <w:b/>
          <w:sz w:val="24"/>
          <w:szCs w:val="24"/>
          <w:lang w:eastAsia="pl-PL"/>
        </w:rPr>
        <w:t>posiada osobowość prawną</w:t>
      </w:r>
      <w:r w:rsidRPr="000C7CF4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Powstało z połączenia samorządowych instytucji kultury z dniem 1 stycznia 2017 r. zgodnie z uchwałą nr XIII/94/2016 Rady Gminy Sokoły z dnia 30 sierpnia 2016 r. w sprawie połączenia</w:t>
      </w:r>
      <w:r w:rsidRPr="008A54B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samorządowych instytucji kultury – Biblioteki Publicznej Gminy Sokoły i Gminnego Ośrodka Kultury.</w:t>
      </w:r>
    </w:p>
    <w:p w14:paraId="4F858D18" w14:textId="34974925" w:rsidR="00FB123D" w:rsidRDefault="00FB123D" w:rsidP="00FB123D">
      <w:pPr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="00A6070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Od </w:t>
      </w:r>
      <w:r w:rsidR="00B458B5">
        <w:rPr>
          <w:rFonts w:ascii="Garamond" w:eastAsia="Times New Roman" w:hAnsi="Garamond" w:cs="Times New Roman"/>
          <w:sz w:val="24"/>
          <w:szCs w:val="24"/>
          <w:lang w:eastAsia="pl-PL"/>
        </w:rPr>
        <w:t>1</w:t>
      </w:r>
      <w:r w:rsidR="00A6070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B458B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maja </w:t>
      </w:r>
      <w:r w:rsidR="00AD0EAA">
        <w:rPr>
          <w:rFonts w:ascii="Garamond" w:eastAsia="Times New Roman" w:hAnsi="Garamond" w:cs="Times New Roman"/>
          <w:sz w:val="24"/>
          <w:szCs w:val="24"/>
          <w:lang w:eastAsia="pl-PL"/>
        </w:rPr>
        <w:t>202</w:t>
      </w:r>
      <w:r w:rsidR="00B458B5">
        <w:rPr>
          <w:rFonts w:ascii="Garamond" w:eastAsia="Times New Roman" w:hAnsi="Garamond" w:cs="Times New Roman"/>
          <w:sz w:val="24"/>
          <w:szCs w:val="24"/>
          <w:lang w:eastAsia="pl-PL"/>
        </w:rPr>
        <w:t>4</w:t>
      </w:r>
      <w:r w:rsidR="00AD0EA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40390C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roku </w:t>
      </w:r>
      <w:r w:rsidR="00AD0EAA">
        <w:rPr>
          <w:rFonts w:ascii="Garamond" w:eastAsia="Times New Roman" w:hAnsi="Garamond" w:cs="Times New Roman"/>
          <w:sz w:val="24"/>
          <w:szCs w:val="24"/>
          <w:lang w:eastAsia="pl-PL"/>
        </w:rPr>
        <w:t>Wójt Gminy Sokoły</w:t>
      </w:r>
      <w:r w:rsidR="004C68F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B458B5">
        <w:rPr>
          <w:rFonts w:ascii="Garamond" w:eastAsia="Times New Roman" w:hAnsi="Garamond" w:cs="Times New Roman"/>
          <w:sz w:val="24"/>
          <w:szCs w:val="24"/>
          <w:lang w:eastAsia="pl-PL"/>
        </w:rPr>
        <w:t>powołał na</w:t>
      </w:r>
      <w:r w:rsidR="004C68F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B97D60">
        <w:rPr>
          <w:rFonts w:ascii="Garamond" w:eastAsia="Times New Roman" w:hAnsi="Garamond" w:cs="Times New Roman"/>
          <w:sz w:val="24"/>
          <w:szCs w:val="24"/>
          <w:lang w:eastAsia="pl-PL"/>
        </w:rPr>
        <w:t>dyrektora</w:t>
      </w:r>
      <w:r w:rsidR="00B458B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placówki</w:t>
      </w:r>
      <w:r w:rsidR="00B97D6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E00A68">
        <w:rPr>
          <w:rFonts w:ascii="Garamond" w:eastAsia="Times New Roman" w:hAnsi="Garamond" w:cs="Times New Roman"/>
          <w:sz w:val="24"/>
          <w:szCs w:val="24"/>
          <w:lang w:eastAsia="pl-PL"/>
        </w:rPr>
        <w:t>Magdalen</w:t>
      </w:r>
      <w:r w:rsidR="00B458B5">
        <w:rPr>
          <w:rFonts w:ascii="Garamond" w:eastAsia="Times New Roman" w:hAnsi="Garamond" w:cs="Times New Roman"/>
          <w:sz w:val="24"/>
          <w:szCs w:val="24"/>
          <w:lang w:eastAsia="pl-PL"/>
        </w:rPr>
        <w:t>ę</w:t>
      </w:r>
      <w:r w:rsidR="00E00A6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Pietruczak</w:t>
      </w:r>
      <w:r w:rsidR="009A00DF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</w:p>
    <w:p w14:paraId="5182A88F" w14:textId="4B0289E8" w:rsidR="00FB123D" w:rsidRDefault="00FB123D" w:rsidP="00FB123D">
      <w:pPr>
        <w:spacing w:after="0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Zatrudnienie: </w:t>
      </w:r>
      <w:r w:rsidR="00E00A68">
        <w:rPr>
          <w:rFonts w:ascii="Garamond" w:eastAsia="Times New Roman" w:hAnsi="Garamond" w:cs="Times New Roman"/>
          <w:sz w:val="24"/>
          <w:szCs w:val="24"/>
          <w:lang w:eastAsia="pl-PL"/>
        </w:rPr>
        <w:t>dyrektor (</w:t>
      </w:r>
      <w:r w:rsidR="00D66B3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1 </w:t>
      </w:r>
      <w:r w:rsidR="00E00A6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et.),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starszy bibliotekarz (1</w:t>
      </w:r>
      <w:r w:rsidR="0032471C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et.), instruktor (1 et.), pracownik gospodarczy (1/2 et.)</w:t>
      </w:r>
      <w:r w:rsidR="00CD0288"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CD0288">
        <w:rPr>
          <w:rFonts w:ascii="Garamond" w:eastAsia="Times New Roman" w:hAnsi="Garamond" w:cs="Times New Roman"/>
          <w:sz w:val="24"/>
          <w:szCs w:val="24"/>
          <w:lang w:eastAsia="pl-PL"/>
        </w:rPr>
        <w:t>i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nstruktor zajęć muzyczno-wokalnych na umowę zlecenie (56 h/m-c</w:t>
      </w:r>
      <w:r w:rsidR="00A523F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), </w:t>
      </w:r>
      <w:r w:rsidR="000A510C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oraz </w:t>
      </w:r>
      <w:r w:rsidR="000E228C">
        <w:rPr>
          <w:rFonts w:ascii="Garamond" w:eastAsia="Times New Roman" w:hAnsi="Garamond" w:cs="Times New Roman"/>
          <w:sz w:val="24"/>
          <w:szCs w:val="24"/>
          <w:lang w:eastAsia="pl-PL"/>
        </w:rPr>
        <w:t>instruktor indywidualnych zajęć wokalnych</w:t>
      </w:r>
      <w:r w:rsidR="000A510C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na umowę o współpracy.</w:t>
      </w:r>
    </w:p>
    <w:p w14:paraId="1C8963CC" w14:textId="6C9AAB12" w:rsidR="00FB123D" w:rsidRDefault="00FB123D" w:rsidP="00FB123D">
      <w:pPr>
        <w:pStyle w:val="Akapitzlist"/>
        <w:spacing w:after="0"/>
        <w:ind w:left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  <w:t>C</w:t>
      </w:r>
      <w:r w:rsidR="00DB64C1">
        <w:rPr>
          <w:rFonts w:ascii="Garamond" w:eastAsia="Times New Roman" w:hAnsi="Garamond" w:cs="Times New Roman"/>
          <w:sz w:val="24"/>
          <w:szCs w:val="24"/>
          <w:lang w:eastAsia="pl-PL"/>
        </w:rPr>
        <w:t>KB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swoją działalnością obejmuje obszar gminy Sokoły. </w:t>
      </w:r>
    </w:p>
    <w:p w14:paraId="5DC64786" w14:textId="14877AA1" w:rsidR="00FB123D" w:rsidRDefault="00FB123D" w:rsidP="00FB123D">
      <w:pPr>
        <w:pStyle w:val="Akapitzlist"/>
        <w:spacing w:after="0"/>
        <w:ind w:left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  <w:t>W skład C</w:t>
      </w:r>
      <w:r w:rsidR="00DB64C1">
        <w:rPr>
          <w:rFonts w:ascii="Garamond" w:eastAsia="Times New Roman" w:hAnsi="Garamond" w:cs="Times New Roman"/>
          <w:sz w:val="24"/>
          <w:szCs w:val="24"/>
          <w:lang w:eastAsia="pl-PL"/>
        </w:rPr>
        <w:t>KB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wchodzi Biblioteka Publiczna w Sokołach i Centrum Informacji Turystycznej w Waniewie.</w:t>
      </w:r>
    </w:p>
    <w:p w14:paraId="1AB2C549" w14:textId="19FE4262" w:rsidR="00FB123D" w:rsidRDefault="00FB123D" w:rsidP="00FB123D">
      <w:pPr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  <w:t>Zakres działalności C</w:t>
      </w:r>
      <w:r w:rsidR="00DB64C1">
        <w:rPr>
          <w:rFonts w:ascii="Garamond" w:eastAsia="Times New Roman" w:hAnsi="Garamond" w:cs="Times New Roman"/>
          <w:sz w:val="24"/>
          <w:szCs w:val="24"/>
          <w:lang w:eastAsia="pl-PL"/>
        </w:rPr>
        <w:t>KB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szczegółowo określa jego statut (uchwala nr XIII/94/2016 Rady Gminy Sokoły z dnia 30 sierpnia 2016 r. w sprawie połączenia</w:t>
      </w:r>
      <w:r w:rsidRPr="008A54B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samorządowych instytucji kultury – Biblioteki Publicznej Gminy Sokoły i Gminnego Ośrodka Kultury). Zadania skupiają się na sferze kultury, działalności bibliotecznej oraz turystyce.</w:t>
      </w:r>
    </w:p>
    <w:p w14:paraId="574740AF" w14:textId="77777777" w:rsidR="00FB123D" w:rsidRDefault="00FB123D" w:rsidP="00FB123D">
      <w:pPr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3D4ECAA1" w14:textId="77777777" w:rsidR="00F1048E" w:rsidRDefault="00F1048E" w:rsidP="00FB123D">
      <w:pPr>
        <w:spacing w:after="120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5F21E40A" w14:textId="053E2CF1" w:rsidR="00F1048E" w:rsidRDefault="00FB123D" w:rsidP="00FB123D">
      <w:pPr>
        <w:spacing w:after="120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>Główne zrealizowane działania – 202</w:t>
      </w:r>
      <w:r w:rsidR="001E7E2A">
        <w:rPr>
          <w:rFonts w:ascii="Garamond" w:eastAsia="Times New Roman" w:hAnsi="Garamond" w:cs="Times New Roman"/>
          <w:b/>
          <w:sz w:val="24"/>
          <w:szCs w:val="24"/>
          <w:lang w:eastAsia="pl-PL"/>
        </w:rPr>
        <w:t>4</w:t>
      </w: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r.:</w:t>
      </w:r>
    </w:p>
    <w:tbl>
      <w:tblPr>
        <w:tblStyle w:val="Tabela-Siatka"/>
        <w:tblW w:w="9211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5528"/>
        <w:gridCol w:w="1165"/>
      </w:tblGrid>
      <w:tr w:rsidR="00260FB8" w:rsidRPr="00260FB8" w14:paraId="5A662CDE" w14:textId="77777777" w:rsidTr="0088064A"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462DEAB4" w14:textId="77777777" w:rsidR="00260FB8" w:rsidRPr="00260FB8" w:rsidRDefault="00260FB8" w:rsidP="00260FB8">
            <w:pPr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sz w:val="24"/>
                <w:szCs w:val="24"/>
              </w:rPr>
            </w:pPr>
            <w:r w:rsidRPr="00260FB8">
              <w:rPr>
                <w:rFonts w:ascii="Garamond" w:eastAsia="Times New Roman" w:hAnsi="Garamond" w:cs="Times New Roman"/>
                <w:b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A91E69C" w14:textId="77777777" w:rsidR="00260FB8" w:rsidRPr="00260FB8" w:rsidRDefault="00260FB8" w:rsidP="00260FB8">
            <w:pPr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sz w:val="24"/>
                <w:szCs w:val="24"/>
              </w:rPr>
            </w:pPr>
            <w:r w:rsidRPr="00260FB8">
              <w:rPr>
                <w:rFonts w:ascii="Garamond" w:eastAsia="Times New Roman" w:hAnsi="Garamond" w:cs="Times New Roman"/>
                <w:b/>
                <w:color w:val="000000" w:themeColor="text1"/>
                <w:sz w:val="24"/>
                <w:szCs w:val="24"/>
              </w:rPr>
              <w:t>Dzień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7A48EC19" w14:textId="77777777" w:rsidR="00260FB8" w:rsidRPr="00260FB8" w:rsidRDefault="00260FB8" w:rsidP="00260FB8">
            <w:pPr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sz w:val="24"/>
                <w:szCs w:val="24"/>
              </w:rPr>
            </w:pPr>
            <w:r w:rsidRPr="00260FB8">
              <w:rPr>
                <w:rFonts w:ascii="Garamond" w:eastAsia="Times New Roman" w:hAnsi="Garamond" w:cs="Times New Roman"/>
                <w:b/>
                <w:color w:val="000000" w:themeColor="text1"/>
                <w:sz w:val="24"/>
                <w:szCs w:val="24"/>
              </w:rPr>
              <w:t>Działanie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5A967DD5" w14:textId="77777777" w:rsidR="00260FB8" w:rsidRPr="00260FB8" w:rsidRDefault="00260FB8" w:rsidP="00260FB8">
            <w:pPr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sz w:val="24"/>
                <w:szCs w:val="24"/>
              </w:rPr>
            </w:pPr>
            <w:r w:rsidRPr="00260FB8">
              <w:rPr>
                <w:rFonts w:ascii="Garamond" w:eastAsia="Times New Roman" w:hAnsi="Garamond" w:cs="Times New Roman"/>
                <w:b/>
                <w:color w:val="000000" w:themeColor="text1"/>
                <w:sz w:val="24"/>
                <w:szCs w:val="24"/>
              </w:rPr>
              <w:t>Liczba dni</w:t>
            </w:r>
          </w:p>
        </w:tc>
      </w:tr>
      <w:tr w:rsidR="00AE433D" w:rsidRPr="00260FB8" w14:paraId="4354E681" w14:textId="77777777" w:rsidTr="0088064A">
        <w:tc>
          <w:tcPr>
            <w:tcW w:w="675" w:type="dxa"/>
          </w:tcPr>
          <w:p w14:paraId="19985A49" w14:textId="77777777" w:rsidR="00AE433D" w:rsidRPr="00260FB8" w:rsidRDefault="00AE433D" w:rsidP="00260FB8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CC698E" w14:textId="085A4561" w:rsidR="00AE433D" w:rsidRPr="00260FB8" w:rsidRDefault="00AE433D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05.01.2024</w:t>
            </w:r>
          </w:p>
        </w:tc>
        <w:tc>
          <w:tcPr>
            <w:tcW w:w="5528" w:type="dxa"/>
          </w:tcPr>
          <w:p w14:paraId="30FA278E" w14:textId="215B6884" w:rsidR="00AE433D" w:rsidRPr="00260FB8" w:rsidRDefault="00AE433D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Spotkanie Klubu Książki</w:t>
            </w:r>
          </w:p>
        </w:tc>
        <w:tc>
          <w:tcPr>
            <w:tcW w:w="1165" w:type="dxa"/>
            <w:vAlign w:val="center"/>
          </w:tcPr>
          <w:p w14:paraId="07CC4A8E" w14:textId="4AC5423B" w:rsidR="00AE433D" w:rsidRPr="00260FB8" w:rsidRDefault="00AE433D" w:rsidP="00260FB8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60FB8" w:rsidRPr="00260FB8" w14:paraId="22C52A9C" w14:textId="77777777" w:rsidTr="0088064A">
        <w:tc>
          <w:tcPr>
            <w:tcW w:w="675" w:type="dxa"/>
          </w:tcPr>
          <w:p w14:paraId="1CD42E59" w14:textId="77777777" w:rsidR="00260FB8" w:rsidRPr="00260FB8" w:rsidRDefault="00260FB8" w:rsidP="00260FB8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02BCD0" w14:textId="6F5A958B" w:rsidR="00BE0E9D" w:rsidRPr="00260FB8" w:rsidRDefault="00260FB8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 w:rsidRPr="00260FB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0</w:t>
            </w:r>
            <w:r w:rsidR="00BE0E9D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7</w:t>
            </w:r>
            <w:r w:rsidRPr="00260FB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.01.202</w:t>
            </w:r>
            <w:r w:rsidR="00BE0E9D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6B123F0B" w14:textId="48BE9E98" w:rsidR="00260FB8" w:rsidRPr="00260FB8" w:rsidRDefault="00260FB8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 w:rsidRPr="00260FB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 xml:space="preserve">Kolędowanie zespołu Harmonica w Sokołach </w:t>
            </w:r>
          </w:p>
        </w:tc>
        <w:tc>
          <w:tcPr>
            <w:tcW w:w="1165" w:type="dxa"/>
            <w:vAlign w:val="center"/>
          </w:tcPr>
          <w:p w14:paraId="36096DC7" w14:textId="77777777" w:rsidR="00260FB8" w:rsidRPr="00260FB8" w:rsidRDefault="00260FB8" w:rsidP="00260FB8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 w:rsidRPr="00260FB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60FB8" w:rsidRPr="00260FB8" w14:paraId="702EA4BF" w14:textId="77777777" w:rsidTr="0088064A">
        <w:tc>
          <w:tcPr>
            <w:tcW w:w="675" w:type="dxa"/>
          </w:tcPr>
          <w:p w14:paraId="010068CF" w14:textId="77777777" w:rsidR="00260FB8" w:rsidRPr="00260FB8" w:rsidRDefault="00260FB8" w:rsidP="00260FB8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C18147" w14:textId="7BCBAA51" w:rsidR="00260FB8" w:rsidRPr="00260FB8" w:rsidRDefault="00BE0E9D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 xml:space="preserve">15.01.2024 </w:t>
            </w:r>
          </w:p>
        </w:tc>
        <w:tc>
          <w:tcPr>
            <w:tcW w:w="5528" w:type="dxa"/>
          </w:tcPr>
          <w:p w14:paraId="25893D7D" w14:textId="197FED29" w:rsidR="00260FB8" w:rsidRPr="00260FB8" w:rsidRDefault="00BE0E9D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Noworoczne spotkanie Klubu Seniora</w:t>
            </w:r>
          </w:p>
        </w:tc>
        <w:tc>
          <w:tcPr>
            <w:tcW w:w="1165" w:type="dxa"/>
            <w:vAlign w:val="center"/>
          </w:tcPr>
          <w:p w14:paraId="1D08A856" w14:textId="1A989653" w:rsidR="00260FB8" w:rsidRPr="00260FB8" w:rsidRDefault="00BE0E9D" w:rsidP="00260FB8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E0E9D" w:rsidRPr="00260FB8" w14:paraId="5D6AB39F" w14:textId="77777777" w:rsidTr="0088064A">
        <w:tc>
          <w:tcPr>
            <w:tcW w:w="675" w:type="dxa"/>
          </w:tcPr>
          <w:p w14:paraId="08A049F3" w14:textId="77777777" w:rsidR="00BE0E9D" w:rsidRPr="00260FB8" w:rsidRDefault="00BE0E9D" w:rsidP="00260FB8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41AA2D" w14:textId="3D9E8876" w:rsidR="00BE0E9D" w:rsidRDefault="00BE0E9D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 xml:space="preserve">21.01.2024 </w:t>
            </w:r>
          </w:p>
        </w:tc>
        <w:tc>
          <w:tcPr>
            <w:tcW w:w="5528" w:type="dxa"/>
          </w:tcPr>
          <w:p w14:paraId="5A2A367B" w14:textId="00B78A65" w:rsidR="00BE0E9D" w:rsidRDefault="00BE0E9D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 w:rsidRPr="00260FB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VI Sokolskie Śpiewanie Małemu Nowonarodzonemu</w:t>
            </w:r>
          </w:p>
        </w:tc>
        <w:tc>
          <w:tcPr>
            <w:tcW w:w="1165" w:type="dxa"/>
            <w:vAlign w:val="center"/>
          </w:tcPr>
          <w:p w14:paraId="207902BC" w14:textId="1C44E882" w:rsidR="00BE0E9D" w:rsidRPr="00260FB8" w:rsidRDefault="00BE0E9D" w:rsidP="00260FB8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4B05" w:rsidRPr="00260FB8" w14:paraId="0CA32F15" w14:textId="77777777" w:rsidTr="0088064A">
        <w:tc>
          <w:tcPr>
            <w:tcW w:w="675" w:type="dxa"/>
          </w:tcPr>
          <w:p w14:paraId="0798D811" w14:textId="77777777" w:rsidR="00B84B05" w:rsidRPr="00260FB8" w:rsidRDefault="00B84B05" w:rsidP="00260FB8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A5A7D8" w14:textId="1F63FE3A" w:rsidR="00B84B05" w:rsidRDefault="00B84B05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 xml:space="preserve">22.01.2024 </w:t>
            </w:r>
          </w:p>
        </w:tc>
        <w:tc>
          <w:tcPr>
            <w:tcW w:w="5528" w:type="dxa"/>
          </w:tcPr>
          <w:p w14:paraId="2724CEA1" w14:textId="55FD7CF2" w:rsidR="00B84B05" w:rsidRDefault="00B84B05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„Wieczór hiszpański” Klubu Seniora</w:t>
            </w:r>
          </w:p>
        </w:tc>
        <w:tc>
          <w:tcPr>
            <w:tcW w:w="1165" w:type="dxa"/>
            <w:vAlign w:val="center"/>
          </w:tcPr>
          <w:p w14:paraId="4A17C311" w14:textId="78AF221B" w:rsidR="00B84B05" w:rsidRDefault="00B84B05" w:rsidP="00260FB8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60FB8" w:rsidRPr="00260FB8" w14:paraId="173E87A0" w14:textId="77777777" w:rsidTr="0088064A">
        <w:tc>
          <w:tcPr>
            <w:tcW w:w="675" w:type="dxa"/>
          </w:tcPr>
          <w:p w14:paraId="4873301B" w14:textId="77777777" w:rsidR="00260FB8" w:rsidRPr="00260FB8" w:rsidRDefault="00260FB8" w:rsidP="00260FB8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094FA8" w14:textId="0AFA9517" w:rsidR="00260FB8" w:rsidRPr="00260FB8" w:rsidRDefault="001E7E2A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22-26.</w:t>
            </w:r>
            <w:r w:rsidR="00260FB8" w:rsidRPr="00260FB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01.202</w:t>
            </w: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2E419D53" w14:textId="17DEAE14" w:rsidR="00260FB8" w:rsidRPr="00260FB8" w:rsidRDefault="001E7E2A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Ferie w CKB</w:t>
            </w:r>
          </w:p>
        </w:tc>
        <w:tc>
          <w:tcPr>
            <w:tcW w:w="1165" w:type="dxa"/>
            <w:vAlign w:val="center"/>
          </w:tcPr>
          <w:p w14:paraId="263D42F5" w14:textId="3CCBD938" w:rsidR="00260FB8" w:rsidRPr="00260FB8" w:rsidRDefault="001E7E2A" w:rsidP="00260FB8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60FB8" w:rsidRPr="00260FB8" w14:paraId="5DDBE1FF" w14:textId="77777777" w:rsidTr="0088064A">
        <w:tc>
          <w:tcPr>
            <w:tcW w:w="675" w:type="dxa"/>
          </w:tcPr>
          <w:p w14:paraId="54E5B7B3" w14:textId="77777777" w:rsidR="00260FB8" w:rsidRPr="00260FB8" w:rsidRDefault="00260FB8" w:rsidP="00260FB8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C53F2C" w14:textId="3CCDF784" w:rsidR="00260FB8" w:rsidRPr="00260FB8" w:rsidRDefault="00260FB8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 w:rsidRPr="00260FB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2</w:t>
            </w:r>
            <w:r w:rsidR="001E7E2A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8-29.</w:t>
            </w:r>
            <w:r w:rsidRPr="00260FB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01.202</w:t>
            </w:r>
            <w:r w:rsidR="001E7E2A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2915391A" w14:textId="51C39BA7" w:rsidR="00260FB8" w:rsidRPr="00260FB8" w:rsidRDefault="001E7E2A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Ferie w CWT (dmuchane miasteczko)</w:t>
            </w:r>
          </w:p>
        </w:tc>
        <w:tc>
          <w:tcPr>
            <w:tcW w:w="1165" w:type="dxa"/>
            <w:vAlign w:val="center"/>
          </w:tcPr>
          <w:p w14:paraId="2E3C642D" w14:textId="5B84B919" w:rsidR="00260FB8" w:rsidRPr="00260FB8" w:rsidRDefault="001E7E2A" w:rsidP="00260FB8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60FB8" w:rsidRPr="00260FB8" w14:paraId="05B5522C" w14:textId="77777777" w:rsidTr="0088064A">
        <w:tc>
          <w:tcPr>
            <w:tcW w:w="675" w:type="dxa"/>
          </w:tcPr>
          <w:p w14:paraId="5779D0B2" w14:textId="77777777" w:rsidR="00260FB8" w:rsidRPr="00260FB8" w:rsidRDefault="00260FB8" w:rsidP="00260FB8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482D6E" w14:textId="5174B802" w:rsidR="00260FB8" w:rsidRPr="00260FB8" w:rsidRDefault="001E7E2A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02</w:t>
            </w:r>
            <w:r w:rsidR="00260FB8" w:rsidRPr="00260FB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2</w:t>
            </w:r>
            <w:r w:rsidR="00260FB8" w:rsidRPr="00260FB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2703BCF7" w14:textId="5DE8459F" w:rsidR="00260FB8" w:rsidRPr="00260FB8" w:rsidRDefault="001E7E2A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Spotkanie Klubu Książki</w:t>
            </w:r>
            <w:r w:rsidR="00260FB8" w:rsidRPr="00260FB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vAlign w:val="center"/>
          </w:tcPr>
          <w:p w14:paraId="557507B3" w14:textId="77777777" w:rsidR="00260FB8" w:rsidRPr="00260FB8" w:rsidRDefault="00260FB8" w:rsidP="00260FB8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 w:rsidRPr="00260FB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60FB8" w:rsidRPr="00260FB8" w14:paraId="564171D6" w14:textId="77777777" w:rsidTr="0088064A">
        <w:tc>
          <w:tcPr>
            <w:tcW w:w="675" w:type="dxa"/>
          </w:tcPr>
          <w:p w14:paraId="181E03EE" w14:textId="77777777" w:rsidR="00260FB8" w:rsidRPr="00260FB8" w:rsidRDefault="00260FB8" w:rsidP="00260FB8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897FCD" w14:textId="512C4156" w:rsidR="00260FB8" w:rsidRPr="00260FB8" w:rsidRDefault="00260FB8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 w:rsidRPr="00260FB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0</w:t>
            </w:r>
            <w:r w:rsidR="001E7E2A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8</w:t>
            </w:r>
            <w:r w:rsidRPr="00260FB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.0</w:t>
            </w:r>
            <w:r w:rsidR="001E7E2A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2</w:t>
            </w:r>
            <w:r w:rsidRPr="00260FB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.202</w:t>
            </w:r>
            <w:r w:rsidR="001E7E2A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7FF8BA1A" w14:textId="3B1C776E" w:rsidR="00260FB8" w:rsidRPr="00260FB8" w:rsidRDefault="001E7E2A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Biesiada Karnawałowa</w:t>
            </w:r>
            <w:r w:rsidR="00260FB8" w:rsidRPr="00260FB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165" w:type="dxa"/>
            <w:vAlign w:val="center"/>
          </w:tcPr>
          <w:p w14:paraId="04088776" w14:textId="77777777" w:rsidR="00260FB8" w:rsidRPr="00260FB8" w:rsidRDefault="00260FB8" w:rsidP="00260FB8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 w:rsidRPr="00260FB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60FB8" w:rsidRPr="00260FB8" w14:paraId="660294DC" w14:textId="77777777" w:rsidTr="0088064A">
        <w:tc>
          <w:tcPr>
            <w:tcW w:w="675" w:type="dxa"/>
          </w:tcPr>
          <w:p w14:paraId="27B912E2" w14:textId="77777777" w:rsidR="00260FB8" w:rsidRPr="00260FB8" w:rsidRDefault="00260FB8" w:rsidP="00260FB8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163069" w14:textId="54D04858" w:rsidR="00260FB8" w:rsidRPr="00260FB8" w:rsidRDefault="00260FB8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 w:rsidRPr="00260FB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0</w:t>
            </w:r>
            <w:r w:rsidR="001E7E2A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9</w:t>
            </w:r>
            <w:r w:rsidRPr="00260FB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.02.202</w:t>
            </w:r>
            <w:r w:rsidR="001E7E2A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284BEA7D" w14:textId="66ADEF79" w:rsidR="00260FB8" w:rsidRPr="00260FB8" w:rsidRDefault="001E7E2A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Informacja o stypendiach dla uczestników zajęć w CKB</w:t>
            </w:r>
          </w:p>
        </w:tc>
        <w:tc>
          <w:tcPr>
            <w:tcW w:w="1165" w:type="dxa"/>
            <w:vAlign w:val="center"/>
          </w:tcPr>
          <w:p w14:paraId="036F75B0" w14:textId="77777777" w:rsidR="00260FB8" w:rsidRPr="00260FB8" w:rsidRDefault="00260FB8" w:rsidP="00260FB8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 w:rsidRPr="00260FB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F164B" w:rsidRPr="00260FB8" w14:paraId="73597518" w14:textId="77777777" w:rsidTr="0088064A">
        <w:tc>
          <w:tcPr>
            <w:tcW w:w="675" w:type="dxa"/>
          </w:tcPr>
          <w:p w14:paraId="43037164" w14:textId="77777777" w:rsidR="007F164B" w:rsidRPr="00260FB8" w:rsidRDefault="007F164B" w:rsidP="00260FB8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21D800" w14:textId="6880B876" w:rsidR="007F164B" w:rsidRPr="00260FB8" w:rsidRDefault="007F164B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10.02.2024</w:t>
            </w:r>
          </w:p>
        </w:tc>
        <w:tc>
          <w:tcPr>
            <w:tcW w:w="5528" w:type="dxa"/>
          </w:tcPr>
          <w:p w14:paraId="0B686D91" w14:textId="5FC531D0" w:rsidR="007F164B" w:rsidRDefault="007F164B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Wieczór filmowy Klubu Seniora</w:t>
            </w:r>
          </w:p>
        </w:tc>
        <w:tc>
          <w:tcPr>
            <w:tcW w:w="1165" w:type="dxa"/>
            <w:vAlign w:val="center"/>
          </w:tcPr>
          <w:p w14:paraId="40400701" w14:textId="28E2B286" w:rsidR="007F164B" w:rsidRPr="00260FB8" w:rsidRDefault="00A3765A" w:rsidP="00260FB8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60FB8" w:rsidRPr="00260FB8" w14:paraId="2F2EC494" w14:textId="77777777" w:rsidTr="0088064A">
        <w:tc>
          <w:tcPr>
            <w:tcW w:w="675" w:type="dxa"/>
          </w:tcPr>
          <w:p w14:paraId="0C15B768" w14:textId="77777777" w:rsidR="00260FB8" w:rsidRPr="00260FB8" w:rsidRDefault="00260FB8" w:rsidP="00260FB8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29D172" w14:textId="360F694A" w:rsidR="00260FB8" w:rsidRPr="00260FB8" w:rsidRDefault="001E7E2A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12</w:t>
            </w:r>
            <w:r w:rsidR="00260FB8" w:rsidRPr="00260FB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2</w:t>
            </w:r>
            <w:r w:rsidR="00260FB8" w:rsidRPr="00260FB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3754D2E3" w14:textId="2AF70281" w:rsidR="00260FB8" w:rsidRPr="00260FB8" w:rsidRDefault="001E7E2A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Spotkanie karnawałowe z udziałem U</w:t>
            </w:r>
            <w:r w:rsidR="004D3F3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 xml:space="preserve">niwersytetu </w:t>
            </w: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T</w:t>
            </w:r>
            <w:r w:rsidR="004D3F3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 xml:space="preserve">rzeciego </w:t>
            </w: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W</w:t>
            </w:r>
            <w:r w:rsidR="004D3F3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ieku</w:t>
            </w: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 xml:space="preserve"> z Łap</w:t>
            </w:r>
          </w:p>
        </w:tc>
        <w:tc>
          <w:tcPr>
            <w:tcW w:w="1165" w:type="dxa"/>
            <w:vAlign w:val="center"/>
          </w:tcPr>
          <w:p w14:paraId="4C2B2B73" w14:textId="6ECB59A2" w:rsidR="00260FB8" w:rsidRPr="00260FB8" w:rsidRDefault="001E7E2A" w:rsidP="00260FB8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433D" w:rsidRPr="00260FB8" w14:paraId="05C2483A" w14:textId="77777777" w:rsidTr="0088064A">
        <w:tc>
          <w:tcPr>
            <w:tcW w:w="675" w:type="dxa"/>
          </w:tcPr>
          <w:p w14:paraId="29E1E777" w14:textId="77777777" w:rsidR="00AE433D" w:rsidRPr="00260FB8" w:rsidRDefault="00AE433D" w:rsidP="00260FB8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798636" w14:textId="5D2CC9D1" w:rsidR="00AE433D" w:rsidRPr="00260FB8" w:rsidRDefault="00AE433D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22-23.02.2024</w:t>
            </w:r>
          </w:p>
        </w:tc>
        <w:tc>
          <w:tcPr>
            <w:tcW w:w="5528" w:type="dxa"/>
          </w:tcPr>
          <w:p w14:paraId="031EB87C" w14:textId="22D64254" w:rsidR="00AE433D" w:rsidRDefault="00AE433D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IV Podlaskie Spotkanie Bibliotekarzy</w:t>
            </w:r>
          </w:p>
        </w:tc>
        <w:tc>
          <w:tcPr>
            <w:tcW w:w="1165" w:type="dxa"/>
            <w:vAlign w:val="center"/>
          </w:tcPr>
          <w:p w14:paraId="4C9831FB" w14:textId="10BB524E" w:rsidR="00AE433D" w:rsidRPr="00260FB8" w:rsidRDefault="00AE433D" w:rsidP="00260FB8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84B05" w:rsidRPr="00260FB8" w14:paraId="62FC9793" w14:textId="77777777" w:rsidTr="0088064A">
        <w:tc>
          <w:tcPr>
            <w:tcW w:w="675" w:type="dxa"/>
          </w:tcPr>
          <w:p w14:paraId="31E51A1E" w14:textId="77777777" w:rsidR="00B84B05" w:rsidRPr="00260FB8" w:rsidRDefault="00B84B05" w:rsidP="00260FB8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27AC8B" w14:textId="0CE98381" w:rsidR="00B84B05" w:rsidRDefault="00B84B05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26.02.2024</w:t>
            </w:r>
          </w:p>
        </w:tc>
        <w:tc>
          <w:tcPr>
            <w:tcW w:w="5528" w:type="dxa"/>
          </w:tcPr>
          <w:p w14:paraId="36131A74" w14:textId="3232714B" w:rsidR="00B84B05" w:rsidRDefault="00B84B05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Wieczór filmowy Klubu Seniora</w:t>
            </w:r>
          </w:p>
        </w:tc>
        <w:tc>
          <w:tcPr>
            <w:tcW w:w="1165" w:type="dxa"/>
            <w:vAlign w:val="center"/>
          </w:tcPr>
          <w:p w14:paraId="15EA9256" w14:textId="54312A87" w:rsidR="00B84B05" w:rsidRDefault="00B84B05" w:rsidP="00260FB8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60FB8" w:rsidRPr="00260FB8" w14:paraId="76B9BE38" w14:textId="77777777" w:rsidTr="0088064A">
        <w:tc>
          <w:tcPr>
            <w:tcW w:w="675" w:type="dxa"/>
          </w:tcPr>
          <w:p w14:paraId="30382786" w14:textId="77777777" w:rsidR="00260FB8" w:rsidRPr="00260FB8" w:rsidRDefault="00260FB8" w:rsidP="00260FB8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511DA3" w14:textId="052492B8" w:rsidR="00260FB8" w:rsidRPr="00260FB8" w:rsidRDefault="00260FB8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 w:rsidRPr="00260FB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0</w:t>
            </w:r>
            <w:r w:rsidR="00424EAF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  <w:r w:rsidRPr="00260FB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.0</w:t>
            </w:r>
            <w:r w:rsidR="00424EAF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3</w:t>
            </w:r>
            <w:r w:rsidRPr="00260FB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.202</w:t>
            </w:r>
            <w:r w:rsidR="00424EAF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43EAEDE0" w14:textId="668A83E5" w:rsidR="00260FB8" w:rsidRPr="00260FB8" w:rsidRDefault="00032572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Zajęcia organizacyjne fitness</w:t>
            </w:r>
          </w:p>
        </w:tc>
        <w:tc>
          <w:tcPr>
            <w:tcW w:w="1165" w:type="dxa"/>
            <w:vAlign w:val="center"/>
          </w:tcPr>
          <w:p w14:paraId="26B4875D" w14:textId="77777777" w:rsidR="00260FB8" w:rsidRPr="00260FB8" w:rsidRDefault="00260FB8" w:rsidP="00260FB8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 w:rsidRPr="00260FB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433D" w:rsidRPr="00260FB8" w14:paraId="0F97A127" w14:textId="77777777" w:rsidTr="0088064A">
        <w:tc>
          <w:tcPr>
            <w:tcW w:w="675" w:type="dxa"/>
          </w:tcPr>
          <w:p w14:paraId="2FDFFB6A" w14:textId="77777777" w:rsidR="00AE433D" w:rsidRPr="00260FB8" w:rsidRDefault="00AE433D" w:rsidP="00260FB8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BCDB63" w14:textId="018318DD" w:rsidR="00AE433D" w:rsidRPr="00260FB8" w:rsidRDefault="00AE433D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01.03.2024</w:t>
            </w:r>
          </w:p>
        </w:tc>
        <w:tc>
          <w:tcPr>
            <w:tcW w:w="5528" w:type="dxa"/>
          </w:tcPr>
          <w:p w14:paraId="6E39428C" w14:textId="13E7F446" w:rsidR="00AE433D" w:rsidRDefault="00AE433D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Spotkanie Klubu Książki</w:t>
            </w:r>
          </w:p>
        </w:tc>
        <w:tc>
          <w:tcPr>
            <w:tcW w:w="1165" w:type="dxa"/>
            <w:vAlign w:val="center"/>
          </w:tcPr>
          <w:p w14:paraId="25BAF00B" w14:textId="4492EB9C" w:rsidR="00AE433D" w:rsidRPr="00260FB8" w:rsidRDefault="00AE433D" w:rsidP="00260FB8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60FB8" w:rsidRPr="00260FB8" w14:paraId="5827784E" w14:textId="77777777" w:rsidTr="0088064A">
        <w:tc>
          <w:tcPr>
            <w:tcW w:w="675" w:type="dxa"/>
          </w:tcPr>
          <w:p w14:paraId="4EC35677" w14:textId="77777777" w:rsidR="00260FB8" w:rsidRPr="00260FB8" w:rsidRDefault="00260FB8" w:rsidP="00260FB8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D8F144" w14:textId="5B2715D3" w:rsidR="00260FB8" w:rsidRPr="00260FB8" w:rsidRDefault="00032572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0</w:t>
            </w:r>
            <w:r w:rsidR="00260FB8" w:rsidRPr="00260FB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-25.</w:t>
            </w:r>
            <w:r w:rsidR="00260FB8" w:rsidRPr="00260FB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3</w:t>
            </w:r>
            <w:r w:rsidR="00260FB8" w:rsidRPr="00260FB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3BAC95F8" w14:textId="3EB50317" w:rsidR="00260FB8" w:rsidRPr="00260FB8" w:rsidRDefault="00032572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Kurs tworzenia ozdób wielkanocnych</w:t>
            </w:r>
          </w:p>
        </w:tc>
        <w:tc>
          <w:tcPr>
            <w:tcW w:w="1165" w:type="dxa"/>
            <w:vAlign w:val="center"/>
          </w:tcPr>
          <w:p w14:paraId="670223E2" w14:textId="3324B756" w:rsidR="00260FB8" w:rsidRPr="00260FB8" w:rsidRDefault="00CA1D06" w:rsidP="00260FB8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60FB8" w:rsidRPr="00260FB8" w14:paraId="3EA30513" w14:textId="77777777" w:rsidTr="0088064A">
        <w:tc>
          <w:tcPr>
            <w:tcW w:w="675" w:type="dxa"/>
          </w:tcPr>
          <w:p w14:paraId="7D3F350E" w14:textId="77777777" w:rsidR="00260FB8" w:rsidRPr="00260FB8" w:rsidRDefault="00260FB8" w:rsidP="00260FB8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E3496D" w14:textId="3A8E80FA" w:rsidR="00260FB8" w:rsidRPr="00260FB8" w:rsidRDefault="00260FB8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 w:rsidRPr="00260FB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  <w:r w:rsidR="00383643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0</w:t>
            </w:r>
            <w:r w:rsidRPr="00260FB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.0</w:t>
            </w:r>
            <w:r w:rsidR="00367A0F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3</w:t>
            </w:r>
            <w:r w:rsidRPr="00260FB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.202</w:t>
            </w:r>
            <w:r w:rsidR="00383643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3684D7CE" w14:textId="0B356FB4" w:rsidR="00260FB8" w:rsidRPr="00260FB8" w:rsidRDefault="00383643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Spotkanie z okazji Dnia Kobiet</w:t>
            </w:r>
          </w:p>
        </w:tc>
        <w:tc>
          <w:tcPr>
            <w:tcW w:w="1165" w:type="dxa"/>
            <w:vAlign w:val="center"/>
          </w:tcPr>
          <w:p w14:paraId="2157C165" w14:textId="77777777" w:rsidR="00260FB8" w:rsidRPr="00260FB8" w:rsidRDefault="00260FB8" w:rsidP="00260FB8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 w:rsidRPr="00260FB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56918" w:rsidRPr="00556918" w14:paraId="0C8518A9" w14:textId="77777777" w:rsidTr="0088064A">
        <w:tc>
          <w:tcPr>
            <w:tcW w:w="675" w:type="dxa"/>
          </w:tcPr>
          <w:p w14:paraId="75FB59D0" w14:textId="77777777" w:rsidR="00556918" w:rsidRPr="00260FB8" w:rsidRDefault="00556918" w:rsidP="00260FB8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B16EC8" w14:textId="2C58172B" w:rsidR="00556918" w:rsidRPr="00260FB8" w:rsidRDefault="00556918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11.03.2024</w:t>
            </w:r>
          </w:p>
        </w:tc>
        <w:tc>
          <w:tcPr>
            <w:tcW w:w="5528" w:type="dxa"/>
          </w:tcPr>
          <w:p w14:paraId="1FF3CFFE" w14:textId="71BE9464" w:rsidR="00556918" w:rsidRPr="00556918" w:rsidRDefault="00556918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val="en-US"/>
              </w:rPr>
            </w:pPr>
            <w:r w:rsidRPr="0055691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val="en-US"/>
              </w:rPr>
              <w:t>Dzi</w:t>
            </w: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55691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val="en-US"/>
              </w:rPr>
              <w:t>ń Sołtysa – post on-lin</w:t>
            </w: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</w:p>
        </w:tc>
        <w:tc>
          <w:tcPr>
            <w:tcW w:w="1165" w:type="dxa"/>
            <w:vAlign w:val="center"/>
          </w:tcPr>
          <w:p w14:paraId="677EF4E0" w14:textId="10AAB7C7" w:rsidR="00556918" w:rsidRPr="00556918" w:rsidRDefault="00556918" w:rsidP="00260FB8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260FB8" w:rsidRPr="00260FB8" w14:paraId="4E7D1E74" w14:textId="77777777" w:rsidTr="0088064A">
        <w:tc>
          <w:tcPr>
            <w:tcW w:w="675" w:type="dxa"/>
          </w:tcPr>
          <w:p w14:paraId="0F068B63" w14:textId="77777777" w:rsidR="00260FB8" w:rsidRPr="00556918" w:rsidRDefault="00260FB8" w:rsidP="00260FB8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091E1482" w14:textId="379AD988" w:rsidR="00260FB8" w:rsidRPr="00260FB8" w:rsidRDefault="00367A0F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17</w:t>
            </w:r>
            <w:r w:rsidR="00260FB8" w:rsidRPr="00260FB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3</w:t>
            </w:r>
            <w:r w:rsidR="00260FB8" w:rsidRPr="00260FB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620573E6" w14:textId="2184614F" w:rsidR="00367A0F" w:rsidRPr="00260FB8" w:rsidRDefault="00367A0F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Jarmark Wielkanocny</w:t>
            </w:r>
          </w:p>
        </w:tc>
        <w:tc>
          <w:tcPr>
            <w:tcW w:w="1165" w:type="dxa"/>
            <w:vAlign w:val="center"/>
          </w:tcPr>
          <w:p w14:paraId="063C32FF" w14:textId="77777777" w:rsidR="00260FB8" w:rsidRPr="00260FB8" w:rsidRDefault="00260FB8" w:rsidP="00260FB8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 w:rsidRPr="00260FB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60FB8" w:rsidRPr="00260FB8" w14:paraId="71C2F0F0" w14:textId="77777777" w:rsidTr="0088064A">
        <w:tc>
          <w:tcPr>
            <w:tcW w:w="675" w:type="dxa"/>
          </w:tcPr>
          <w:p w14:paraId="31061C5C" w14:textId="77777777" w:rsidR="00260FB8" w:rsidRPr="00260FB8" w:rsidRDefault="00260FB8" w:rsidP="00260FB8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7AD58E" w14:textId="33CD8F36" w:rsidR="00260FB8" w:rsidRPr="00260FB8" w:rsidRDefault="00367A0F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17</w:t>
            </w:r>
            <w:r w:rsidR="00260FB8" w:rsidRPr="00260FB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.03.202</w:t>
            </w: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4D5F8426" w14:textId="6B8E3904" w:rsidR="00260FB8" w:rsidRPr="00260FB8" w:rsidRDefault="00367A0F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Organizacja wyjazdu na spektakl teatralny do Białegostoku</w:t>
            </w:r>
          </w:p>
        </w:tc>
        <w:tc>
          <w:tcPr>
            <w:tcW w:w="1165" w:type="dxa"/>
            <w:vAlign w:val="center"/>
          </w:tcPr>
          <w:p w14:paraId="645D7E4B" w14:textId="77777777" w:rsidR="00260FB8" w:rsidRPr="00260FB8" w:rsidRDefault="00260FB8" w:rsidP="00260FB8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 w:rsidRPr="00260FB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60FB8" w:rsidRPr="00260FB8" w14:paraId="193A5CDC" w14:textId="77777777" w:rsidTr="0088064A">
        <w:tc>
          <w:tcPr>
            <w:tcW w:w="675" w:type="dxa"/>
          </w:tcPr>
          <w:p w14:paraId="5EA22464" w14:textId="77777777" w:rsidR="00260FB8" w:rsidRPr="00260FB8" w:rsidRDefault="00260FB8" w:rsidP="00260FB8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5AFE40" w14:textId="27FFF0EE" w:rsidR="00260FB8" w:rsidRPr="00260FB8" w:rsidRDefault="00F37FF1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17.</w:t>
            </w:r>
            <w:r w:rsidR="00260FB8" w:rsidRPr="00260FB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03.202</w:t>
            </w: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76D8A2A1" w14:textId="163638B8" w:rsidR="00260FB8" w:rsidRPr="00260FB8" w:rsidRDefault="00F37FF1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 xml:space="preserve">Udział uczestników zajęć tanecznych na </w:t>
            </w:r>
            <w:r w:rsidRPr="00F37FF1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„</w:t>
            </w:r>
            <w:r w:rsidRPr="00F37FF1">
              <w:rPr>
                <w:rFonts w:ascii="Garamond" w:hAnsi="Garamond"/>
                <w:sz w:val="24"/>
                <w:szCs w:val="24"/>
              </w:rPr>
              <w:t>X Dance Festival 4School” (II i III miejsce)</w:t>
            </w:r>
          </w:p>
        </w:tc>
        <w:tc>
          <w:tcPr>
            <w:tcW w:w="1165" w:type="dxa"/>
            <w:vAlign w:val="center"/>
          </w:tcPr>
          <w:p w14:paraId="6FE40255" w14:textId="77777777" w:rsidR="00260FB8" w:rsidRPr="00260FB8" w:rsidRDefault="00260FB8" w:rsidP="00260FB8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 w:rsidRPr="00260FB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56918" w:rsidRPr="00260FB8" w14:paraId="67E3C1D0" w14:textId="77777777" w:rsidTr="0088064A">
        <w:tc>
          <w:tcPr>
            <w:tcW w:w="675" w:type="dxa"/>
          </w:tcPr>
          <w:p w14:paraId="397B341A" w14:textId="77777777" w:rsidR="00556918" w:rsidRPr="00260FB8" w:rsidRDefault="00556918" w:rsidP="00260FB8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8AA861" w14:textId="35D4080D" w:rsidR="00556918" w:rsidRDefault="00556918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23.03.2024</w:t>
            </w:r>
          </w:p>
        </w:tc>
        <w:tc>
          <w:tcPr>
            <w:tcW w:w="5528" w:type="dxa"/>
          </w:tcPr>
          <w:p w14:paraId="506A7066" w14:textId="366D9593" w:rsidR="00556918" w:rsidRDefault="00556918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Wielkanocna sesja zdjęciowa</w:t>
            </w:r>
          </w:p>
        </w:tc>
        <w:tc>
          <w:tcPr>
            <w:tcW w:w="1165" w:type="dxa"/>
            <w:vAlign w:val="center"/>
          </w:tcPr>
          <w:p w14:paraId="1E66C6C2" w14:textId="25100C22" w:rsidR="00556918" w:rsidRPr="00260FB8" w:rsidRDefault="00556918" w:rsidP="00260FB8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60FB8" w:rsidRPr="00260FB8" w14:paraId="1792E6D9" w14:textId="77777777" w:rsidTr="0088064A">
        <w:tc>
          <w:tcPr>
            <w:tcW w:w="675" w:type="dxa"/>
          </w:tcPr>
          <w:p w14:paraId="07FD6498" w14:textId="77777777" w:rsidR="00260FB8" w:rsidRPr="00260FB8" w:rsidRDefault="00260FB8" w:rsidP="00260FB8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08BD9D" w14:textId="2CC80784" w:rsidR="00260FB8" w:rsidRPr="00260FB8" w:rsidRDefault="00260FB8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 w:rsidRPr="00260FB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24.03.202</w:t>
            </w:r>
            <w:r w:rsidR="00AF3931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2D5EF1D3" w14:textId="77777777" w:rsidR="00260FB8" w:rsidRPr="00260FB8" w:rsidRDefault="00260FB8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 w:rsidRPr="00260FB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 xml:space="preserve">Narodowy Dzień Pamięci Polaków Ratujących Żydów pod okupacją niemiecką – upamiętnienie rodziny </w:t>
            </w:r>
            <w:r w:rsidRPr="00260FB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br/>
              <w:t>W. i S. Krysiewiczów w Waniewie</w:t>
            </w:r>
          </w:p>
        </w:tc>
        <w:tc>
          <w:tcPr>
            <w:tcW w:w="1165" w:type="dxa"/>
            <w:vAlign w:val="center"/>
          </w:tcPr>
          <w:p w14:paraId="2E6FF190" w14:textId="77777777" w:rsidR="00260FB8" w:rsidRPr="00260FB8" w:rsidRDefault="00260FB8" w:rsidP="00260FB8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 w:rsidRPr="00260FB8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433D" w:rsidRPr="00260FB8" w14:paraId="369CC4A2" w14:textId="77777777" w:rsidTr="0088064A">
        <w:tc>
          <w:tcPr>
            <w:tcW w:w="675" w:type="dxa"/>
          </w:tcPr>
          <w:p w14:paraId="6D3A2A7A" w14:textId="77777777" w:rsidR="00AE433D" w:rsidRPr="00260FB8" w:rsidRDefault="00AE433D" w:rsidP="00260FB8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7C70E5" w14:textId="4FCE1375" w:rsidR="00AE433D" w:rsidRPr="00260FB8" w:rsidRDefault="00AE433D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05.04.2024</w:t>
            </w:r>
          </w:p>
        </w:tc>
        <w:tc>
          <w:tcPr>
            <w:tcW w:w="5528" w:type="dxa"/>
          </w:tcPr>
          <w:p w14:paraId="2003F4A8" w14:textId="1A5FD7E0" w:rsidR="00AE433D" w:rsidRPr="00260FB8" w:rsidRDefault="00AE433D" w:rsidP="00260FB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Spotkanie Klubu Książki</w:t>
            </w:r>
          </w:p>
        </w:tc>
        <w:tc>
          <w:tcPr>
            <w:tcW w:w="1165" w:type="dxa"/>
            <w:vAlign w:val="center"/>
          </w:tcPr>
          <w:p w14:paraId="52CDA76C" w14:textId="69E97DD2" w:rsidR="00AE433D" w:rsidRPr="00260FB8" w:rsidRDefault="00AE433D" w:rsidP="00260FB8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20F4E" w:rsidRPr="00260FB8" w14:paraId="77925A0B" w14:textId="77777777" w:rsidTr="0088064A">
        <w:tc>
          <w:tcPr>
            <w:tcW w:w="675" w:type="dxa"/>
          </w:tcPr>
          <w:p w14:paraId="6CC25466" w14:textId="77777777" w:rsidR="00020F4E" w:rsidRPr="00260FB8" w:rsidRDefault="00020F4E" w:rsidP="00020F4E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2CC251" w14:textId="62FF42CA" w:rsidR="00020F4E" w:rsidRPr="00260FB8" w:rsidRDefault="00020F4E" w:rsidP="00020F4E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10-12.04.2024</w:t>
            </w:r>
          </w:p>
        </w:tc>
        <w:tc>
          <w:tcPr>
            <w:tcW w:w="5528" w:type="dxa"/>
          </w:tcPr>
          <w:p w14:paraId="2E27819B" w14:textId="515DF940" w:rsidR="00020F4E" w:rsidRPr="00260FB8" w:rsidRDefault="00020F4E" w:rsidP="00020F4E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Udział w Podlaskim Forum Kultury</w:t>
            </w:r>
          </w:p>
        </w:tc>
        <w:tc>
          <w:tcPr>
            <w:tcW w:w="1165" w:type="dxa"/>
            <w:vAlign w:val="center"/>
          </w:tcPr>
          <w:p w14:paraId="3CA3EB9A" w14:textId="53B739B7" w:rsidR="00020F4E" w:rsidRPr="00260FB8" w:rsidRDefault="00020F4E" w:rsidP="00020F4E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84B05" w:rsidRPr="00260FB8" w14:paraId="0533C4AA" w14:textId="77777777" w:rsidTr="0088064A">
        <w:tc>
          <w:tcPr>
            <w:tcW w:w="675" w:type="dxa"/>
          </w:tcPr>
          <w:p w14:paraId="42EF6937" w14:textId="77777777" w:rsidR="00B84B05" w:rsidRPr="00260FB8" w:rsidRDefault="00B84B05" w:rsidP="00020F4E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A44BF4" w14:textId="16DD70F2" w:rsidR="00B84B05" w:rsidRDefault="00B84B05" w:rsidP="00020F4E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08.04.2024</w:t>
            </w:r>
          </w:p>
        </w:tc>
        <w:tc>
          <w:tcPr>
            <w:tcW w:w="5528" w:type="dxa"/>
          </w:tcPr>
          <w:p w14:paraId="3B02BBD6" w14:textId="6717249F" w:rsidR="00B84B05" w:rsidRDefault="00B84B05" w:rsidP="00020F4E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„Wieczór norweski” Klubu Seniora</w:t>
            </w:r>
          </w:p>
        </w:tc>
        <w:tc>
          <w:tcPr>
            <w:tcW w:w="1165" w:type="dxa"/>
            <w:vAlign w:val="center"/>
          </w:tcPr>
          <w:p w14:paraId="72ECE5AB" w14:textId="7DE4DA06" w:rsidR="00B84B05" w:rsidRDefault="00B84B05" w:rsidP="00020F4E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20F4E" w:rsidRPr="00260FB8" w14:paraId="152DE610" w14:textId="77777777" w:rsidTr="0088064A">
        <w:tc>
          <w:tcPr>
            <w:tcW w:w="675" w:type="dxa"/>
          </w:tcPr>
          <w:p w14:paraId="7D153319" w14:textId="77777777" w:rsidR="00020F4E" w:rsidRPr="00260FB8" w:rsidRDefault="00020F4E" w:rsidP="00020F4E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564F94" w14:textId="78DE982B" w:rsidR="00020F4E" w:rsidRPr="00260FB8" w:rsidRDefault="00020F4E" w:rsidP="00020F4E">
            <w:pPr>
              <w:tabs>
                <w:tab w:val="left" w:pos="1277"/>
              </w:tabs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12.04.2024</w:t>
            </w:r>
          </w:p>
        </w:tc>
        <w:tc>
          <w:tcPr>
            <w:tcW w:w="5528" w:type="dxa"/>
          </w:tcPr>
          <w:p w14:paraId="5737A03B" w14:textId="7567FEC8" w:rsidR="00020F4E" w:rsidRPr="00260FB8" w:rsidRDefault="00020F4E" w:rsidP="00020F4E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Koncert Chóru Harmonica podczas II Kongresu Kultury Chrześcijańskiej</w:t>
            </w:r>
          </w:p>
        </w:tc>
        <w:tc>
          <w:tcPr>
            <w:tcW w:w="1165" w:type="dxa"/>
            <w:vAlign w:val="center"/>
          </w:tcPr>
          <w:p w14:paraId="0C0ACB82" w14:textId="4F288DE0" w:rsidR="00020F4E" w:rsidRPr="00260FB8" w:rsidRDefault="00020F4E" w:rsidP="00020F4E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20F4E" w:rsidRPr="00260FB8" w14:paraId="06D4889B" w14:textId="77777777" w:rsidTr="0088064A">
        <w:tc>
          <w:tcPr>
            <w:tcW w:w="675" w:type="dxa"/>
          </w:tcPr>
          <w:p w14:paraId="4C3D3931" w14:textId="77777777" w:rsidR="00020F4E" w:rsidRPr="00260FB8" w:rsidRDefault="00020F4E" w:rsidP="00020F4E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C7F6D3" w14:textId="2AF42A6F" w:rsidR="00020F4E" w:rsidRDefault="00020F4E" w:rsidP="00020F4E">
            <w:pPr>
              <w:tabs>
                <w:tab w:val="left" w:pos="1277"/>
              </w:tabs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14.04.2024</w:t>
            </w:r>
          </w:p>
        </w:tc>
        <w:tc>
          <w:tcPr>
            <w:tcW w:w="5528" w:type="dxa"/>
          </w:tcPr>
          <w:p w14:paraId="0954D752" w14:textId="28248037" w:rsidR="00020F4E" w:rsidRDefault="00020F4E" w:rsidP="00020F4E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Udział uczestników zajęć tanecznych w CKB na XI „Podlaskim Festiwalu Tańca Nowoczesnego” (I,II, III miejsce)</w:t>
            </w:r>
          </w:p>
        </w:tc>
        <w:tc>
          <w:tcPr>
            <w:tcW w:w="1165" w:type="dxa"/>
            <w:vAlign w:val="center"/>
          </w:tcPr>
          <w:p w14:paraId="16D51007" w14:textId="08E1368E" w:rsidR="00020F4E" w:rsidRDefault="00020F4E" w:rsidP="00020F4E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56918" w:rsidRPr="00260FB8" w14:paraId="7B0653A7" w14:textId="77777777" w:rsidTr="0088064A">
        <w:tc>
          <w:tcPr>
            <w:tcW w:w="675" w:type="dxa"/>
          </w:tcPr>
          <w:p w14:paraId="70BAC568" w14:textId="77777777" w:rsidR="00556918" w:rsidRPr="00260FB8" w:rsidRDefault="00556918" w:rsidP="00020F4E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3407AA" w14:textId="1681BC5F" w:rsidR="00556918" w:rsidRDefault="00556918" w:rsidP="00020F4E">
            <w:pPr>
              <w:tabs>
                <w:tab w:val="left" w:pos="1277"/>
              </w:tabs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23.04.2024</w:t>
            </w:r>
          </w:p>
        </w:tc>
        <w:tc>
          <w:tcPr>
            <w:tcW w:w="5528" w:type="dxa"/>
          </w:tcPr>
          <w:p w14:paraId="0F16D95B" w14:textId="27BD3194" w:rsidR="00556918" w:rsidRDefault="00556918" w:rsidP="00020F4E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Światowy Dzień Książki i Praw Autorskich – post on-line</w:t>
            </w:r>
          </w:p>
        </w:tc>
        <w:tc>
          <w:tcPr>
            <w:tcW w:w="1165" w:type="dxa"/>
            <w:vAlign w:val="center"/>
          </w:tcPr>
          <w:p w14:paraId="7A9D2E4E" w14:textId="2023CB51" w:rsidR="00556918" w:rsidRDefault="00556918" w:rsidP="00020F4E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4B05" w:rsidRPr="00260FB8" w14:paraId="65BB2B2D" w14:textId="77777777" w:rsidTr="0088064A">
        <w:tc>
          <w:tcPr>
            <w:tcW w:w="675" w:type="dxa"/>
          </w:tcPr>
          <w:p w14:paraId="4B3B3BD1" w14:textId="77777777" w:rsidR="00B84B05" w:rsidRPr="00260FB8" w:rsidRDefault="00B84B05" w:rsidP="004D3F38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72A448" w14:textId="4934910E" w:rsidR="00B84B05" w:rsidRDefault="00B84B05" w:rsidP="004D3F3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26.04.2024</w:t>
            </w:r>
          </w:p>
        </w:tc>
        <w:tc>
          <w:tcPr>
            <w:tcW w:w="5528" w:type="dxa"/>
          </w:tcPr>
          <w:p w14:paraId="5B153273" w14:textId="46695536" w:rsidR="00B84B05" w:rsidRDefault="00B84B05" w:rsidP="004D3F3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 xml:space="preserve">Spotkanie </w:t>
            </w:r>
            <w:r w:rsidR="00A3765A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 xml:space="preserve">Klubu Seniora </w:t>
            </w: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 xml:space="preserve">z Policją KP w Wysokiem Mazowieckiem </w:t>
            </w:r>
          </w:p>
        </w:tc>
        <w:tc>
          <w:tcPr>
            <w:tcW w:w="1165" w:type="dxa"/>
            <w:vAlign w:val="center"/>
          </w:tcPr>
          <w:p w14:paraId="573D4CE1" w14:textId="6ADE0661" w:rsidR="00B84B05" w:rsidRDefault="00B84B05" w:rsidP="004D3F38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D3F38" w:rsidRPr="00260FB8" w14:paraId="5D515124" w14:textId="77777777" w:rsidTr="0088064A">
        <w:tc>
          <w:tcPr>
            <w:tcW w:w="675" w:type="dxa"/>
          </w:tcPr>
          <w:p w14:paraId="1A47B235" w14:textId="77777777" w:rsidR="004D3F38" w:rsidRPr="00260FB8" w:rsidRDefault="004D3F38" w:rsidP="004D3F38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8C5BFE" w14:textId="0A772C6D" w:rsidR="004D3F38" w:rsidRDefault="004D3F38" w:rsidP="004D3F3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08.05.2024</w:t>
            </w:r>
          </w:p>
        </w:tc>
        <w:tc>
          <w:tcPr>
            <w:tcW w:w="5528" w:type="dxa"/>
          </w:tcPr>
          <w:p w14:paraId="62B1F6B7" w14:textId="18F01230" w:rsidR="004D3F38" w:rsidRDefault="004D3F38" w:rsidP="004D3F3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Lekcja biblioteczna</w:t>
            </w:r>
          </w:p>
        </w:tc>
        <w:tc>
          <w:tcPr>
            <w:tcW w:w="1165" w:type="dxa"/>
            <w:vAlign w:val="center"/>
          </w:tcPr>
          <w:p w14:paraId="6052A358" w14:textId="4CF684F1" w:rsidR="004D3F38" w:rsidRDefault="004D3F38" w:rsidP="004D3F38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56918" w:rsidRPr="00260FB8" w14:paraId="2DD5F410" w14:textId="77777777" w:rsidTr="0088064A">
        <w:tc>
          <w:tcPr>
            <w:tcW w:w="675" w:type="dxa"/>
          </w:tcPr>
          <w:p w14:paraId="1F15C001" w14:textId="77777777" w:rsidR="00556918" w:rsidRPr="00260FB8" w:rsidRDefault="00556918" w:rsidP="004D3F38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73B138" w14:textId="76EE6A37" w:rsidR="00556918" w:rsidRDefault="00556918" w:rsidP="004D3F3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08.05.2024</w:t>
            </w:r>
          </w:p>
        </w:tc>
        <w:tc>
          <w:tcPr>
            <w:tcW w:w="5528" w:type="dxa"/>
          </w:tcPr>
          <w:p w14:paraId="1162766E" w14:textId="6145AAB1" w:rsidR="00556918" w:rsidRDefault="00556918" w:rsidP="004D3F3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Dzień Bibliotekarza i Bibliotek – post on-line</w:t>
            </w:r>
          </w:p>
        </w:tc>
        <w:tc>
          <w:tcPr>
            <w:tcW w:w="1165" w:type="dxa"/>
            <w:vAlign w:val="center"/>
          </w:tcPr>
          <w:p w14:paraId="09661F93" w14:textId="48B226B6" w:rsidR="00556918" w:rsidRDefault="00556918" w:rsidP="004D3F38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D3F38" w:rsidRPr="00260FB8" w14:paraId="26DD0053" w14:textId="77777777" w:rsidTr="0088064A">
        <w:tc>
          <w:tcPr>
            <w:tcW w:w="675" w:type="dxa"/>
          </w:tcPr>
          <w:p w14:paraId="5138D92B" w14:textId="77777777" w:rsidR="004D3F38" w:rsidRPr="00260FB8" w:rsidRDefault="004D3F38" w:rsidP="004D3F38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F02D20" w14:textId="4073869B" w:rsidR="004D3F38" w:rsidRDefault="004D3F38" w:rsidP="004D3F3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10-15.05.2024</w:t>
            </w:r>
          </w:p>
        </w:tc>
        <w:tc>
          <w:tcPr>
            <w:tcW w:w="5528" w:type="dxa"/>
          </w:tcPr>
          <w:p w14:paraId="74FFEAAE" w14:textId="2AFFD136" w:rsidR="004D3F38" w:rsidRDefault="004D3F38" w:rsidP="004D3F3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Zajęcia w ramach XXI Ogólnopolski Tydzień Bibliotek</w:t>
            </w:r>
          </w:p>
        </w:tc>
        <w:tc>
          <w:tcPr>
            <w:tcW w:w="1165" w:type="dxa"/>
            <w:vAlign w:val="center"/>
          </w:tcPr>
          <w:p w14:paraId="18DB0F0C" w14:textId="3309C37C" w:rsidR="004D3F38" w:rsidRDefault="004D3F38" w:rsidP="004D3F38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112387" w:rsidRPr="00260FB8" w14:paraId="2F30EFFD" w14:textId="77777777" w:rsidTr="0088064A">
        <w:tc>
          <w:tcPr>
            <w:tcW w:w="675" w:type="dxa"/>
          </w:tcPr>
          <w:p w14:paraId="14ACEF50" w14:textId="77777777" w:rsidR="00112387" w:rsidRPr="00260FB8" w:rsidRDefault="00112387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659645" w14:textId="58539D9F" w:rsidR="00112387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18.05.2024</w:t>
            </w:r>
          </w:p>
        </w:tc>
        <w:tc>
          <w:tcPr>
            <w:tcW w:w="5528" w:type="dxa"/>
          </w:tcPr>
          <w:p w14:paraId="5942B679" w14:textId="1AD2B3C2" w:rsidR="00112387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 w:rsidRPr="00194E06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Grand Prix dla Chóru Harmonica na XXIX Po</w:t>
            </w: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dlaskim Festiwalu Pieśni Maryjnej</w:t>
            </w:r>
          </w:p>
        </w:tc>
        <w:tc>
          <w:tcPr>
            <w:tcW w:w="1165" w:type="dxa"/>
            <w:vAlign w:val="center"/>
          </w:tcPr>
          <w:p w14:paraId="6F5F1EE3" w14:textId="2046C889" w:rsidR="00112387" w:rsidRDefault="00112387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12387" w:rsidRPr="00260FB8" w14:paraId="7193EB1A" w14:textId="77777777" w:rsidTr="0088064A">
        <w:tc>
          <w:tcPr>
            <w:tcW w:w="675" w:type="dxa"/>
          </w:tcPr>
          <w:p w14:paraId="7594BD00" w14:textId="77777777" w:rsidR="00112387" w:rsidRPr="00260FB8" w:rsidRDefault="00112387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239A37" w14:textId="62DE4B80" w:rsidR="00112387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25.05.2024</w:t>
            </w:r>
          </w:p>
        </w:tc>
        <w:tc>
          <w:tcPr>
            <w:tcW w:w="5528" w:type="dxa"/>
          </w:tcPr>
          <w:p w14:paraId="7EE01B80" w14:textId="53F48B85" w:rsidR="00112387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Udział uczestników zajęć tanecznych w CKB na „</w:t>
            </w:r>
            <w:r w:rsidR="0040390C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Wysokomazowieckim</w:t>
            </w: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 xml:space="preserve"> Festiwalu Tańca” (I i II miejsce)</w:t>
            </w:r>
          </w:p>
        </w:tc>
        <w:tc>
          <w:tcPr>
            <w:tcW w:w="1165" w:type="dxa"/>
            <w:vAlign w:val="center"/>
          </w:tcPr>
          <w:p w14:paraId="768BF070" w14:textId="6AB7BC0F" w:rsidR="00112387" w:rsidRDefault="00112387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12387" w:rsidRPr="00260FB8" w14:paraId="3D85E0DF" w14:textId="77777777" w:rsidTr="0088064A">
        <w:tc>
          <w:tcPr>
            <w:tcW w:w="675" w:type="dxa"/>
          </w:tcPr>
          <w:p w14:paraId="52AF2C5F" w14:textId="77777777" w:rsidR="00112387" w:rsidRPr="00260FB8" w:rsidRDefault="00112387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460FF4" w14:textId="46E59BA2" w:rsidR="00112387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27.05.2024</w:t>
            </w:r>
          </w:p>
        </w:tc>
        <w:tc>
          <w:tcPr>
            <w:tcW w:w="5528" w:type="dxa"/>
          </w:tcPr>
          <w:p w14:paraId="0BDEDC82" w14:textId="7190802C" w:rsidR="00112387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Spotkanie z Klubu Seniora z Wójtem Gminy Sokoły i Przewodniczącym Rady Gminy</w:t>
            </w:r>
          </w:p>
        </w:tc>
        <w:tc>
          <w:tcPr>
            <w:tcW w:w="1165" w:type="dxa"/>
            <w:vAlign w:val="center"/>
          </w:tcPr>
          <w:p w14:paraId="7FBE2B08" w14:textId="4F920E85" w:rsidR="00112387" w:rsidRDefault="00112387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4B05" w:rsidRPr="00260FB8" w14:paraId="1F9D5797" w14:textId="77777777" w:rsidTr="0088064A">
        <w:tc>
          <w:tcPr>
            <w:tcW w:w="675" w:type="dxa"/>
          </w:tcPr>
          <w:p w14:paraId="55B88BA2" w14:textId="77777777" w:rsidR="00B84B05" w:rsidRPr="00260FB8" w:rsidRDefault="00B84B05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D1B379" w14:textId="680879D2" w:rsidR="00B84B05" w:rsidRDefault="00B84B05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28.05.2024</w:t>
            </w:r>
          </w:p>
        </w:tc>
        <w:tc>
          <w:tcPr>
            <w:tcW w:w="5528" w:type="dxa"/>
          </w:tcPr>
          <w:p w14:paraId="3EDEF8D5" w14:textId="6E37941F" w:rsidR="00B84B05" w:rsidRDefault="00B84B05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Wykład profilaktyczny pn. „Kobieta uzależniona”</w:t>
            </w:r>
            <w:r w:rsidR="00957F8B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 xml:space="preserve"> Klubu Seniora</w:t>
            </w:r>
          </w:p>
        </w:tc>
        <w:tc>
          <w:tcPr>
            <w:tcW w:w="1165" w:type="dxa"/>
            <w:vAlign w:val="center"/>
          </w:tcPr>
          <w:p w14:paraId="0AFCCEFC" w14:textId="4142D467" w:rsidR="00B84B05" w:rsidRDefault="00B84B05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56918" w:rsidRPr="00260FB8" w14:paraId="06934B49" w14:textId="77777777" w:rsidTr="0088064A">
        <w:tc>
          <w:tcPr>
            <w:tcW w:w="675" w:type="dxa"/>
          </w:tcPr>
          <w:p w14:paraId="627A153C" w14:textId="77777777" w:rsidR="00556918" w:rsidRPr="00260FB8" w:rsidRDefault="00556918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8D7EEF" w14:textId="37A2294E" w:rsidR="00556918" w:rsidRDefault="00556918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29.05.2024</w:t>
            </w:r>
          </w:p>
        </w:tc>
        <w:tc>
          <w:tcPr>
            <w:tcW w:w="5528" w:type="dxa"/>
          </w:tcPr>
          <w:p w14:paraId="4F4B4C06" w14:textId="7B584D3A" w:rsidR="00556918" w:rsidRDefault="00556918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Dzień Działacza Kultury – post on-line</w:t>
            </w:r>
          </w:p>
        </w:tc>
        <w:tc>
          <w:tcPr>
            <w:tcW w:w="1165" w:type="dxa"/>
            <w:vAlign w:val="center"/>
          </w:tcPr>
          <w:p w14:paraId="16B05AAD" w14:textId="0597A69B" w:rsidR="00556918" w:rsidRDefault="00556918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12387" w:rsidRPr="00260FB8" w14:paraId="1D8EE602" w14:textId="77777777" w:rsidTr="0088064A">
        <w:tc>
          <w:tcPr>
            <w:tcW w:w="675" w:type="dxa"/>
          </w:tcPr>
          <w:p w14:paraId="3A45857F" w14:textId="77777777" w:rsidR="00112387" w:rsidRPr="00260FB8" w:rsidRDefault="00112387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1F2B69" w14:textId="3E79D41A" w:rsidR="00112387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 xml:space="preserve">30.05.2024 </w:t>
            </w:r>
          </w:p>
        </w:tc>
        <w:tc>
          <w:tcPr>
            <w:tcW w:w="5528" w:type="dxa"/>
          </w:tcPr>
          <w:p w14:paraId="7ED11F8D" w14:textId="62CABEB6" w:rsidR="00112387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 xml:space="preserve"> Festyn „Święto Rodziny”</w:t>
            </w:r>
          </w:p>
        </w:tc>
        <w:tc>
          <w:tcPr>
            <w:tcW w:w="1165" w:type="dxa"/>
            <w:vAlign w:val="center"/>
          </w:tcPr>
          <w:p w14:paraId="37B45E35" w14:textId="17034115" w:rsidR="00112387" w:rsidRDefault="00112387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D24D5" w:rsidRPr="00260FB8" w14:paraId="6F77A50A" w14:textId="77777777" w:rsidTr="0088064A">
        <w:tc>
          <w:tcPr>
            <w:tcW w:w="675" w:type="dxa"/>
          </w:tcPr>
          <w:p w14:paraId="5B9091C2" w14:textId="77777777" w:rsidR="002D24D5" w:rsidRPr="00260FB8" w:rsidRDefault="002D24D5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34A048" w14:textId="13CB9E0C" w:rsidR="002D24D5" w:rsidRDefault="002D24D5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01.06.2024</w:t>
            </w:r>
          </w:p>
        </w:tc>
        <w:tc>
          <w:tcPr>
            <w:tcW w:w="5528" w:type="dxa"/>
          </w:tcPr>
          <w:p w14:paraId="01F5DE13" w14:textId="44849CA3" w:rsidR="002D24D5" w:rsidRDefault="002D24D5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Życzenia na Dzień Dziecka – post on-line</w:t>
            </w:r>
          </w:p>
        </w:tc>
        <w:tc>
          <w:tcPr>
            <w:tcW w:w="1165" w:type="dxa"/>
            <w:vAlign w:val="center"/>
          </w:tcPr>
          <w:p w14:paraId="5055324D" w14:textId="2E79F2E8" w:rsidR="002D24D5" w:rsidRDefault="002D24D5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12387" w:rsidRPr="00260FB8" w14:paraId="4EF01A12" w14:textId="77777777" w:rsidTr="0088064A">
        <w:tc>
          <w:tcPr>
            <w:tcW w:w="675" w:type="dxa"/>
          </w:tcPr>
          <w:p w14:paraId="0E1A8A89" w14:textId="77777777" w:rsidR="00112387" w:rsidRPr="00260FB8" w:rsidRDefault="00112387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4158E7" w14:textId="0094AEA1" w:rsidR="00112387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07.06.2024</w:t>
            </w:r>
          </w:p>
        </w:tc>
        <w:tc>
          <w:tcPr>
            <w:tcW w:w="5528" w:type="dxa"/>
          </w:tcPr>
          <w:p w14:paraId="04FC5310" w14:textId="62FC1A26" w:rsidR="00112387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II edycja warsztatów profilaktycznych Stowarzyszenia Eurydyki w Białymstoku</w:t>
            </w:r>
          </w:p>
        </w:tc>
        <w:tc>
          <w:tcPr>
            <w:tcW w:w="1165" w:type="dxa"/>
            <w:vAlign w:val="center"/>
          </w:tcPr>
          <w:p w14:paraId="5F0B48AE" w14:textId="7C83FE77" w:rsidR="00112387" w:rsidRDefault="00112387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7F8B" w:rsidRPr="00260FB8" w14:paraId="7BF57C14" w14:textId="77777777" w:rsidTr="0088064A">
        <w:tc>
          <w:tcPr>
            <w:tcW w:w="675" w:type="dxa"/>
          </w:tcPr>
          <w:p w14:paraId="79ACE983" w14:textId="77777777" w:rsidR="00957F8B" w:rsidRPr="00260FB8" w:rsidRDefault="00957F8B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874597" w14:textId="1DCBABF6" w:rsidR="00957F8B" w:rsidRDefault="00957F8B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10.06.2024</w:t>
            </w:r>
          </w:p>
        </w:tc>
        <w:tc>
          <w:tcPr>
            <w:tcW w:w="5528" w:type="dxa"/>
          </w:tcPr>
          <w:p w14:paraId="5585AD90" w14:textId="6510F6FA" w:rsidR="00957F8B" w:rsidRDefault="00957F8B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 xml:space="preserve">Spotkanie </w:t>
            </w:r>
            <w:r w:rsidR="00A3765A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 xml:space="preserve">Klubu Seniora </w:t>
            </w: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 xml:space="preserve">z Policją KP w Wysokiem Mazowieckiem </w:t>
            </w:r>
          </w:p>
        </w:tc>
        <w:tc>
          <w:tcPr>
            <w:tcW w:w="1165" w:type="dxa"/>
            <w:vAlign w:val="center"/>
          </w:tcPr>
          <w:p w14:paraId="046042F6" w14:textId="09C6CEAD" w:rsidR="00957F8B" w:rsidRDefault="00957F8B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12387" w:rsidRPr="00260FB8" w14:paraId="676EE24F" w14:textId="77777777" w:rsidTr="0088064A">
        <w:tc>
          <w:tcPr>
            <w:tcW w:w="675" w:type="dxa"/>
          </w:tcPr>
          <w:p w14:paraId="0DEEC689" w14:textId="77777777" w:rsidR="00112387" w:rsidRPr="00260FB8" w:rsidRDefault="00112387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434113" w14:textId="4E7D6D3F" w:rsidR="00112387" w:rsidRPr="00260FB8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14.06.2024</w:t>
            </w:r>
          </w:p>
        </w:tc>
        <w:tc>
          <w:tcPr>
            <w:tcW w:w="5528" w:type="dxa"/>
          </w:tcPr>
          <w:p w14:paraId="5B243E6E" w14:textId="49C4A170" w:rsidR="00112387" w:rsidRPr="00260FB8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Lekcja biblioteczna</w:t>
            </w:r>
          </w:p>
        </w:tc>
        <w:tc>
          <w:tcPr>
            <w:tcW w:w="1165" w:type="dxa"/>
            <w:vAlign w:val="center"/>
          </w:tcPr>
          <w:p w14:paraId="187BFB93" w14:textId="5EE48679" w:rsidR="00112387" w:rsidRPr="00260FB8" w:rsidRDefault="00112387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12387" w:rsidRPr="00260FB8" w14:paraId="65D5C22D" w14:textId="77777777" w:rsidTr="0088064A">
        <w:tc>
          <w:tcPr>
            <w:tcW w:w="675" w:type="dxa"/>
          </w:tcPr>
          <w:p w14:paraId="793AE36D" w14:textId="77777777" w:rsidR="00112387" w:rsidRPr="00260FB8" w:rsidRDefault="00112387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33D471" w14:textId="27F43056" w:rsidR="00112387" w:rsidRPr="00260FB8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16.06.2024</w:t>
            </w:r>
          </w:p>
        </w:tc>
        <w:tc>
          <w:tcPr>
            <w:tcW w:w="5528" w:type="dxa"/>
          </w:tcPr>
          <w:p w14:paraId="5669D907" w14:textId="085F0E2F" w:rsidR="00112387" w:rsidRPr="00260FB8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Udział uczestników zajęć w CKB na festiwalu tanecznym „Nowe Horyzontu Hip-hopu” (I i II miejsce)</w:t>
            </w:r>
          </w:p>
        </w:tc>
        <w:tc>
          <w:tcPr>
            <w:tcW w:w="1165" w:type="dxa"/>
            <w:vAlign w:val="center"/>
          </w:tcPr>
          <w:p w14:paraId="35B7C38D" w14:textId="68A35CC6" w:rsidR="00112387" w:rsidRPr="00260FB8" w:rsidRDefault="00112387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12387" w:rsidRPr="00260FB8" w14:paraId="19D2F7D5" w14:textId="77777777" w:rsidTr="0088064A">
        <w:tc>
          <w:tcPr>
            <w:tcW w:w="675" w:type="dxa"/>
          </w:tcPr>
          <w:p w14:paraId="2005B0BA" w14:textId="77777777" w:rsidR="00112387" w:rsidRPr="00260FB8" w:rsidRDefault="00112387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598DC4" w14:textId="5B546503" w:rsidR="00112387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17.06.2024</w:t>
            </w:r>
          </w:p>
        </w:tc>
        <w:tc>
          <w:tcPr>
            <w:tcW w:w="5528" w:type="dxa"/>
          </w:tcPr>
          <w:p w14:paraId="27A0428A" w14:textId="5F4CECFD" w:rsidR="00112387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Wernisaż wystawy „Moje pasje”</w:t>
            </w:r>
          </w:p>
        </w:tc>
        <w:tc>
          <w:tcPr>
            <w:tcW w:w="1165" w:type="dxa"/>
            <w:vAlign w:val="center"/>
          </w:tcPr>
          <w:p w14:paraId="4A2573A9" w14:textId="2FB052D8" w:rsidR="00112387" w:rsidRDefault="002D24D5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12387" w:rsidRPr="00260FB8" w14:paraId="60ED9B84" w14:textId="77777777" w:rsidTr="0088064A">
        <w:tc>
          <w:tcPr>
            <w:tcW w:w="675" w:type="dxa"/>
          </w:tcPr>
          <w:p w14:paraId="40D53DFE" w14:textId="77777777" w:rsidR="00112387" w:rsidRPr="00194E06" w:rsidRDefault="00112387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B82206" w14:textId="0975645B" w:rsidR="00112387" w:rsidRPr="00260FB8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19.06.2024</w:t>
            </w:r>
          </w:p>
        </w:tc>
        <w:tc>
          <w:tcPr>
            <w:tcW w:w="5528" w:type="dxa"/>
          </w:tcPr>
          <w:p w14:paraId="65FE1778" w14:textId="575B2086" w:rsidR="00112387" w:rsidRPr="00260FB8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Wyjazd do Jumperpaku</w:t>
            </w:r>
          </w:p>
        </w:tc>
        <w:tc>
          <w:tcPr>
            <w:tcW w:w="1165" w:type="dxa"/>
            <w:vAlign w:val="center"/>
          </w:tcPr>
          <w:p w14:paraId="5FD747E2" w14:textId="5E2AFE5B" w:rsidR="00112387" w:rsidRPr="00260FB8" w:rsidRDefault="00112387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D24D5" w:rsidRPr="00260FB8" w14:paraId="02160905" w14:textId="77777777" w:rsidTr="0088064A">
        <w:tc>
          <w:tcPr>
            <w:tcW w:w="675" w:type="dxa"/>
          </w:tcPr>
          <w:p w14:paraId="145E8F96" w14:textId="77777777" w:rsidR="002D24D5" w:rsidRPr="00194E06" w:rsidRDefault="002D24D5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B735E0" w14:textId="2B7001FF" w:rsidR="002D24D5" w:rsidRDefault="002D24D5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23.06.2024</w:t>
            </w:r>
          </w:p>
        </w:tc>
        <w:tc>
          <w:tcPr>
            <w:tcW w:w="5528" w:type="dxa"/>
          </w:tcPr>
          <w:p w14:paraId="319A97AF" w14:textId="205ABDFE" w:rsidR="002D24D5" w:rsidRDefault="002D24D5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Życzenia na Dzień Ojca – post on-line</w:t>
            </w:r>
          </w:p>
        </w:tc>
        <w:tc>
          <w:tcPr>
            <w:tcW w:w="1165" w:type="dxa"/>
            <w:vAlign w:val="center"/>
          </w:tcPr>
          <w:p w14:paraId="12B9EF17" w14:textId="543780AE" w:rsidR="002D24D5" w:rsidRDefault="002D24D5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12387" w:rsidRPr="00260FB8" w14:paraId="3329B5AF" w14:textId="77777777" w:rsidTr="0088064A">
        <w:tc>
          <w:tcPr>
            <w:tcW w:w="675" w:type="dxa"/>
          </w:tcPr>
          <w:p w14:paraId="586A20C5" w14:textId="77777777" w:rsidR="00112387" w:rsidRPr="00260FB8" w:rsidRDefault="00112387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780446" w14:textId="45532DF7" w:rsidR="00112387" w:rsidRPr="00260FB8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29.06.2024</w:t>
            </w:r>
          </w:p>
        </w:tc>
        <w:tc>
          <w:tcPr>
            <w:tcW w:w="5528" w:type="dxa"/>
          </w:tcPr>
          <w:p w14:paraId="6948E20B" w14:textId="305E5015" w:rsidR="00112387" w:rsidRPr="00260FB8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Udział uczestników zajęć w CKB w Konkursie Piosenki w Szczuczynie</w:t>
            </w:r>
          </w:p>
        </w:tc>
        <w:tc>
          <w:tcPr>
            <w:tcW w:w="1165" w:type="dxa"/>
            <w:vAlign w:val="center"/>
          </w:tcPr>
          <w:p w14:paraId="2C14C080" w14:textId="326CCE83" w:rsidR="00112387" w:rsidRPr="00260FB8" w:rsidRDefault="00112387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16D6C" w:rsidRPr="00260FB8" w14:paraId="02BA9AA6" w14:textId="77777777" w:rsidTr="0088064A">
        <w:tc>
          <w:tcPr>
            <w:tcW w:w="675" w:type="dxa"/>
          </w:tcPr>
          <w:p w14:paraId="4E0AEC97" w14:textId="77777777" w:rsidR="00016D6C" w:rsidRPr="00260FB8" w:rsidRDefault="00016D6C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2335CC" w14:textId="2B2AB26B" w:rsidR="00016D6C" w:rsidRDefault="00016D6C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1,3.07.2024</w:t>
            </w:r>
          </w:p>
        </w:tc>
        <w:tc>
          <w:tcPr>
            <w:tcW w:w="5528" w:type="dxa"/>
          </w:tcPr>
          <w:p w14:paraId="25D39DE4" w14:textId="437C909D" w:rsidR="00016D6C" w:rsidRDefault="00016D6C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Warsztaty lepienia z gliny</w:t>
            </w:r>
          </w:p>
        </w:tc>
        <w:tc>
          <w:tcPr>
            <w:tcW w:w="1165" w:type="dxa"/>
            <w:vAlign w:val="center"/>
          </w:tcPr>
          <w:p w14:paraId="425CF1F2" w14:textId="200B8CB6" w:rsidR="00016D6C" w:rsidRDefault="00016D6C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16D6C" w:rsidRPr="00260FB8" w14:paraId="480129E6" w14:textId="77777777" w:rsidTr="0088064A">
        <w:tc>
          <w:tcPr>
            <w:tcW w:w="675" w:type="dxa"/>
          </w:tcPr>
          <w:p w14:paraId="4B5D4B63" w14:textId="77777777" w:rsidR="00016D6C" w:rsidRPr="00260FB8" w:rsidRDefault="00016D6C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21F64C" w14:textId="6ADF7293" w:rsidR="00016D6C" w:rsidRDefault="00016D6C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2,4.07.2024</w:t>
            </w:r>
          </w:p>
        </w:tc>
        <w:tc>
          <w:tcPr>
            <w:tcW w:w="5528" w:type="dxa"/>
          </w:tcPr>
          <w:p w14:paraId="12F29994" w14:textId="3E76DE9B" w:rsidR="00016D6C" w:rsidRDefault="00016D6C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Warsztaty tworzenia lampionów</w:t>
            </w:r>
          </w:p>
        </w:tc>
        <w:tc>
          <w:tcPr>
            <w:tcW w:w="1165" w:type="dxa"/>
            <w:vAlign w:val="center"/>
          </w:tcPr>
          <w:p w14:paraId="7FFA7FAE" w14:textId="7146B859" w:rsidR="00016D6C" w:rsidRDefault="00016D6C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12387" w:rsidRPr="00260FB8" w14:paraId="7145F240" w14:textId="77777777" w:rsidTr="0088064A">
        <w:tc>
          <w:tcPr>
            <w:tcW w:w="675" w:type="dxa"/>
          </w:tcPr>
          <w:p w14:paraId="0D5ADCDA" w14:textId="77777777" w:rsidR="00112387" w:rsidRPr="00260FB8" w:rsidRDefault="00112387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D74B1E" w14:textId="2D35A4D0" w:rsidR="00112387" w:rsidRPr="00260FB8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1-5.07.2024</w:t>
            </w:r>
          </w:p>
        </w:tc>
        <w:tc>
          <w:tcPr>
            <w:tcW w:w="5528" w:type="dxa"/>
          </w:tcPr>
          <w:p w14:paraId="6B69B961" w14:textId="1BBAC227" w:rsidR="00112387" w:rsidRPr="00260FB8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Zajęcia „Nie bądź zielony z ekologii” cz. 1</w:t>
            </w:r>
          </w:p>
        </w:tc>
        <w:tc>
          <w:tcPr>
            <w:tcW w:w="1165" w:type="dxa"/>
            <w:vAlign w:val="center"/>
          </w:tcPr>
          <w:p w14:paraId="51F9A544" w14:textId="1760311B" w:rsidR="00112387" w:rsidRPr="00260FB8" w:rsidRDefault="00112387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112387" w:rsidRPr="00260FB8" w14:paraId="0DFB8C60" w14:textId="77777777" w:rsidTr="0088064A">
        <w:tc>
          <w:tcPr>
            <w:tcW w:w="675" w:type="dxa"/>
          </w:tcPr>
          <w:p w14:paraId="29CE671C" w14:textId="77777777" w:rsidR="00112387" w:rsidRPr="00260FB8" w:rsidRDefault="00112387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5655BE" w14:textId="140404C0" w:rsidR="00112387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15-19.07.2024</w:t>
            </w:r>
          </w:p>
        </w:tc>
        <w:tc>
          <w:tcPr>
            <w:tcW w:w="5528" w:type="dxa"/>
          </w:tcPr>
          <w:p w14:paraId="01243930" w14:textId="1955D768" w:rsidR="00112387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Zajęcia „Nie bądź zielony z ekologii” cz. 2</w:t>
            </w:r>
          </w:p>
        </w:tc>
        <w:tc>
          <w:tcPr>
            <w:tcW w:w="1165" w:type="dxa"/>
            <w:vAlign w:val="center"/>
          </w:tcPr>
          <w:p w14:paraId="65B28DEC" w14:textId="0D356B87" w:rsidR="00112387" w:rsidRDefault="00112387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112387" w:rsidRPr="00260FB8" w14:paraId="2F60AD29" w14:textId="77777777" w:rsidTr="0088064A">
        <w:tc>
          <w:tcPr>
            <w:tcW w:w="675" w:type="dxa"/>
          </w:tcPr>
          <w:p w14:paraId="4F26FE9E" w14:textId="77777777" w:rsidR="00112387" w:rsidRPr="00260FB8" w:rsidRDefault="00112387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02D25A" w14:textId="51A16C06" w:rsidR="00112387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28.07.2024</w:t>
            </w:r>
          </w:p>
        </w:tc>
        <w:tc>
          <w:tcPr>
            <w:tcW w:w="5528" w:type="dxa"/>
          </w:tcPr>
          <w:p w14:paraId="554C9DFC" w14:textId="6AB94BFB" w:rsidR="00112387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Waniewo-Odpust-Natura</w:t>
            </w:r>
          </w:p>
        </w:tc>
        <w:tc>
          <w:tcPr>
            <w:tcW w:w="1165" w:type="dxa"/>
            <w:vAlign w:val="center"/>
          </w:tcPr>
          <w:p w14:paraId="7755BDD6" w14:textId="713D3DE7" w:rsidR="00112387" w:rsidRDefault="00112387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72883" w:rsidRPr="00260FB8" w14:paraId="07078330" w14:textId="77777777" w:rsidTr="0088064A">
        <w:tc>
          <w:tcPr>
            <w:tcW w:w="675" w:type="dxa"/>
          </w:tcPr>
          <w:p w14:paraId="3D30DCB7" w14:textId="77777777" w:rsidR="00072883" w:rsidRPr="00260FB8" w:rsidRDefault="00072883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903CAA" w14:textId="22E83CBF" w:rsidR="00072883" w:rsidRDefault="00072883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31.07.2024</w:t>
            </w:r>
          </w:p>
        </w:tc>
        <w:tc>
          <w:tcPr>
            <w:tcW w:w="5528" w:type="dxa"/>
          </w:tcPr>
          <w:p w14:paraId="3673F39D" w14:textId="6BFEC65E" w:rsidR="00072883" w:rsidRDefault="00072883" w:rsidP="00112387">
            <w:pPr>
              <w:pStyle w:val="Nagwek2"/>
              <w:rPr>
                <w:rFonts w:ascii="Garamond" w:hAnsi="Garamond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b w:val="0"/>
                <w:bCs w:val="0"/>
                <w:color w:val="000000" w:themeColor="text1"/>
                <w:sz w:val="24"/>
                <w:szCs w:val="24"/>
              </w:rPr>
              <w:t>Warsztaty z sutaszu</w:t>
            </w:r>
          </w:p>
        </w:tc>
        <w:tc>
          <w:tcPr>
            <w:tcW w:w="1165" w:type="dxa"/>
            <w:vAlign w:val="center"/>
          </w:tcPr>
          <w:p w14:paraId="1955AE2C" w14:textId="280CF225" w:rsidR="00072883" w:rsidRDefault="00072883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72883" w:rsidRPr="00260FB8" w14:paraId="03ED4315" w14:textId="77777777" w:rsidTr="0088064A">
        <w:tc>
          <w:tcPr>
            <w:tcW w:w="675" w:type="dxa"/>
          </w:tcPr>
          <w:p w14:paraId="002A4281" w14:textId="77777777" w:rsidR="00072883" w:rsidRPr="00260FB8" w:rsidRDefault="00072883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45FB38" w14:textId="6E25BCFF" w:rsidR="00072883" w:rsidRDefault="00072883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08.08.2024</w:t>
            </w:r>
          </w:p>
        </w:tc>
        <w:tc>
          <w:tcPr>
            <w:tcW w:w="5528" w:type="dxa"/>
          </w:tcPr>
          <w:p w14:paraId="47C38191" w14:textId="2D80C721" w:rsidR="00072883" w:rsidRDefault="00072883" w:rsidP="00112387">
            <w:pPr>
              <w:pStyle w:val="Nagwek2"/>
              <w:rPr>
                <w:rFonts w:ascii="Garamond" w:hAnsi="Garamond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b w:val="0"/>
                <w:bCs w:val="0"/>
                <w:color w:val="000000" w:themeColor="text1"/>
                <w:sz w:val="24"/>
                <w:szCs w:val="24"/>
              </w:rPr>
              <w:t>Koncert Chóru Harmonica w Gibach</w:t>
            </w:r>
          </w:p>
        </w:tc>
        <w:tc>
          <w:tcPr>
            <w:tcW w:w="1165" w:type="dxa"/>
            <w:vAlign w:val="center"/>
          </w:tcPr>
          <w:p w14:paraId="324E6108" w14:textId="40640DC3" w:rsidR="00072883" w:rsidRDefault="00072883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12387" w:rsidRPr="00260FB8" w14:paraId="1234EDA4" w14:textId="77777777" w:rsidTr="0088064A">
        <w:tc>
          <w:tcPr>
            <w:tcW w:w="675" w:type="dxa"/>
          </w:tcPr>
          <w:p w14:paraId="7A6382DC" w14:textId="77777777" w:rsidR="00112387" w:rsidRPr="00260FB8" w:rsidRDefault="00112387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A02D8D" w14:textId="1837FE37" w:rsidR="00112387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19-23.08.2024</w:t>
            </w:r>
          </w:p>
        </w:tc>
        <w:tc>
          <w:tcPr>
            <w:tcW w:w="5528" w:type="dxa"/>
          </w:tcPr>
          <w:p w14:paraId="5A006F56" w14:textId="79402741" w:rsidR="00112387" w:rsidRPr="00466625" w:rsidRDefault="00112387" w:rsidP="00112387">
            <w:pPr>
              <w:pStyle w:val="Nagwek2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bCs w:val="0"/>
                <w:color w:val="000000" w:themeColor="text1"/>
                <w:sz w:val="24"/>
                <w:szCs w:val="24"/>
              </w:rPr>
              <w:t>Wakacje z CKB</w:t>
            </w:r>
            <w:r w:rsidRPr="00466625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vAlign w:val="center"/>
          </w:tcPr>
          <w:p w14:paraId="5DBC0C69" w14:textId="5575045B" w:rsidR="00112387" w:rsidRDefault="00016D6C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112387" w:rsidRPr="00260FB8" w14:paraId="5C50A72E" w14:textId="77777777" w:rsidTr="0088064A">
        <w:tc>
          <w:tcPr>
            <w:tcW w:w="675" w:type="dxa"/>
          </w:tcPr>
          <w:p w14:paraId="2FA1A49A" w14:textId="77777777" w:rsidR="00112387" w:rsidRPr="00260FB8" w:rsidRDefault="00112387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346828" w14:textId="6D188C97" w:rsidR="00112387" w:rsidRPr="00260FB8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20.08.2024</w:t>
            </w:r>
          </w:p>
        </w:tc>
        <w:tc>
          <w:tcPr>
            <w:tcW w:w="5528" w:type="dxa"/>
          </w:tcPr>
          <w:p w14:paraId="608CB9EB" w14:textId="6E839772" w:rsidR="00112387" w:rsidRPr="00260FB8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Kino plenerowe</w:t>
            </w:r>
          </w:p>
        </w:tc>
        <w:tc>
          <w:tcPr>
            <w:tcW w:w="1165" w:type="dxa"/>
            <w:vAlign w:val="center"/>
          </w:tcPr>
          <w:p w14:paraId="11C56216" w14:textId="36940399" w:rsidR="00112387" w:rsidRPr="00260FB8" w:rsidRDefault="00112387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12387" w:rsidRPr="00260FB8" w14:paraId="3E0EE052" w14:textId="77777777" w:rsidTr="0088064A">
        <w:tc>
          <w:tcPr>
            <w:tcW w:w="675" w:type="dxa"/>
          </w:tcPr>
          <w:p w14:paraId="096A6AB9" w14:textId="77777777" w:rsidR="00112387" w:rsidRPr="00260FB8" w:rsidRDefault="00112387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8D01A4" w14:textId="106B587A" w:rsidR="00112387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23.08.2024</w:t>
            </w:r>
          </w:p>
        </w:tc>
        <w:tc>
          <w:tcPr>
            <w:tcW w:w="5528" w:type="dxa"/>
          </w:tcPr>
          <w:p w14:paraId="0684C088" w14:textId="01974E26" w:rsidR="00112387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Jubileusz Chóru Harmonica</w:t>
            </w:r>
          </w:p>
        </w:tc>
        <w:tc>
          <w:tcPr>
            <w:tcW w:w="1165" w:type="dxa"/>
            <w:vAlign w:val="center"/>
          </w:tcPr>
          <w:p w14:paraId="2DDACD9E" w14:textId="1C20A2D5" w:rsidR="00112387" w:rsidRDefault="00112387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72883" w:rsidRPr="00260FB8" w14:paraId="6E161D5F" w14:textId="77777777" w:rsidTr="0088064A">
        <w:tc>
          <w:tcPr>
            <w:tcW w:w="675" w:type="dxa"/>
          </w:tcPr>
          <w:p w14:paraId="16B59210" w14:textId="77777777" w:rsidR="00072883" w:rsidRPr="00260FB8" w:rsidRDefault="00072883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B12F93" w14:textId="64FE4B34" w:rsidR="00072883" w:rsidRDefault="00072883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29.08.2024</w:t>
            </w:r>
          </w:p>
        </w:tc>
        <w:tc>
          <w:tcPr>
            <w:tcW w:w="5528" w:type="dxa"/>
          </w:tcPr>
          <w:p w14:paraId="7E7B0A57" w14:textId="4F34FF56" w:rsidR="00072883" w:rsidRDefault="00072883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Warsztaty tworzenia bransoletek</w:t>
            </w:r>
          </w:p>
        </w:tc>
        <w:tc>
          <w:tcPr>
            <w:tcW w:w="1165" w:type="dxa"/>
            <w:vAlign w:val="center"/>
          </w:tcPr>
          <w:p w14:paraId="5148BA0B" w14:textId="3F34701E" w:rsidR="00072883" w:rsidRDefault="00072883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12387" w:rsidRPr="00260FB8" w14:paraId="0BD9E40F" w14:textId="77777777" w:rsidTr="0088064A">
        <w:tc>
          <w:tcPr>
            <w:tcW w:w="675" w:type="dxa"/>
          </w:tcPr>
          <w:p w14:paraId="43193187" w14:textId="77777777" w:rsidR="00112387" w:rsidRPr="00260FB8" w:rsidRDefault="00112387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8DF344" w14:textId="436AFF86" w:rsidR="00112387" w:rsidRPr="00260FB8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06.09.2024</w:t>
            </w:r>
          </w:p>
        </w:tc>
        <w:tc>
          <w:tcPr>
            <w:tcW w:w="5528" w:type="dxa"/>
          </w:tcPr>
          <w:p w14:paraId="38BA4EC5" w14:textId="7E5E0506" w:rsidR="00112387" w:rsidRPr="00260FB8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Pierwsze zajęcia fitness</w:t>
            </w:r>
          </w:p>
        </w:tc>
        <w:tc>
          <w:tcPr>
            <w:tcW w:w="1165" w:type="dxa"/>
            <w:vAlign w:val="center"/>
          </w:tcPr>
          <w:p w14:paraId="5E6CB7F4" w14:textId="556EC67B" w:rsidR="00112387" w:rsidRPr="00260FB8" w:rsidRDefault="00112387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12387" w:rsidRPr="00260FB8" w14:paraId="2065DAF6" w14:textId="77777777" w:rsidTr="0088064A">
        <w:tc>
          <w:tcPr>
            <w:tcW w:w="675" w:type="dxa"/>
          </w:tcPr>
          <w:p w14:paraId="71A77949" w14:textId="77777777" w:rsidR="00112387" w:rsidRPr="00260FB8" w:rsidRDefault="00112387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E4E9B1" w14:textId="634375B7" w:rsidR="00112387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08.09.2024</w:t>
            </w:r>
          </w:p>
        </w:tc>
        <w:tc>
          <w:tcPr>
            <w:tcW w:w="5528" w:type="dxa"/>
          </w:tcPr>
          <w:p w14:paraId="28E61507" w14:textId="3B254DA1" w:rsidR="00112387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Dożynki Gminno-Parafialne</w:t>
            </w:r>
          </w:p>
        </w:tc>
        <w:tc>
          <w:tcPr>
            <w:tcW w:w="1165" w:type="dxa"/>
            <w:vAlign w:val="center"/>
          </w:tcPr>
          <w:p w14:paraId="1DC16C56" w14:textId="6FD7A76C" w:rsidR="00112387" w:rsidRDefault="00112387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7F8B" w:rsidRPr="00260FB8" w14:paraId="7F56BDDD" w14:textId="77777777" w:rsidTr="0088064A">
        <w:tc>
          <w:tcPr>
            <w:tcW w:w="675" w:type="dxa"/>
          </w:tcPr>
          <w:p w14:paraId="4570B765" w14:textId="77777777" w:rsidR="00957F8B" w:rsidRPr="00260FB8" w:rsidRDefault="00957F8B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388805" w14:textId="60EDD197" w:rsidR="00957F8B" w:rsidRDefault="00957F8B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09.09.2024</w:t>
            </w:r>
          </w:p>
        </w:tc>
        <w:tc>
          <w:tcPr>
            <w:tcW w:w="5528" w:type="dxa"/>
          </w:tcPr>
          <w:p w14:paraId="63C6D1A0" w14:textId="3283BC4F" w:rsidR="00957F8B" w:rsidRDefault="00957F8B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Inauguracja działalności Koła Szaradziarskiego</w:t>
            </w:r>
          </w:p>
        </w:tc>
        <w:tc>
          <w:tcPr>
            <w:tcW w:w="1165" w:type="dxa"/>
            <w:vAlign w:val="center"/>
          </w:tcPr>
          <w:p w14:paraId="5D64CE99" w14:textId="02DBFBCB" w:rsidR="00957F8B" w:rsidRDefault="00957F8B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12387" w:rsidRPr="00260FB8" w14:paraId="4D2EFF52" w14:textId="77777777" w:rsidTr="0088064A">
        <w:tc>
          <w:tcPr>
            <w:tcW w:w="675" w:type="dxa"/>
          </w:tcPr>
          <w:p w14:paraId="5813A82C" w14:textId="77777777" w:rsidR="00112387" w:rsidRPr="00260FB8" w:rsidRDefault="00112387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278F7B" w14:textId="54803F98" w:rsidR="00112387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13.09.2024</w:t>
            </w:r>
          </w:p>
        </w:tc>
        <w:tc>
          <w:tcPr>
            <w:tcW w:w="5528" w:type="dxa"/>
          </w:tcPr>
          <w:p w14:paraId="59B81FF3" w14:textId="2814D25F" w:rsidR="00112387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Narodowe Czytanie „Kordiana”</w:t>
            </w:r>
          </w:p>
        </w:tc>
        <w:tc>
          <w:tcPr>
            <w:tcW w:w="1165" w:type="dxa"/>
            <w:vAlign w:val="center"/>
          </w:tcPr>
          <w:p w14:paraId="07AE84F2" w14:textId="3F3EBD11" w:rsidR="00112387" w:rsidRDefault="00112387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7F8B" w:rsidRPr="00260FB8" w14:paraId="7D21341A" w14:textId="77777777" w:rsidTr="0088064A">
        <w:tc>
          <w:tcPr>
            <w:tcW w:w="675" w:type="dxa"/>
          </w:tcPr>
          <w:p w14:paraId="696812AB" w14:textId="77777777" w:rsidR="00957F8B" w:rsidRPr="00260FB8" w:rsidRDefault="00957F8B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A11185" w14:textId="74844A53" w:rsidR="00957F8B" w:rsidRDefault="00957F8B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14,25.09.2024</w:t>
            </w:r>
          </w:p>
        </w:tc>
        <w:tc>
          <w:tcPr>
            <w:tcW w:w="5528" w:type="dxa"/>
          </w:tcPr>
          <w:p w14:paraId="362A0EA2" w14:textId="35B46E59" w:rsidR="00957F8B" w:rsidRDefault="00957F8B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Warsztaty z social mediów dla Klubu Seniora</w:t>
            </w:r>
          </w:p>
        </w:tc>
        <w:tc>
          <w:tcPr>
            <w:tcW w:w="1165" w:type="dxa"/>
            <w:vAlign w:val="center"/>
          </w:tcPr>
          <w:p w14:paraId="0680253C" w14:textId="65FA0B7F" w:rsidR="00957F8B" w:rsidRDefault="00957F8B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72883" w:rsidRPr="00260FB8" w14:paraId="5F0EC93E" w14:textId="77777777" w:rsidTr="0088064A">
        <w:tc>
          <w:tcPr>
            <w:tcW w:w="675" w:type="dxa"/>
          </w:tcPr>
          <w:p w14:paraId="4FF00E8A" w14:textId="77777777" w:rsidR="00072883" w:rsidRPr="00260FB8" w:rsidRDefault="00072883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6A97FA" w14:textId="47D22962" w:rsidR="00072883" w:rsidRDefault="00072883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16.09.2024</w:t>
            </w:r>
          </w:p>
        </w:tc>
        <w:tc>
          <w:tcPr>
            <w:tcW w:w="5528" w:type="dxa"/>
          </w:tcPr>
          <w:p w14:paraId="5F553579" w14:textId="0C1FAD5C" w:rsidR="00072883" w:rsidRDefault="00072883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Spotkanie z psychologiem Klubu Seniora</w:t>
            </w:r>
          </w:p>
        </w:tc>
        <w:tc>
          <w:tcPr>
            <w:tcW w:w="1165" w:type="dxa"/>
            <w:vAlign w:val="center"/>
          </w:tcPr>
          <w:p w14:paraId="62F1531F" w14:textId="364A560C" w:rsidR="00072883" w:rsidRDefault="00072883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D24D5" w:rsidRPr="00260FB8" w14:paraId="4919F765" w14:textId="77777777" w:rsidTr="0088064A">
        <w:tc>
          <w:tcPr>
            <w:tcW w:w="675" w:type="dxa"/>
          </w:tcPr>
          <w:p w14:paraId="13F4C60A" w14:textId="77777777" w:rsidR="002D24D5" w:rsidRPr="00260FB8" w:rsidRDefault="002D24D5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5E1798" w14:textId="0674DDD6" w:rsidR="002D24D5" w:rsidRDefault="002D24D5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23-25.09.2024</w:t>
            </w:r>
          </w:p>
        </w:tc>
        <w:tc>
          <w:tcPr>
            <w:tcW w:w="5528" w:type="dxa"/>
          </w:tcPr>
          <w:p w14:paraId="24BBF145" w14:textId="36B1595F" w:rsidR="002D24D5" w:rsidRDefault="002D24D5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Udział w XIV Ogólnopolskiej Giełdzie projektów</w:t>
            </w:r>
          </w:p>
        </w:tc>
        <w:tc>
          <w:tcPr>
            <w:tcW w:w="1165" w:type="dxa"/>
            <w:vAlign w:val="center"/>
          </w:tcPr>
          <w:p w14:paraId="5923AFBE" w14:textId="4CBE752A" w:rsidR="002D24D5" w:rsidRDefault="002D24D5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12387" w:rsidRPr="00260FB8" w14:paraId="4D400D1B" w14:textId="77777777" w:rsidTr="0088064A">
        <w:tc>
          <w:tcPr>
            <w:tcW w:w="675" w:type="dxa"/>
          </w:tcPr>
          <w:p w14:paraId="45268F49" w14:textId="77777777" w:rsidR="00112387" w:rsidRPr="00260FB8" w:rsidRDefault="00112387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53B6FD" w14:textId="728E9709" w:rsidR="00112387" w:rsidRPr="00260FB8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25-16.09.2024</w:t>
            </w:r>
          </w:p>
        </w:tc>
        <w:tc>
          <w:tcPr>
            <w:tcW w:w="5528" w:type="dxa"/>
          </w:tcPr>
          <w:p w14:paraId="6D9FEF15" w14:textId="782AF04C" w:rsidR="00112387" w:rsidRPr="00260FB8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Przesłuchania do zajęć wokalno-instrumentalnych</w:t>
            </w:r>
          </w:p>
        </w:tc>
        <w:tc>
          <w:tcPr>
            <w:tcW w:w="1165" w:type="dxa"/>
            <w:vAlign w:val="center"/>
          </w:tcPr>
          <w:p w14:paraId="2BA3FD7A" w14:textId="2D4D3392" w:rsidR="00112387" w:rsidRPr="00260FB8" w:rsidRDefault="00112387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12387" w:rsidRPr="00260FB8" w14:paraId="50D8A54E" w14:textId="77777777" w:rsidTr="0088064A">
        <w:tc>
          <w:tcPr>
            <w:tcW w:w="675" w:type="dxa"/>
          </w:tcPr>
          <w:p w14:paraId="096B54D3" w14:textId="77777777" w:rsidR="00112387" w:rsidRPr="00260FB8" w:rsidRDefault="00112387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A1DD2B" w14:textId="4667A86B" w:rsidR="00112387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06.10.2024</w:t>
            </w:r>
          </w:p>
        </w:tc>
        <w:tc>
          <w:tcPr>
            <w:tcW w:w="5528" w:type="dxa"/>
          </w:tcPr>
          <w:p w14:paraId="5DAEB581" w14:textId="5C85F515" w:rsidR="00112387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Podlaskie Spotkania z Biesiadą</w:t>
            </w:r>
          </w:p>
        </w:tc>
        <w:tc>
          <w:tcPr>
            <w:tcW w:w="1165" w:type="dxa"/>
            <w:vAlign w:val="center"/>
          </w:tcPr>
          <w:p w14:paraId="1275EB82" w14:textId="2443C51B" w:rsidR="00112387" w:rsidRPr="00260FB8" w:rsidRDefault="00112387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12387" w:rsidRPr="00260FB8" w14:paraId="30874747" w14:textId="77777777" w:rsidTr="0088064A">
        <w:tc>
          <w:tcPr>
            <w:tcW w:w="675" w:type="dxa"/>
          </w:tcPr>
          <w:p w14:paraId="4189906C" w14:textId="77777777" w:rsidR="00112387" w:rsidRPr="00260FB8" w:rsidRDefault="00112387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766151" w14:textId="378D4EDD" w:rsidR="00112387" w:rsidRPr="00260FB8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11.10.2024</w:t>
            </w:r>
          </w:p>
        </w:tc>
        <w:tc>
          <w:tcPr>
            <w:tcW w:w="5528" w:type="dxa"/>
          </w:tcPr>
          <w:p w14:paraId="39803159" w14:textId="071E6A39" w:rsidR="00112387" w:rsidRPr="00260FB8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Rozpoczęcie zajęć z makramy</w:t>
            </w:r>
          </w:p>
        </w:tc>
        <w:tc>
          <w:tcPr>
            <w:tcW w:w="1165" w:type="dxa"/>
            <w:vAlign w:val="center"/>
          </w:tcPr>
          <w:p w14:paraId="05F203C5" w14:textId="166C5D51" w:rsidR="00112387" w:rsidRPr="00260FB8" w:rsidRDefault="00112387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12387" w:rsidRPr="00260FB8" w14:paraId="6E62234B" w14:textId="77777777" w:rsidTr="0088064A">
        <w:tc>
          <w:tcPr>
            <w:tcW w:w="675" w:type="dxa"/>
          </w:tcPr>
          <w:p w14:paraId="35B25A77" w14:textId="77777777" w:rsidR="00112387" w:rsidRPr="00260FB8" w:rsidRDefault="00112387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45560F" w14:textId="3F438659" w:rsidR="00112387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14.10.2024</w:t>
            </w:r>
          </w:p>
        </w:tc>
        <w:tc>
          <w:tcPr>
            <w:tcW w:w="5528" w:type="dxa"/>
          </w:tcPr>
          <w:p w14:paraId="7D033438" w14:textId="72EDCF33" w:rsidR="00112387" w:rsidRDefault="00A3765A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Dzień ziemniaka</w:t>
            </w:r>
          </w:p>
        </w:tc>
        <w:tc>
          <w:tcPr>
            <w:tcW w:w="1165" w:type="dxa"/>
            <w:vAlign w:val="center"/>
          </w:tcPr>
          <w:p w14:paraId="7EF74013" w14:textId="2832C6A6" w:rsidR="00112387" w:rsidRDefault="00A3765A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12387" w:rsidRPr="00260FB8" w14:paraId="3BDAF637" w14:textId="77777777" w:rsidTr="0088064A">
        <w:tc>
          <w:tcPr>
            <w:tcW w:w="675" w:type="dxa"/>
          </w:tcPr>
          <w:p w14:paraId="16F0D9BE" w14:textId="77777777" w:rsidR="00112387" w:rsidRPr="00260FB8" w:rsidRDefault="00112387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DE1A4D" w14:textId="296D3343" w:rsidR="00112387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15.10.2024</w:t>
            </w:r>
          </w:p>
        </w:tc>
        <w:tc>
          <w:tcPr>
            <w:tcW w:w="5528" w:type="dxa"/>
          </w:tcPr>
          <w:p w14:paraId="53A3D25D" w14:textId="2510B1FA" w:rsidR="00112387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Nabór do chóru Harmonica</w:t>
            </w:r>
          </w:p>
        </w:tc>
        <w:tc>
          <w:tcPr>
            <w:tcW w:w="1165" w:type="dxa"/>
            <w:vAlign w:val="center"/>
          </w:tcPr>
          <w:p w14:paraId="4ECA242F" w14:textId="1BE787BD" w:rsidR="00112387" w:rsidRDefault="00A3765A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12387" w:rsidRPr="00260FB8" w14:paraId="21E68FBE" w14:textId="77777777" w:rsidTr="0088064A">
        <w:tc>
          <w:tcPr>
            <w:tcW w:w="675" w:type="dxa"/>
          </w:tcPr>
          <w:p w14:paraId="35DB4BDB" w14:textId="77777777" w:rsidR="00112387" w:rsidRPr="00260FB8" w:rsidRDefault="00112387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F9D8B7" w14:textId="6605F23D" w:rsidR="00112387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08.11.2024</w:t>
            </w:r>
          </w:p>
        </w:tc>
        <w:tc>
          <w:tcPr>
            <w:tcW w:w="5528" w:type="dxa"/>
          </w:tcPr>
          <w:p w14:paraId="63FBBB3F" w14:textId="2C0C01EA" w:rsidR="00112387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Spotkanie Klubu Książki</w:t>
            </w:r>
          </w:p>
        </w:tc>
        <w:tc>
          <w:tcPr>
            <w:tcW w:w="1165" w:type="dxa"/>
            <w:vAlign w:val="center"/>
          </w:tcPr>
          <w:p w14:paraId="4B4B46C3" w14:textId="63B22CA5" w:rsidR="00112387" w:rsidRDefault="00112387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12387" w:rsidRPr="00260FB8" w14:paraId="20196CFA" w14:textId="77777777" w:rsidTr="0088064A">
        <w:tc>
          <w:tcPr>
            <w:tcW w:w="675" w:type="dxa"/>
          </w:tcPr>
          <w:p w14:paraId="4DA39D4F" w14:textId="77777777" w:rsidR="00112387" w:rsidRPr="00260FB8" w:rsidRDefault="00112387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D6CBE6" w14:textId="6A8067BB" w:rsidR="00112387" w:rsidRPr="00260FB8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11.11.2024</w:t>
            </w:r>
          </w:p>
        </w:tc>
        <w:tc>
          <w:tcPr>
            <w:tcW w:w="5528" w:type="dxa"/>
          </w:tcPr>
          <w:p w14:paraId="0358F520" w14:textId="3E1B8F66" w:rsidR="00112387" w:rsidRPr="00260FB8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Święto Niepodległości- Taniec Polonez</w:t>
            </w:r>
          </w:p>
        </w:tc>
        <w:tc>
          <w:tcPr>
            <w:tcW w:w="1165" w:type="dxa"/>
            <w:vAlign w:val="center"/>
          </w:tcPr>
          <w:p w14:paraId="06C07371" w14:textId="0DF11337" w:rsidR="00112387" w:rsidRPr="00260FB8" w:rsidRDefault="00112387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12387" w:rsidRPr="00260FB8" w14:paraId="637E9F89" w14:textId="77777777" w:rsidTr="0088064A">
        <w:tc>
          <w:tcPr>
            <w:tcW w:w="675" w:type="dxa"/>
          </w:tcPr>
          <w:p w14:paraId="4B60F51F" w14:textId="77777777" w:rsidR="00112387" w:rsidRPr="00260FB8" w:rsidRDefault="00112387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A87B74" w14:textId="4322BEAD" w:rsidR="00112387" w:rsidRPr="00260FB8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17.11.2024</w:t>
            </w:r>
          </w:p>
        </w:tc>
        <w:tc>
          <w:tcPr>
            <w:tcW w:w="5528" w:type="dxa"/>
          </w:tcPr>
          <w:p w14:paraId="1794FF23" w14:textId="1592A3DD" w:rsidR="00112387" w:rsidRPr="00260FB8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III Ogólnopolski Przegląd Piosenki Patriotycznej  Do Kraju tego…”</w:t>
            </w:r>
          </w:p>
        </w:tc>
        <w:tc>
          <w:tcPr>
            <w:tcW w:w="1165" w:type="dxa"/>
            <w:vAlign w:val="center"/>
          </w:tcPr>
          <w:p w14:paraId="4A0CAE11" w14:textId="4EA38DE7" w:rsidR="00112387" w:rsidRPr="00260FB8" w:rsidRDefault="00112387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72883" w:rsidRPr="00260FB8" w14:paraId="7851B39B" w14:textId="77777777" w:rsidTr="0088064A">
        <w:tc>
          <w:tcPr>
            <w:tcW w:w="675" w:type="dxa"/>
          </w:tcPr>
          <w:p w14:paraId="1A8B27BE" w14:textId="77777777" w:rsidR="00072883" w:rsidRPr="00260FB8" w:rsidRDefault="00072883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807013" w14:textId="66C6C85C" w:rsidR="00072883" w:rsidRDefault="00072883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25.11.2024</w:t>
            </w:r>
          </w:p>
        </w:tc>
        <w:tc>
          <w:tcPr>
            <w:tcW w:w="5528" w:type="dxa"/>
          </w:tcPr>
          <w:p w14:paraId="455870C1" w14:textId="01B5499A" w:rsidR="00072883" w:rsidRDefault="00072883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Spotkanie z dietetykiem Klubu Seniora</w:t>
            </w:r>
          </w:p>
        </w:tc>
        <w:tc>
          <w:tcPr>
            <w:tcW w:w="1165" w:type="dxa"/>
            <w:vAlign w:val="center"/>
          </w:tcPr>
          <w:p w14:paraId="6CEA6C82" w14:textId="22D54DB2" w:rsidR="00072883" w:rsidRDefault="00072883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12387" w:rsidRPr="00260FB8" w14:paraId="3FB30A10" w14:textId="77777777" w:rsidTr="0088064A">
        <w:tc>
          <w:tcPr>
            <w:tcW w:w="675" w:type="dxa"/>
          </w:tcPr>
          <w:p w14:paraId="5AEE8C6E" w14:textId="77777777" w:rsidR="00112387" w:rsidRPr="00260FB8" w:rsidRDefault="00112387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8E4E6D" w14:textId="3C00E83F" w:rsidR="00112387" w:rsidRPr="00260FB8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29.11.2024</w:t>
            </w:r>
          </w:p>
        </w:tc>
        <w:tc>
          <w:tcPr>
            <w:tcW w:w="5528" w:type="dxa"/>
          </w:tcPr>
          <w:p w14:paraId="4A6365BE" w14:textId="5351DC11" w:rsidR="00112387" w:rsidRPr="00260FB8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Udział w I Kongresie Kultury w Białymstoku</w:t>
            </w:r>
          </w:p>
        </w:tc>
        <w:tc>
          <w:tcPr>
            <w:tcW w:w="1165" w:type="dxa"/>
            <w:vAlign w:val="center"/>
          </w:tcPr>
          <w:p w14:paraId="62430210" w14:textId="01A8CEFF" w:rsidR="00112387" w:rsidRPr="00260FB8" w:rsidRDefault="00112387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12387" w:rsidRPr="00260FB8" w14:paraId="3AC24502" w14:textId="77777777" w:rsidTr="0088064A">
        <w:tc>
          <w:tcPr>
            <w:tcW w:w="675" w:type="dxa"/>
          </w:tcPr>
          <w:p w14:paraId="72D7D03E" w14:textId="77777777" w:rsidR="00112387" w:rsidRPr="00260FB8" w:rsidRDefault="00112387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5CDE52" w14:textId="74566363" w:rsidR="00112387" w:rsidRPr="00260FB8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01.12.2024</w:t>
            </w:r>
          </w:p>
        </w:tc>
        <w:tc>
          <w:tcPr>
            <w:tcW w:w="5528" w:type="dxa"/>
          </w:tcPr>
          <w:p w14:paraId="71C9DD1B" w14:textId="6F4967F2" w:rsidR="00112387" w:rsidRPr="00260FB8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Udział uczestników zajęć w CKB w XII Powiatowym Konkursie Piosenki Szepietowo 2024”</w:t>
            </w:r>
          </w:p>
        </w:tc>
        <w:tc>
          <w:tcPr>
            <w:tcW w:w="1165" w:type="dxa"/>
            <w:vAlign w:val="center"/>
          </w:tcPr>
          <w:p w14:paraId="68345589" w14:textId="335783E1" w:rsidR="00112387" w:rsidRPr="00260FB8" w:rsidRDefault="00112387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12387" w:rsidRPr="00260FB8" w14:paraId="0145D45B" w14:textId="77777777" w:rsidTr="0088064A">
        <w:tc>
          <w:tcPr>
            <w:tcW w:w="675" w:type="dxa"/>
          </w:tcPr>
          <w:p w14:paraId="05EEECC2" w14:textId="77777777" w:rsidR="00112387" w:rsidRPr="00260FB8" w:rsidRDefault="00112387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FD8194" w14:textId="00ED3652" w:rsidR="00112387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2,4.12.2024</w:t>
            </w:r>
          </w:p>
        </w:tc>
        <w:tc>
          <w:tcPr>
            <w:tcW w:w="5528" w:type="dxa"/>
          </w:tcPr>
          <w:p w14:paraId="4D60DFF5" w14:textId="00315D1B" w:rsidR="00112387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Warsztaty robienia mydełek zapachowych</w:t>
            </w:r>
          </w:p>
        </w:tc>
        <w:tc>
          <w:tcPr>
            <w:tcW w:w="1165" w:type="dxa"/>
            <w:vAlign w:val="center"/>
          </w:tcPr>
          <w:p w14:paraId="187CA800" w14:textId="27499F8A" w:rsidR="00112387" w:rsidRDefault="00112387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56918" w:rsidRPr="00260FB8" w14:paraId="2F132DC9" w14:textId="77777777" w:rsidTr="0088064A">
        <w:tc>
          <w:tcPr>
            <w:tcW w:w="675" w:type="dxa"/>
          </w:tcPr>
          <w:p w14:paraId="3C8319FE" w14:textId="77777777" w:rsidR="00556918" w:rsidRPr="00260FB8" w:rsidRDefault="00556918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890A6E" w14:textId="605FA712" w:rsidR="00556918" w:rsidRDefault="00556918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04.12.2024</w:t>
            </w:r>
          </w:p>
        </w:tc>
        <w:tc>
          <w:tcPr>
            <w:tcW w:w="5528" w:type="dxa"/>
          </w:tcPr>
          <w:p w14:paraId="0061D9AF" w14:textId="10082EDB" w:rsidR="00556918" w:rsidRDefault="00556918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Audiowizualne zaproszenie na Jarmark Świąteczny</w:t>
            </w:r>
          </w:p>
        </w:tc>
        <w:tc>
          <w:tcPr>
            <w:tcW w:w="1165" w:type="dxa"/>
            <w:vAlign w:val="center"/>
          </w:tcPr>
          <w:p w14:paraId="44E8B922" w14:textId="24FA3591" w:rsidR="00556918" w:rsidRDefault="00556918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12387" w:rsidRPr="00260FB8" w14:paraId="023D1EA1" w14:textId="77777777" w:rsidTr="0088064A">
        <w:tc>
          <w:tcPr>
            <w:tcW w:w="675" w:type="dxa"/>
          </w:tcPr>
          <w:p w14:paraId="16F8684D" w14:textId="77777777" w:rsidR="00112387" w:rsidRPr="00260FB8" w:rsidRDefault="00112387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C5FF74" w14:textId="062C4197" w:rsidR="00112387" w:rsidRPr="00260FB8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07.12.2024</w:t>
            </w:r>
          </w:p>
        </w:tc>
        <w:tc>
          <w:tcPr>
            <w:tcW w:w="5528" w:type="dxa"/>
          </w:tcPr>
          <w:p w14:paraId="10E5E8CC" w14:textId="3EEC5323" w:rsidR="00112387" w:rsidRPr="00260FB8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Udział w uroczystej gali pt. „WYtwórcy kultury”</w:t>
            </w:r>
          </w:p>
        </w:tc>
        <w:tc>
          <w:tcPr>
            <w:tcW w:w="1165" w:type="dxa"/>
            <w:vAlign w:val="center"/>
          </w:tcPr>
          <w:p w14:paraId="5F20A3EA" w14:textId="24FCF09E" w:rsidR="00112387" w:rsidRPr="00260FB8" w:rsidRDefault="00112387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12387" w:rsidRPr="00260FB8" w14:paraId="2F897D80" w14:textId="77777777" w:rsidTr="0088064A">
        <w:tc>
          <w:tcPr>
            <w:tcW w:w="675" w:type="dxa"/>
          </w:tcPr>
          <w:p w14:paraId="057BF093" w14:textId="77777777" w:rsidR="00112387" w:rsidRPr="00260FB8" w:rsidRDefault="00112387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C8F810" w14:textId="4B0825D9" w:rsidR="00112387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 xml:space="preserve">08.12.2024 </w:t>
            </w:r>
          </w:p>
        </w:tc>
        <w:tc>
          <w:tcPr>
            <w:tcW w:w="5528" w:type="dxa"/>
          </w:tcPr>
          <w:p w14:paraId="7EE174A5" w14:textId="6C9B2082" w:rsidR="00112387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Jarmark Świąteczny w CWT w Sokołach</w:t>
            </w:r>
          </w:p>
        </w:tc>
        <w:tc>
          <w:tcPr>
            <w:tcW w:w="1165" w:type="dxa"/>
            <w:vAlign w:val="center"/>
          </w:tcPr>
          <w:p w14:paraId="2A44E171" w14:textId="07C90397" w:rsidR="00112387" w:rsidRDefault="00A3765A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16D6C" w:rsidRPr="00260FB8" w14:paraId="780300C7" w14:textId="77777777" w:rsidTr="0088064A">
        <w:tc>
          <w:tcPr>
            <w:tcW w:w="675" w:type="dxa"/>
          </w:tcPr>
          <w:p w14:paraId="1DB1F0BA" w14:textId="77777777" w:rsidR="00016D6C" w:rsidRPr="00260FB8" w:rsidRDefault="00016D6C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6CC7A3" w14:textId="1048CE88" w:rsidR="00016D6C" w:rsidRDefault="00016D6C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10</w:t>
            </w:r>
            <w:r w:rsidR="00072883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12</w:t>
            </w:r>
            <w:r w:rsidR="00072883"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.12.2024</w:t>
            </w:r>
          </w:p>
        </w:tc>
        <w:tc>
          <w:tcPr>
            <w:tcW w:w="5528" w:type="dxa"/>
          </w:tcPr>
          <w:p w14:paraId="3E338517" w14:textId="748BDEBA" w:rsidR="00016D6C" w:rsidRDefault="00072883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Warsztaty kulinarne</w:t>
            </w:r>
          </w:p>
        </w:tc>
        <w:tc>
          <w:tcPr>
            <w:tcW w:w="1165" w:type="dxa"/>
            <w:vAlign w:val="center"/>
          </w:tcPr>
          <w:p w14:paraId="5985AB21" w14:textId="542801F6" w:rsidR="00016D6C" w:rsidRDefault="00072883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12387" w:rsidRPr="00260FB8" w14:paraId="2ED8C8E2" w14:textId="77777777" w:rsidTr="0088064A">
        <w:tc>
          <w:tcPr>
            <w:tcW w:w="675" w:type="dxa"/>
          </w:tcPr>
          <w:p w14:paraId="0FF5FD86" w14:textId="77777777" w:rsidR="00112387" w:rsidRPr="00260FB8" w:rsidRDefault="00112387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0BB10A" w14:textId="474BE27C" w:rsidR="00112387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13.12.2024</w:t>
            </w:r>
          </w:p>
        </w:tc>
        <w:tc>
          <w:tcPr>
            <w:tcW w:w="5528" w:type="dxa"/>
          </w:tcPr>
          <w:p w14:paraId="3A93CD66" w14:textId="267ADE96" w:rsidR="00112387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Koncert zespołu „Harmonica” podczas wydarzenia  „Tradycyjny Stół Wigilijny”</w:t>
            </w:r>
          </w:p>
        </w:tc>
        <w:tc>
          <w:tcPr>
            <w:tcW w:w="1165" w:type="dxa"/>
            <w:vAlign w:val="center"/>
          </w:tcPr>
          <w:p w14:paraId="533B8E8E" w14:textId="12A0CB54" w:rsidR="00112387" w:rsidRDefault="00112387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12387" w:rsidRPr="00260FB8" w14:paraId="5011C2DF" w14:textId="77777777" w:rsidTr="0088064A">
        <w:tc>
          <w:tcPr>
            <w:tcW w:w="675" w:type="dxa"/>
          </w:tcPr>
          <w:p w14:paraId="601D0CB9" w14:textId="77777777" w:rsidR="00112387" w:rsidRPr="00260FB8" w:rsidRDefault="00112387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7E0B25" w14:textId="5CC3B3CE" w:rsidR="00112387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16.12.2024</w:t>
            </w:r>
          </w:p>
        </w:tc>
        <w:tc>
          <w:tcPr>
            <w:tcW w:w="5528" w:type="dxa"/>
          </w:tcPr>
          <w:p w14:paraId="5F7E6088" w14:textId="694A11DB" w:rsidR="00112387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Wieczór poetycki i promocja tomiku wierszy Michała Polowczyka</w:t>
            </w:r>
          </w:p>
        </w:tc>
        <w:tc>
          <w:tcPr>
            <w:tcW w:w="1165" w:type="dxa"/>
            <w:vAlign w:val="center"/>
          </w:tcPr>
          <w:p w14:paraId="0E4A364C" w14:textId="3DA512A8" w:rsidR="00112387" w:rsidRDefault="00112387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12387" w:rsidRPr="00260FB8" w14:paraId="17AAD7C5" w14:textId="77777777" w:rsidTr="0088064A">
        <w:tc>
          <w:tcPr>
            <w:tcW w:w="675" w:type="dxa"/>
          </w:tcPr>
          <w:p w14:paraId="4AA92549" w14:textId="77777777" w:rsidR="00112387" w:rsidRPr="00260FB8" w:rsidRDefault="00112387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08498E" w14:textId="55098CD9" w:rsidR="00112387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03,10,17.12.2024</w:t>
            </w:r>
          </w:p>
        </w:tc>
        <w:tc>
          <w:tcPr>
            <w:tcW w:w="5528" w:type="dxa"/>
          </w:tcPr>
          <w:p w14:paraId="16FAC1A0" w14:textId="7EFC8193" w:rsidR="00112387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Kurs ozdób świątecznych</w:t>
            </w:r>
          </w:p>
        </w:tc>
        <w:tc>
          <w:tcPr>
            <w:tcW w:w="1165" w:type="dxa"/>
            <w:vAlign w:val="center"/>
          </w:tcPr>
          <w:p w14:paraId="2CE2E653" w14:textId="3803DFA9" w:rsidR="00112387" w:rsidRDefault="00112387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12387" w:rsidRPr="00260FB8" w14:paraId="16E58510" w14:textId="77777777" w:rsidTr="0088064A">
        <w:tc>
          <w:tcPr>
            <w:tcW w:w="675" w:type="dxa"/>
          </w:tcPr>
          <w:p w14:paraId="0E0FC0E7" w14:textId="77777777" w:rsidR="00112387" w:rsidRPr="00260FB8" w:rsidRDefault="00112387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680389" w14:textId="7601EAE2" w:rsidR="00112387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22.12.2024</w:t>
            </w:r>
          </w:p>
        </w:tc>
        <w:tc>
          <w:tcPr>
            <w:tcW w:w="5528" w:type="dxa"/>
          </w:tcPr>
          <w:p w14:paraId="6A5C5949" w14:textId="194A6BE1" w:rsidR="00112387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 xml:space="preserve">Audiowizualne życzenia świąteczne </w:t>
            </w:r>
          </w:p>
        </w:tc>
        <w:tc>
          <w:tcPr>
            <w:tcW w:w="1165" w:type="dxa"/>
            <w:vAlign w:val="center"/>
          </w:tcPr>
          <w:p w14:paraId="73DA4066" w14:textId="51F6E556" w:rsidR="00112387" w:rsidRDefault="00A3765A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12387" w:rsidRPr="00260FB8" w14:paraId="52F01641" w14:textId="77777777" w:rsidTr="0088064A">
        <w:tc>
          <w:tcPr>
            <w:tcW w:w="675" w:type="dxa"/>
          </w:tcPr>
          <w:p w14:paraId="081A48E0" w14:textId="77777777" w:rsidR="00112387" w:rsidRPr="00260FB8" w:rsidRDefault="00112387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6A6AD3" w14:textId="0E7A1891" w:rsidR="00112387" w:rsidRPr="00260FB8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30.12.2024</w:t>
            </w:r>
          </w:p>
        </w:tc>
        <w:tc>
          <w:tcPr>
            <w:tcW w:w="5528" w:type="dxa"/>
          </w:tcPr>
          <w:p w14:paraId="54911C5C" w14:textId="0AEA3C8C" w:rsidR="00112387" w:rsidRPr="00260FB8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Uroczyste spotkanie opłatkowe</w:t>
            </w:r>
          </w:p>
        </w:tc>
        <w:tc>
          <w:tcPr>
            <w:tcW w:w="1165" w:type="dxa"/>
            <w:vAlign w:val="center"/>
          </w:tcPr>
          <w:p w14:paraId="5DF9CB10" w14:textId="3C550A26" w:rsidR="00112387" w:rsidRPr="00260FB8" w:rsidRDefault="00112387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12387" w:rsidRPr="00260FB8" w14:paraId="7532632F" w14:textId="77777777" w:rsidTr="0088064A">
        <w:tc>
          <w:tcPr>
            <w:tcW w:w="675" w:type="dxa"/>
          </w:tcPr>
          <w:p w14:paraId="13EEE6AF" w14:textId="77777777" w:rsidR="00112387" w:rsidRPr="00260FB8" w:rsidRDefault="00112387" w:rsidP="00112387">
            <w:pPr>
              <w:numPr>
                <w:ilvl w:val="0"/>
                <w:numId w:val="23"/>
              </w:numPr>
              <w:ind w:left="360"/>
              <w:contextualSpacing/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14840A" w14:textId="55C8726B" w:rsidR="00112387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5528" w:type="dxa"/>
          </w:tcPr>
          <w:p w14:paraId="611A63E0" w14:textId="5BD6CB20" w:rsidR="00112387" w:rsidRDefault="00112387" w:rsidP="00112387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 xml:space="preserve">Audiowizualne życzenia noworoczne </w:t>
            </w:r>
          </w:p>
        </w:tc>
        <w:tc>
          <w:tcPr>
            <w:tcW w:w="1165" w:type="dxa"/>
            <w:vAlign w:val="center"/>
          </w:tcPr>
          <w:p w14:paraId="4C7665F6" w14:textId="1F96EA2D" w:rsidR="00112387" w:rsidRDefault="00A3765A" w:rsidP="00112387">
            <w:pP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68A88FD8" w14:textId="77777777" w:rsidR="00A01FA2" w:rsidRDefault="00A01FA2" w:rsidP="00FB123D">
      <w:pPr>
        <w:pStyle w:val="Akapitzlist"/>
        <w:spacing w:after="0"/>
        <w:ind w:left="0"/>
        <w:rPr>
          <w:rFonts w:ascii="Garamond" w:eastAsia="Calibri" w:hAnsi="Garamond" w:cs="Times New Roman"/>
          <w:b/>
          <w:color w:val="000000" w:themeColor="text1"/>
          <w:sz w:val="24"/>
          <w:szCs w:val="24"/>
        </w:rPr>
      </w:pPr>
    </w:p>
    <w:p w14:paraId="62F0F6D3" w14:textId="6961998B" w:rsidR="00FB123D" w:rsidRDefault="00556918" w:rsidP="00FB123D">
      <w:pPr>
        <w:pStyle w:val="Akapitzlist"/>
        <w:spacing w:after="0"/>
        <w:ind w:left="0"/>
        <w:rPr>
          <w:rFonts w:ascii="Garamond" w:eastAsia="Calibri" w:hAnsi="Garamond" w:cs="Times New Roman"/>
          <w:b/>
          <w:color w:val="000000" w:themeColor="text1"/>
          <w:sz w:val="24"/>
          <w:szCs w:val="24"/>
        </w:rPr>
      </w:pPr>
      <w:r>
        <w:rPr>
          <w:rFonts w:ascii="Garamond" w:eastAsia="Calibri" w:hAnsi="Garamond" w:cs="Times New Roman"/>
          <w:b/>
          <w:color w:val="000000" w:themeColor="text1"/>
          <w:sz w:val="24"/>
          <w:szCs w:val="24"/>
        </w:rPr>
        <w:t>8</w:t>
      </w:r>
      <w:r w:rsidR="00F1048E">
        <w:rPr>
          <w:rFonts w:ascii="Garamond" w:eastAsia="Calibri" w:hAnsi="Garamond" w:cs="Times New Roman"/>
          <w:b/>
          <w:color w:val="000000" w:themeColor="text1"/>
          <w:sz w:val="24"/>
          <w:szCs w:val="24"/>
        </w:rPr>
        <w:t>9</w:t>
      </w:r>
      <w:r w:rsidR="00FB123D">
        <w:rPr>
          <w:rFonts w:ascii="Garamond" w:eastAsia="Calibri" w:hAnsi="Garamond" w:cs="Times New Roman"/>
          <w:b/>
          <w:color w:val="000000" w:themeColor="text1"/>
          <w:sz w:val="24"/>
          <w:szCs w:val="24"/>
        </w:rPr>
        <w:t xml:space="preserve"> wydarzeń</w:t>
      </w:r>
      <w:r w:rsidR="00FB123D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=</w:t>
      </w:r>
      <w:r w:rsidR="00FB123D" w:rsidRPr="00FF40A5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</w:t>
      </w:r>
      <w:r w:rsidR="00A01FA2">
        <w:rPr>
          <w:rFonts w:ascii="Garamond" w:eastAsia="Calibri" w:hAnsi="Garamond" w:cs="Times New Roman"/>
          <w:b/>
          <w:color w:val="000000" w:themeColor="text1"/>
          <w:sz w:val="24"/>
          <w:szCs w:val="24"/>
        </w:rPr>
        <w:t>1</w:t>
      </w:r>
      <w:r w:rsidR="00F1048E">
        <w:rPr>
          <w:rFonts w:ascii="Garamond" w:eastAsia="Calibri" w:hAnsi="Garamond" w:cs="Times New Roman"/>
          <w:b/>
          <w:color w:val="000000" w:themeColor="text1"/>
          <w:sz w:val="24"/>
          <w:szCs w:val="24"/>
        </w:rPr>
        <w:t>26</w:t>
      </w:r>
      <w:r w:rsidR="00FB123D" w:rsidRPr="00001349">
        <w:rPr>
          <w:rFonts w:ascii="Garamond" w:eastAsia="Calibri" w:hAnsi="Garamond" w:cs="Times New Roman"/>
          <w:b/>
          <w:color w:val="000000" w:themeColor="text1"/>
          <w:sz w:val="24"/>
          <w:szCs w:val="24"/>
        </w:rPr>
        <w:t xml:space="preserve"> dni</w:t>
      </w:r>
    </w:p>
    <w:p w14:paraId="47C78999" w14:textId="77777777" w:rsidR="00556918" w:rsidRDefault="00556918" w:rsidP="00FB123D">
      <w:pPr>
        <w:pStyle w:val="Akapitzlist"/>
        <w:spacing w:after="0"/>
        <w:ind w:left="0"/>
        <w:rPr>
          <w:rFonts w:ascii="Garamond" w:eastAsia="Calibri" w:hAnsi="Garamond" w:cs="Times New Roman"/>
          <w:b/>
          <w:bCs/>
          <w:color w:val="000000" w:themeColor="text1"/>
          <w:sz w:val="24"/>
          <w:szCs w:val="24"/>
        </w:rPr>
      </w:pPr>
    </w:p>
    <w:p w14:paraId="787D75DE" w14:textId="77777777" w:rsidR="00F1048E" w:rsidRDefault="00F1048E" w:rsidP="00FB123D">
      <w:pPr>
        <w:pStyle w:val="Akapitzlist"/>
        <w:spacing w:after="0"/>
        <w:ind w:left="0"/>
        <w:rPr>
          <w:rFonts w:ascii="Garamond" w:eastAsia="Calibri" w:hAnsi="Garamond" w:cs="Times New Roman"/>
          <w:b/>
          <w:bCs/>
          <w:color w:val="000000" w:themeColor="text1"/>
          <w:sz w:val="24"/>
          <w:szCs w:val="24"/>
        </w:rPr>
      </w:pPr>
    </w:p>
    <w:p w14:paraId="7072967C" w14:textId="6B1C1138" w:rsidR="00FB123D" w:rsidRPr="00A26269" w:rsidRDefault="00030533" w:rsidP="00FB123D">
      <w:pPr>
        <w:pStyle w:val="Akapitzlist"/>
        <w:spacing w:after="0"/>
        <w:ind w:left="0"/>
        <w:rPr>
          <w:rFonts w:ascii="Garamond" w:eastAsia="Calibri" w:hAnsi="Garamond" w:cs="Times New Roman"/>
          <w:b/>
          <w:bCs/>
          <w:color w:val="000000" w:themeColor="text1"/>
          <w:sz w:val="24"/>
          <w:szCs w:val="24"/>
        </w:rPr>
      </w:pPr>
      <w:r w:rsidRPr="00A26269">
        <w:rPr>
          <w:rFonts w:ascii="Garamond" w:eastAsia="Calibri" w:hAnsi="Garamond" w:cs="Times New Roman"/>
          <w:b/>
          <w:bCs/>
          <w:color w:val="000000" w:themeColor="text1"/>
          <w:sz w:val="24"/>
          <w:szCs w:val="24"/>
        </w:rPr>
        <w:t xml:space="preserve">Stan czytelnictwa </w:t>
      </w:r>
      <w:r w:rsidR="00EB74C8" w:rsidRPr="00A26269">
        <w:rPr>
          <w:rFonts w:ascii="Garamond" w:eastAsia="Calibri" w:hAnsi="Garamond" w:cs="Times New Roman"/>
          <w:b/>
          <w:bCs/>
          <w:color w:val="000000" w:themeColor="text1"/>
          <w:sz w:val="24"/>
          <w:szCs w:val="24"/>
        </w:rPr>
        <w:t>w Bibliotece Publicznej –</w:t>
      </w:r>
      <w:r w:rsidR="00BD6376">
        <w:rPr>
          <w:rFonts w:ascii="Garamond" w:eastAsia="Calibri" w:hAnsi="Garamond" w:cs="Times New Roman"/>
          <w:b/>
          <w:bCs/>
          <w:color w:val="000000" w:themeColor="text1"/>
          <w:sz w:val="24"/>
          <w:szCs w:val="24"/>
        </w:rPr>
        <w:t xml:space="preserve"> </w:t>
      </w:r>
      <w:r w:rsidR="00EB74C8" w:rsidRPr="00A26269">
        <w:rPr>
          <w:rFonts w:ascii="Garamond" w:eastAsia="Calibri" w:hAnsi="Garamond" w:cs="Times New Roman"/>
          <w:b/>
          <w:bCs/>
          <w:color w:val="000000" w:themeColor="text1"/>
          <w:sz w:val="24"/>
          <w:szCs w:val="24"/>
        </w:rPr>
        <w:t>202</w:t>
      </w:r>
      <w:r w:rsidR="002D24D5">
        <w:rPr>
          <w:rFonts w:ascii="Garamond" w:eastAsia="Calibri" w:hAnsi="Garamond" w:cs="Times New Roman"/>
          <w:b/>
          <w:bCs/>
          <w:color w:val="000000" w:themeColor="text1"/>
          <w:sz w:val="24"/>
          <w:szCs w:val="24"/>
        </w:rPr>
        <w:t>4</w:t>
      </w:r>
      <w:r w:rsidR="00EB74C8" w:rsidRPr="00A26269">
        <w:rPr>
          <w:rFonts w:ascii="Garamond" w:eastAsia="Calibri" w:hAnsi="Garamond" w:cs="Times New Roman"/>
          <w:b/>
          <w:bCs/>
          <w:color w:val="000000" w:themeColor="text1"/>
          <w:sz w:val="24"/>
          <w:szCs w:val="24"/>
        </w:rPr>
        <w:t xml:space="preserve"> r</w:t>
      </w:r>
      <w:r w:rsidR="00A26269" w:rsidRPr="00A26269">
        <w:rPr>
          <w:rFonts w:ascii="Garamond" w:eastAsia="Calibri" w:hAnsi="Garamond" w:cs="Times New Roman"/>
          <w:b/>
          <w:bCs/>
          <w:color w:val="000000" w:themeColor="text1"/>
          <w:sz w:val="24"/>
          <w:szCs w:val="24"/>
        </w:rPr>
        <w:t>.</w:t>
      </w:r>
    </w:p>
    <w:p w14:paraId="77040D8D" w14:textId="47C48A0B" w:rsidR="00FB123D" w:rsidRPr="005B418B" w:rsidRDefault="00FB123D" w:rsidP="00FB123D">
      <w:pPr>
        <w:pStyle w:val="Akapitzlist"/>
        <w:spacing w:after="120"/>
        <w:ind w:left="0"/>
        <w:rPr>
          <w:rFonts w:ascii="Garamond" w:eastAsia="Calibri" w:hAnsi="Garamond" w:cs="Times New Roman"/>
          <w:b/>
          <w:color w:val="000000" w:themeColor="text1"/>
          <w:sz w:val="24"/>
          <w:szCs w:val="24"/>
        </w:rPr>
      </w:pPr>
      <w:r w:rsidRPr="005B418B">
        <w:rPr>
          <w:rFonts w:ascii="Garamond" w:eastAsia="Calibri" w:hAnsi="Garamond" w:cs="Times New Roman"/>
          <w:b/>
          <w:color w:val="000000" w:themeColor="text1"/>
          <w:sz w:val="24"/>
          <w:szCs w:val="24"/>
        </w:rPr>
        <w:t xml:space="preserve">Tabela: </w:t>
      </w:r>
    </w:p>
    <w:tbl>
      <w:tblPr>
        <w:tblStyle w:val="Tabela-Siatka"/>
        <w:tblW w:w="10727" w:type="dxa"/>
        <w:jc w:val="center"/>
        <w:tblLook w:val="04A0" w:firstRow="1" w:lastRow="0" w:firstColumn="1" w:lastColumn="0" w:noHBand="0" w:noVBand="1"/>
      </w:tblPr>
      <w:tblGrid>
        <w:gridCol w:w="1587"/>
        <w:gridCol w:w="1102"/>
        <w:gridCol w:w="1381"/>
        <w:gridCol w:w="1260"/>
        <w:gridCol w:w="1435"/>
        <w:gridCol w:w="1231"/>
        <w:gridCol w:w="860"/>
        <w:gridCol w:w="619"/>
        <w:gridCol w:w="1252"/>
      </w:tblGrid>
      <w:tr w:rsidR="00FB123D" w:rsidRPr="00B855B9" w14:paraId="6A55C0E9" w14:textId="77777777" w:rsidTr="00B348CC">
        <w:trPr>
          <w:trHeight w:val="1103"/>
          <w:jc w:val="center"/>
        </w:trPr>
        <w:tc>
          <w:tcPr>
            <w:tcW w:w="1587" w:type="dxa"/>
            <w:vMerge w:val="restart"/>
            <w:shd w:val="clear" w:color="auto" w:fill="F2F2F2" w:themeFill="background1" w:themeFillShade="F2"/>
            <w:vAlign w:val="center"/>
          </w:tcPr>
          <w:p w14:paraId="7188D9D3" w14:textId="77777777" w:rsidR="00FB123D" w:rsidRPr="006C2985" w:rsidRDefault="00FB123D" w:rsidP="00043B2C">
            <w:pPr>
              <w:spacing w:line="276" w:lineRule="auto"/>
              <w:jc w:val="center"/>
              <w:rPr>
                <w:rFonts w:ascii="Garamond" w:eastAsia="Calibri" w:hAnsi="Garamond" w:cs="Times New Roman"/>
                <w:b/>
                <w:color w:val="000000" w:themeColor="text1"/>
                <w:sz w:val="20"/>
                <w:szCs w:val="24"/>
              </w:rPr>
            </w:pPr>
            <w:r w:rsidRPr="006C2985">
              <w:rPr>
                <w:rFonts w:ascii="Garamond" w:eastAsia="Calibri" w:hAnsi="Garamond" w:cs="Times New Roman"/>
                <w:b/>
                <w:color w:val="000000" w:themeColor="text1"/>
                <w:sz w:val="20"/>
                <w:szCs w:val="24"/>
              </w:rPr>
              <w:t>Biblioteka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2A195A61" w14:textId="77777777" w:rsidR="00FB123D" w:rsidRPr="006C2985" w:rsidRDefault="00FB123D" w:rsidP="00043B2C">
            <w:pPr>
              <w:spacing w:line="276" w:lineRule="auto"/>
              <w:jc w:val="center"/>
              <w:rPr>
                <w:rFonts w:ascii="Garamond" w:eastAsia="Calibri" w:hAnsi="Garamond" w:cs="Times New Roman"/>
                <w:b/>
                <w:color w:val="000000" w:themeColor="text1"/>
                <w:sz w:val="20"/>
                <w:szCs w:val="24"/>
              </w:rPr>
            </w:pPr>
            <w:r w:rsidRPr="006C2985">
              <w:rPr>
                <w:rFonts w:ascii="Garamond" w:eastAsia="Calibri" w:hAnsi="Garamond" w:cs="Times New Roman"/>
                <w:b/>
                <w:color w:val="000000" w:themeColor="text1"/>
                <w:sz w:val="20"/>
                <w:szCs w:val="24"/>
              </w:rPr>
              <w:t>Czytelnicy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29AD1647" w14:textId="77777777" w:rsidR="00FB123D" w:rsidRPr="006C2985" w:rsidRDefault="00FB123D" w:rsidP="00043B2C">
            <w:pPr>
              <w:spacing w:line="276" w:lineRule="auto"/>
              <w:jc w:val="center"/>
              <w:rPr>
                <w:rFonts w:ascii="Garamond" w:eastAsia="Calibri" w:hAnsi="Garamond" w:cs="Times New Roman"/>
                <w:b/>
                <w:color w:val="000000" w:themeColor="text1"/>
                <w:sz w:val="20"/>
                <w:szCs w:val="24"/>
              </w:rPr>
            </w:pPr>
            <w:r w:rsidRPr="006C2985">
              <w:rPr>
                <w:rFonts w:ascii="Garamond" w:eastAsia="Calibri" w:hAnsi="Garamond" w:cs="Times New Roman"/>
                <w:b/>
                <w:color w:val="000000" w:themeColor="text1"/>
                <w:sz w:val="20"/>
                <w:szCs w:val="24"/>
              </w:rPr>
              <w:t>Odwiedziny w wypożyczalni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703C6FDE" w14:textId="77777777" w:rsidR="00FB123D" w:rsidRPr="006C2985" w:rsidRDefault="00FB123D" w:rsidP="00043B2C">
            <w:pPr>
              <w:jc w:val="center"/>
              <w:rPr>
                <w:rFonts w:ascii="Garamond" w:eastAsia="Calibri" w:hAnsi="Garamond" w:cs="Times New Roman"/>
                <w:b/>
                <w:color w:val="000000" w:themeColor="text1"/>
                <w:sz w:val="20"/>
                <w:szCs w:val="24"/>
              </w:rPr>
            </w:pPr>
            <w:r>
              <w:rPr>
                <w:rFonts w:ascii="Garamond" w:eastAsia="Calibri" w:hAnsi="Garamond" w:cs="Times New Roman"/>
                <w:b/>
                <w:color w:val="000000" w:themeColor="text1"/>
                <w:sz w:val="20"/>
                <w:szCs w:val="24"/>
              </w:rPr>
              <w:t>Odwiedziny w czytelni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599C7BD4" w14:textId="77777777" w:rsidR="00FB123D" w:rsidRPr="006C2985" w:rsidRDefault="00FB123D" w:rsidP="00043B2C">
            <w:pPr>
              <w:spacing w:line="276" w:lineRule="auto"/>
              <w:jc w:val="center"/>
              <w:rPr>
                <w:rFonts w:ascii="Garamond" w:eastAsia="Calibri" w:hAnsi="Garamond" w:cs="Times New Roman"/>
                <w:b/>
                <w:color w:val="000000" w:themeColor="text1"/>
                <w:sz w:val="20"/>
                <w:szCs w:val="24"/>
              </w:rPr>
            </w:pPr>
            <w:r w:rsidRPr="006C2985">
              <w:rPr>
                <w:rFonts w:ascii="Garamond" w:eastAsia="Calibri" w:hAnsi="Garamond" w:cs="Times New Roman"/>
                <w:b/>
                <w:color w:val="000000" w:themeColor="text1"/>
                <w:sz w:val="20"/>
                <w:szCs w:val="24"/>
              </w:rPr>
              <w:t>Wypożyczenia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6347484F" w14:textId="77777777" w:rsidR="00FB123D" w:rsidRPr="006C2985" w:rsidRDefault="00FB123D" w:rsidP="00043B2C">
            <w:pPr>
              <w:spacing w:line="276" w:lineRule="auto"/>
              <w:jc w:val="center"/>
              <w:rPr>
                <w:rFonts w:ascii="Garamond" w:eastAsia="Calibri" w:hAnsi="Garamond" w:cs="Times New Roman"/>
                <w:b/>
                <w:color w:val="000000" w:themeColor="text1"/>
                <w:sz w:val="20"/>
                <w:szCs w:val="24"/>
              </w:rPr>
            </w:pPr>
            <w:r w:rsidRPr="006C2985">
              <w:rPr>
                <w:rFonts w:ascii="Garamond" w:eastAsia="Calibri" w:hAnsi="Garamond" w:cs="Times New Roman"/>
                <w:b/>
                <w:color w:val="000000" w:themeColor="text1"/>
                <w:sz w:val="20"/>
                <w:szCs w:val="24"/>
              </w:rPr>
              <w:t>Księgozbiór</w:t>
            </w:r>
          </w:p>
        </w:tc>
        <w:tc>
          <w:tcPr>
            <w:tcW w:w="2733" w:type="dxa"/>
            <w:gridSpan w:val="3"/>
            <w:shd w:val="clear" w:color="auto" w:fill="F2F2F2" w:themeFill="background1" w:themeFillShade="F2"/>
            <w:vAlign w:val="center"/>
          </w:tcPr>
          <w:p w14:paraId="40ADE5CD" w14:textId="77777777" w:rsidR="00FB123D" w:rsidRPr="006C2985" w:rsidRDefault="00FB123D" w:rsidP="00043B2C">
            <w:pPr>
              <w:jc w:val="center"/>
              <w:rPr>
                <w:rFonts w:ascii="Garamond" w:eastAsia="Calibri" w:hAnsi="Garamond" w:cs="Times New Roman"/>
                <w:b/>
                <w:color w:val="000000" w:themeColor="text1"/>
                <w:sz w:val="20"/>
                <w:szCs w:val="24"/>
              </w:rPr>
            </w:pPr>
            <w:r w:rsidRPr="006C2985">
              <w:rPr>
                <w:rFonts w:ascii="Garamond" w:eastAsia="Calibri" w:hAnsi="Garamond" w:cs="Times New Roman"/>
                <w:b/>
                <w:color w:val="000000" w:themeColor="text1"/>
                <w:sz w:val="20"/>
                <w:szCs w:val="24"/>
              </w:rPr>
              <w:t>Zakup nowych woluminów</w:t>
            </w:r>
          </w:p>
        </w:tc>
      </w:tr>
      <w:tr w:rsidR="00B348CC" w:rsidRPr="00B855B9" w14:paraId="0977996F" w14:textId="77777777" w:rsidTr="00B348CC">
        <w:trPr>
          <w:trHeight w:val="310"/>
          <w:jc w:val="center"/>
        </w:trPr>
        <w:tc>
          <w:tcPr>
            <w:tcW w:w="1587" w:type="dxa"/>
            <w:vMerge/>
            <w:shd w:val="clear" w:color="auto" w:fill="F2F2F2" w:themeFill="background1" w:themeFillShade="F2"/>
            <w:vAlign w:val="center"/>
          </w:tcPr>
          <w:p w14:paraId="76D6A9DF" w14:textId="77777777" w:rsidR="00B348CC" w:rsidRPr="006C2985" w:rsidRDefault="00B348CC" w:rsidP="00043B2C">
            <w:pPr>
              <w:jc w:val="center"/>
              <w:rPr>
                <w:rFonts w:ascii="Garamond" w:eastAsia="Calibri" w:hAnsi="Garamond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243FBA30" w14:textId="77777777" w:rsidR="00B348CC" w:rsidRPr="006C2985" w:rsidRDefault="00B348CC" w:rsidP="00043B2C">
            <w:pPr>
              <w:jc w:val="center"/>
              <w:rPr>
                <w:rFonts w:ascii="Garamond" w:eastAsia="Calibri" w:hAnsi="Garamond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3BD685C0" w14:textId="77777777" w:rsidR="00B348CC" w:rsidRPr="006C2985" w:rsidRDefault="00B348CC" w:rsidP="00043B2C">
            <w:pPr>
              <w:jc w:val="center"/>
              <w:rPr>
                <w:rFonts w:ascii="Garamond" w:eastAsia="Calibri" w:hAnsi="Garamond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2FD5E713" w14:textId="77777777" w:rsidR="00B348CC" w:rsidRDefault="00B348CC" w:rsidP="00043B2C">
            <w:pPr>
              <w:jc w:val="center"/>
              <w:rPr>
                <w:rFonts w:ascii="Garamond" w:eastAsia="Calibri" w:hAnsi="Garamond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3C0E92F4" w14:textId="77777777" w:rsidR="00B348CC" w:rsidRPr="006C2985" w:rsidRDefault="00B348CC" w:rsidP="00043B2C">
            <w:pPr>
              <w:jc w:val="center"/>
              <w:rPr>
                <w:rFonts w:ascii="Garamond" w:eastAsia="Calibri" w:hAnsi="Garamond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16286652" w14:textId="77777777" w:rsidR="00B348CC" w:rsidRPr="006C2985" w:rsidRDefault="00B348CC" w:rsidP="00043B2C">
            <w:pPr>
              <w:jc w:val="center"/>
              <w:rPr>
                <w:rFonts w:ascii="Garamond" w:eastAsia="Calibri" w:hAnsi="Garamond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6EA1CCD" w14:textId="77777777" w:rsidR="00B348CC" w:rsidRPr="006C2985" w:rsidRDefault="00B348CC" w:rsidP="00043B2C">
            <w:pPr>
              <w:jc w:val="center"/>
              <w:rPr>
                <w:rFonts w:ascii="Garamond" w:eastAsia="Calibri" w:hAnsi="Garamond" w:cs="Times New Roman"/>
                <w:b/>
                <w:color w:val="000000" w:themeColor="text1"/>
                <w:sz w:val="20"/>
                <w:szCs w:val="24"/>
              </w:rPr>
            </w:pPr>
            <w:r>
              <w:rPr>
                <w:rFonts w:ascii="Garamond" w:eastAsia="Calibri" w:hAnsi="Garamond" w:cs="Times New Roman"/>
                <w:b/>
                <w:color w:val="000000" w:themeColor="text1"/>
                <w:sz w:val="20"/>
                <w:szCs w:val="24"/>
              </w:rPr>
              <w:t>ogółem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E5FA31C" w14:textId="77777777" w:rsidR="00B348CC" w:rsidRPr="006C2985" w:rsidRDefault="00B348CC" w:rsidP="00043B2C">
            <w:pPr>
              <w:jc w:val="center"/>
              <w:rPr>
                <w:rFonts w:ascii="Garamond" w:eastAsia="Calibri" w:hAnsi="Garamond" w:cs="Times New Roman"/>
                <w:b/>
                <w:color w:val="000000" w:themeColor="text1"/>
                <w:sz w:val="20"/>
                <w:szCs w:val="24"/>
              </w:rPr>
            </w:pPr>
            <w:r>
              <w:rPr>
                <w:rFonts w:ascii="Garamond" w:eastAsia="Calibri" w:hAnsi="Garamond" w:cs="Times New Roman"/>
                <w:b/>
                <w:color w:val="000000" w:themeColor="text1"/>
                <w:sz w:val="20"/>
                <w:szCs w:val="24"/>
              </w:rPr>
              <w:t>Śr.W</w:t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6E59E373" w14:textId="34264BB7" w:rsidR="00B348CC" w:rsidRDefault="00B348CC" w:rsidP="00043B2C">
            <w:pPr>
              <w:jc w:val="center"/>
              <w:rPr>
                <w:rFonts w:ascii="Garamond" w:eastAsia="Calibri" w:hAnsi="Garamond" w:cs="Times New Roman"/>
                <w:b/>
                <w:color w:val="000000" w:themeColor="text1"/>
                <w:sz w:val="20"/>
                <w:szCs w:val="24"/>
              </w:rPr>
            </w:pPr>
            <w:r>
              <w:rPr>
                <w:rFonts w:ascii="Garamond" w:eastAsia="Calibri" w:hAnsi="Garamond" w:cs="Times New Roman"/>
                <w:b/>
                <w:color w:val="000000" w:themeColor="text1"/>
                <w:sz w:val="20"/>
                <w:szCs w:val="24"/>
              </w:rPr>
              <w:t>DARY</w:t>
            </w:r>
          </w:p>
        </w:tc>
      </w:tr>
      <w:tr w:rsidR="00B348CC" w:rsidRPr="00B855B9" w14:paraId="57F713A7" w14:textId="77777777" w:rsidTr="00B348CC">
        <w:trPr>
          <w:jc w:val="center"/>
        </w:trPr>
        <w:tc>
          <w:tcPr>
            <w:tcW w:w="1587" w:type="dxa"/>
            <w:vAlign w:val="center"/>
          </w:tcPr>
          <w:p w14:paraId="4C45E51B" w14:textId="77777777" w:rsidR="00B348CC" w:rsidRPr="0079766B" w:rsidRDefault="00B348CC" w:rsidP="00043B2C">
            <w:pPr>
              <w:spacing w:line="276" w:lineRule="auto"/>
              <w:jc w:val="center"/>
              <w:rPr>
                <w:rFonts w:ascii="Garamond" w:eastAsia="Calibri" w:hAnsi="Garamond" w:cs="Times New Roman"/>
                <w:b/>
                <w:color w:val="000000" w:themeColor="text1"/>
                <w:sz w:val="24"/>
                <w:szCs w:val="24"/>
              </w:rPr>
            </w:pPr>
            <w:r w:rsidRPr="0079766B">
              <w:rPr>
                <w:rFonts w:ascii="Garamond" w:eastAsia="Calibri" w:hAnsi="Garamond" w:cs="Times New Roman"/>
                <w:b/>
                <w:color w:val="000000" w:themeColor="text1"/>
                <w:sz w:val="24"/>
                <w:szCs w:val="24"/>
              </w:rPr>
              <w:t>SOKOŁY</w:t>
            </w:r>
          </w:p>
        </w:tc>
        <w:tc>
          <w:tcPr>
            <w:tcW w:w="0" w:type="auto"/>
            <w:vAlign w:val="center"/>
          </w:tcPr>
          <w:p w14:paraId="307315F9" w14:textId="1957E2EA" w:rsidR="00B348CC" w:rsidRPr="00146F58" w:rsidRDefault="000F6837" w:rsidP="00043B2C">
            <w:pPr>
              <w:spacing w:line="276" w:lineRule="auto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vAlign w:val="center"/>
          </w:tcPr>
          <w:p w14:paraId="4A1ED124" w14:textId="283F30EE" w:rsidR="00B348CC" w:rsidRPr="00146F58" w:rsidRDefault="000F6837" w:rsidP="00043B2C">
            <w:pPr>
              <w:spacing w:line="276" w:lineRule="auto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</w:rPr>
              <w:t>1691</w:t>
            </w:r>
          </w:p>
        </w:tc>
        <w:tc>
          <w:tcPr>
            <w:tcW w:w="0" w:type="auto"/>
          </w:tcPr>
          <w:p w14:paraId="1B4A2A32" w14:textId="6AF68BB4" w:rsidR="00B348CC" w:rsidRPr="00146F58" w:rsidRDefault="000F6837" w:rsidP="00043B2C">
            <w:pPr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</w:rPr>
              <w:t>2729</w:t>
            </w:r>
          </w:p>
        </w:tc>
        <w:tc>
          <w:tcPr>
            <w:tcW w:w="0" w:type="auto"/>
            <w:vAlign w:val="center"/>
          </w:tcPr>
          <w:p w14:paraId="07418B05" w14:textId="77E3CB44" w:rsidR="00B348CC" w:rsidRPr="00146F58" w:rsidRDefault="000F6837" w:rsidP="00043B2C">
            <w:pPr>
              <w:spacing w:line="276" w:lineRule="auto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</w:rPr>
              <w:t>5314</w:t>
            </w:r>
          </w:p>
        </w:tc>
        <w:tc>
          <w:tcPr>
            <w:tcW w:w="0" w:type="auto"/>
            <w:vAlign w:val="center"/>
          </w:tcPr>
          <w:p w14:paraId="787F03E6" w14:textId="6A2AC117" w:rsidR="00B348CC" w:rsidRPr="00146F58" w:rsidRDefault="000F6837" w:rsidP="00043B2C">
            <w:pPr>
              <w:spacing w:line="276" w:lineRule="auto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</w:rPr>
              <w:t>12786</w:t>
            </w:r>
          </w:p>
        </w:tc>
        <w:tc>
          <w:tcPr>
            <w:tcW w:w="0" w:type="auto"/>
            <w:vAlign w:val="center"/>
          </w:tcPr>
          <w:p w14:paraId="3BC57A87" w14:textId="557D2A59" w:rsidR="00B348CC" w:rsidRPr="00146F58" w:rsidRDefault="000F6837" w:rsidP="00043B2C">
            <w:pPr>
              <w:spacing w:line="276" w:lineRule="auto"/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</w:rPr>
              <w:t>192</w:t>
            </w:r>
          </w:p>
        </w:tc>
        <w:tc>
          <w:tcPr>
            <w:tcW w:w="0" w:type="auto"/>
            <w:vAlign w:val="center"/>
          </w:tcPr>
          <w:p w14:paraId="21FA5D25" w14:textId="0E5DF6E8" w:rsidR="00B348CC" w:rsidRPr="00146F58" w:rsidRDefault="000F6837" w:rsidP="00043B2C">
            <w:pPr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</w:rPr>
              <w:t>119</w:t>
            </w:r>
          </w:p>
        </w:tc>
        <w:tc>
          <w:tcPr>
            <w:tcW w:w="1252" w:type="dxa"/>
            <w:vAlign w:val="center"/>
          </w:tcPr>
          <w:p w14:paraId="0E406889" w14:textId="3F940742" w:rsidR="00B348CC" w:rsidRPr="00146F58" w:rsidRDefault="000F6837" w:rsidP="00043B2C">
            <w:pPr>
              <w:jc w:val="center"/>
              <w:rPr>
                <w:rFonts w:ascii="Garamond" w:eastAsia="Calibri" w:hAnsi="Garamond" w:cs="Times New Roman"/>
                <w:sz w:val="24"/>
                <w:szCs w:val="24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</w:rPr>
              <w:t>73</w:t>
            </w:r>
          </w:p>
        </w:tc>
      </w:tr>
    </w:tbl>
    <w:p w14:paraId="3CB9DD3D" w14:textId="77777777" w:rsidR="00FB123D" w:rsidRDefault="00FB123D" w:rsidP="00FB123D">
      <w:pPr>
        <w:spacing w:after="0"/>
        <w:rPr>
          <w:rFonts w:ascii="Garamond" w:hAnsi="Garamond"/>
          <w:b/>
          <w:sz w:val="24"/>
          <w:szCs w:val="24"/>
        </w:rPr>
      </w:pPr>
    </w:p>
    <w:p w14:paraId="5A6C969A" w14:textId="77777777" w:rsidR="00F1048E" w:rsidRDefault="00F1048E" w:rsidP="00FB123D">
      <w:pPr>
        <w:spacing w:after="0"/>
        <w:rPr>
          <w:rFonts w:ascii="Garamond" w:hAnsi="Garamond"/>
          <w:b/>
          <w:sz w:val="24"/>
          <w:szCs w:val="24"/>
        </w:rPr>
      </w:pPr>
    </w:p>
    <w:p w14:paraId="41693265" w14:textId="001FAE41" w:rsidR="00FB123D" w:rsidRDefault="00FB123D" w:rsidP="00FB123D">
      <w:pPr>
        <w:spacing w:after="0"/>
        <w:rPr>
          <w:rFonts w:ascii="Garamond" w:hAnsi="Garamond"/>
          <w:b/>
          <w:sz w:val="24"/>
          <w:szCs w:val="24"/>
        </w:rPr>
      </w:pPr>
      <w:r w:rsidRPr="00E2317E">
        <w:rPr>
          <w:rFonts w:ascii="Garamond" w:hAnsi="Garamond"/>
          <w:b/>
          <w:sz w:val="24"/>
          <w:szCs w:val="24"/>
        </w:rPr>
        <w:t>Centrum Inf</w:t>
      </w:r>
      <w:r>
        <w:rPr>
          <w:rFonts w:ascii="Garamond" w:hAnsi="Garamond"/>
          <w:b/>
          <w:sz w:val="24"/>
          <w:szCs w:val="24"/>
        </w:rPr>
        <w:t>ormacji Turystycznej w Waniewie:</w:t>
      </w:r>
    </w:p>
    <w:p w14:paraId="7BBF203C" w14:textId="77777777" w:rsidR="00FB123D" w:rsidRPr="00E2317E" w:rsidRDefault="00FB123D" w:rsidP="00FB123D">
      <w:pPr>
        <w:spacing w:after="0"/>
        <w:rPr>
          <w:rFonts w:ascii="Garamond" w:hAnsi="Garamond"/>
          <w:b/>
          <w:sz w:val="24"/>
          <w:szCs w:val="24"/>
        </w:rPr>
      </w:pPr>
    </w:p>
    <w:p w14:paraId="6E448BF0" w14:textId="77777777" w:rsidR="00FB123D" w:rsidRDefault="00FB123D" w:rsidP="00FB123D">
      <w:pPr>
        <w:pStyle w:val="Akapitzlist"/>
        <w:numPr>
          <w:ilvl w:val="0"/>
          <w:numId w:val="20"/>
        </w:numPr>
        <w:spacing w:after="0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  <w:r>
        <w:rPr>
          <w:rFonts w:ascii="Garamond" w:eastAsia="Calibri" w:hAnsi="Garamond" w:cs="Times New Roman"/>
          <w:color w:val="000000" w:themeColor="text1"/>
          <w:sz w:val="24"/>
          <w:szCs w:val="24"/>
        </w:rPr>
        <w:t>Centrum Informacji Turystycznej w Waniewie było zamknięte.</w:t>
      </w:r>
    </w:p>
    <w:p w14:paraId="2416AB0B" w14:textId="096BBE85" w:rsidR="00FB123D" w:rsidRPr="00001349" w:rsidRDefault="00FB123D" w:rsidP="00FB123D">
      <w:pPr>
        <w:pStyle w:val="Akapitzlist"/>
        <w:numPr>
          <w:ilvl w:val="0"/>
          <w:numId w:val="20"/>
        </w:numPr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  <w:r>
        <w:rPr>
          <w:rFonts w:ascii="Garamond" w:eastAsia="Calibri" w:hAnsi="Garamond" w:cs="Times New Roman"/>
          <w:color w:val="000000" w:themeColor="text1"/>
          <w:sz w:val="24"/>
          <w:szCs w:val="24"/>
        </w:rPr>
        <w:t>Nie prowadzono ewidencji za pomocą licznika elektronicznego.</w:t>
      </w:r>
    </w:p>
    <w:p w14:paraId="14AC8463" w14:textId="7A454AAF" w:rsidR="00FB123D" w:rsidRPr="000C7CF4" w:rsidRDefault="00FB123D" w:rsidP="00FB123D">
      <w:pPr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>Zajęcia stałe w placówce:</w:t>
      </w:r>
    </w:p>
    <w:p w14:paraId="395F9711" w14:textId="11F585F1" w:rsidR="00FB123D" w:rsidRDefault="000E228C" w:rsidP="00FB123D">
      <w:pPr>
        <w:pStyle w:val="Akapitzlist"/>
        <w:numPr>
          <w:ilvl w:val="0"/>
          <w:numId w:val="27"/>
        </w:numPr>
        <w:spacing w:after="0"/>
        <w:ind w:left="709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p</w:t>
      </w:r>
      <w:r w:rsidR="00FB123D">
        <w:rPr>
          <w:rFonts w:ascii="Garamond" w:eastAsia="Times New Roman" w:hAnsi="Garamond" w:cs="Times New Roman"/>
          <w:sz w:val="24"/>
          <w:szCs w:val="24"/>
          <w:lang w:eastAsia="pl-PL"/>
        </w:rPr>
        <w:t>lastyczne</w:t>
      </w:r>
    </w:p>
    <w:p w14:paraId="4DA74D41" w14:textId="555B5A78" w:rsidR="000E228C" w:rsidRDefault="000E228C" w:rsidP="00FB123D">
      <w:pPr>
        <w:pStyle w:val="Akapitzlist"/>
        <w:numPr>
          <w:ilvl w:val="0"/>
          <w:numId w:val="27"/>
        </w:numPr>
        <w:spacing w:after="0"/>
        <w:ind w:left="709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warsztaty rękodzieła (makrama)</w:t>
      </w:r>
    </w:p>
    <w:p w14:paraId="23333D7F" w14:textId="77777777" w:rsidR="00FB123D" w:rsidRDefault="00FB123D" w:rsidP="00FB123D">
      <w:pPr>
        <w:pStyle w:val="Akapitzlist"/>
        <w:numPr>
          <w:ilvl w:val="0"/>
          <w:numId w:val="27"/>
        </w:numPr>
        <w:spacing w:after="0"/>
        <w:ind w:left="709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świetlicowe</w:t>
      </w:r>
    </w:p>
    <w:p w14:paraId="41DE5D05" w14:textId="76102DAC" w:rsidR="004202FE" w:rsidRDefault="004202FE" w:rsidP="00FB123D">
      <w:pPr>
        <w:pStyle w:val="Akapitzlist"/>
        <w:numPr>
          <w:ilvl w:val="0"/>
          <w:numId w:val="27"/>
        </w:numPr>
        <w:spacing w:after="0"/>
        <w:ind w:left="709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taneczne</w:t>
      </w:r>
    </w:p>
    <w:p w14:paraId="7FCAEE33" w14:textId="77777777" w:rsidR="00FB123D" w:rsidRDefault="00FB123D" w:rsidP="00FB123D">
      <w:pPr>
        <w:pStyle w:val="Akapitzlist"/>
        <w:numPr>
          <w:ilvl w:val="0"/>
          <w:numId w:val="27"/>
        </w:numPr>
        <w:spacing w:after="0"/>
        <w:ind w:left="709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teatralne</w:t>
      </w:r>
    </w:p>
    <w:p w14:paraId="27211C28" w14:textId="77777777" w:rsidR="00FB123D" w:rsidRDefault="00FB123D" w:rsidP="00FB123D">
      <w:pPr>
        <w:pStyle w:val="Akapitzlist"/>
        <w:numPr>
          <w:ilvl w:val="0"/>
          <w:numId w:val="27"/>
        </w:numPr>
        <w:spacing w:after="0"/>
        <w:ind w:left="709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pracownia komputerowa</w:t>
      </w:r>
    </w:p>
    <w:p w14:paraId="3C41E74C" w14:textId="488AFABF" w:rsidR="00FB123D" w:rsidRDefault="00FB123D" w:rsidP="00FB123D">
      <w:pPr>
        <w:spacing w:after="0"/>
        <w:ind w:left="708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(</w:t>
      </w:r>
      <w:r w:rsidR="000F6837">
        <w:rPr>
          <w:rFonts w:ascii="Garamond" w:eastAsia="Times New Roman" w:hAnsi="Garamond" w:cs="Times New Roman"/>
          <w:sz w:val="24"/>
          <w:szCs w:val="24"/>
          <w:lang w:eastAsia="pl-PL"/>
        </w:rPr>
        <w:t>1986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osoby korzystające z pracowni komputerowej)</w:t>
      </w:r>
    </w:p>
    <w:p w14:paraId="4753345D" w14:textId="77777777" w:rsidR="00FB123D" w:rsidRPr="00F33B8F" w:rsidRDefault="00FB123D" w:rsidP="00FB123D">
      <w:pPr>
        <w:spacing w:after="0"/>
        <w:ind w:left="708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5E0CA0E3" w14:textId="77777777" w:rsidR="00FB123D" w:rsidRPr="00697A71" w:rsidRDefault="00FB123D" w:rsidP="00FB123D">
      <w:pPr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97A71">
        <w:rPr>
          <w:rFonts w:ascii="Garamond" w:eastAsia="Times New Roman" w:hAnsi="Garamond" w:cs="Times New Roman"/>
          <w:b/>
          <w:sz w:val="24"/>
          <w:szCs w:val="24"/>
          <w:lang w:eastAsia="pl-PL"/>
        </w:rPr>
        <w:t>Koła/kluby/sekcje/grupy artystyczne:</w:t>
      </w:r>
    </w:p>
    <w:p w14:paraId="2584FAC9" w14:textId="77777777" w:rsidR="00FB123D" w:rsidRDefault="00FB123D" w:rsidP="00FB123D">
      <w:pPr>
        <w:pStyle w:val="Akapitzlist"/>
        <w:numPr>
          <w:ilvl w:val="0"/>
          <w:numId w:val="28"/>
        </w:numPr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Klub Książki </w:t>
      </w:r>
    </w:p>
    <w:p w14:paraId="7995AE15" w14:textId="460C3320" w:rsidR="00FB123D" w:rsidRDefault="0040390C" w:rsidP="00FB123D">
      <w:pPr>
        <w:pStyle w:val="Akapitzlist"/>
        <w:numPr>
          <w:ilvl w:val="0"/>
          <w:numId w:val="28"/>
        </w:numPr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Chór</w:t>
      </w:r>
      <w:r w:rsidR="00FB123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Harmonica</w:t>
      </w:r>
    </w:p>
    <w:p w14:paraId="7E445D40" w14:textId="0717C014" w:rsidR="00FB123D" w:rsidRDefault="00FB123D" w:rsidP="00FB123D">
      <w:pPr>
        <w:pStyle w:val="Akapitzlist"/>
        <w:numPr>
          <w:ilvl w:val="0"/>
          <w:numId w:val="28"/>
        </w:numPr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zespoły dziecięco-młodzieżowe (dzieci do kl. III, kl. IV-VI, grupa młodzieżowa,</w:t>
      </w:r>
      <w:r w:rsidR="0005781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indywidualne zajęcia wokalne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)</w:t>
      </w:r>
    </w:p>
    <w:p w14:paraId="510E27CC" w14:textId="77777777" w:rsidR="00F1048E" w:rsidRPr="00D2098F" w:rsidRDefault="00F1048E" w:rsidP="00F1048E">
      <w:pPr>
        <w:pStyle w:val="Akapitzlist"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0B46FB2C" w14:textId="77777777" w:rsidR="009A3B98" w:rsidRDefault="009A3B98" w:rsidP="00FB123D">
      <w:pPr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4D7783DA" w14:textId="7CC777AC" w:rsidR="00FB123D" w:rsidRPr="00361EB2" w:rsidRDefault="00FB123D" w:rsidP="00FB123D">
      <w:pPr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361EB2">
        <w:rPr>
          <w:rFonts w:ascii="Garamond" w:eastAsia="Times New Roman" w:hAnsi="Garamond" w:cs="Times New Roman"/>
          <w:b/>
          <w:sz w:val="24"/>
          <w:szCs w:val="24"/>
          <w:lang w:eastAsia="pl-PL"/>
        </w:rPr>
        <w:lastRenderedPageBreak/>
        <w:t>Wystawy:</w:t>
      </w:r>
    </w:p>
    <w:p w14:paraId="7D0A1643" w14:textId="77777777" w:rsidR="00FB123D" w:rsidRPr="00627E93" w:rsidRDefault="00FB123D" w:rsidP="00FB123D">
      <w:pPr>
        <w:pStyle w:val="Akapitzlist"/>
        <w:numPr>
          <w:ilvl w:val="0"/>
          <w:numId w:val="17"/>
        </w:numPr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I</w:t>
      </w:r>
      <w:r w:rsidRPr="00F672AC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zba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Minionej E</w:t>
      </w:r>
      <w:r w:rsidRPr="00F672AC">
        <w:rPr>
          <w:rFonts w:ascii="Garamond" w:eastAsia="Times New Roman" w:hAnsi="Garamond" w:cs="Times New Roman"/>
          <w:sz w:val="24"/>
          <w:szCs w:val="24"/>
          <w:lang w:eastAsia="pl-PL"/>
        </w:rPr>
        <w:t>poki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– stała CKB</w:t>
      </w:r>
    </w:p>
    <w:p w14:paraId="41356600" w14:textId="7487F821" w:rsidR="00627E93" w:rsidRPr="000F6837" w:rsidRDefault="00627E93" w:rsidP="00FB123D">
      <w:pPr>
        <w:pStyle w:val="Akapitzlist"/>
        <w:numPr>
          <w:ilvl w:val="0"/>
          <w:numId w:val="17"/>
        </w:numPr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27E93">
        <w:rPr>
          <w:rStyle w:val="Uwydatnienie"/>
          <w:rFonts w:ascii="Garamond" w:hAnsi="Garamond"/>
          <w:i w:val="0"/>
          <w:iCs w:val="0"/>
          <w:sz w:val="24"/>
          <w:szCs w:val="24"/>
        </w:rPr>
        <w:t>Wystawa</w:t>
      </w:r>
      <w:r w:rsidRPr="00627E93">
        <w:rPr>
          <w:rFonts w:ascii="Garamond" w:hAnsi="Garamond"/>
          <w:sz w:val="24"/>
          <w:szCs w:val="24"/>
        </w:rPr>
        <w:t xml:space="preserve"> kolejowa zlokalizowana w wagonie i na terenie skweru przy CKB</w:t>
      </w:r>
    </w:p>
    <w:p w14:paraId="38B56BC2" w14:textId="66557B06" w:rsidR="000F6837" w:rsidRPr="00627E93" w:rsidRDefault="000F6837" w:rsidP="00FB123D">
      <w:pPr>
        <w:pStyle w:val="Akapitzlist"/>
        <w:numPr>
          <w:ilvl w:val="0"/>
          <w:numId w:val="17"/>
        </w:numPr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</w:rPr>
        <w:t>Wystawa fotograficzna „Młyn motorowy przy ul. Tykocińskiej 29 w Sokołach” - CKB</w:t>
      </w:r>
    </w:p>
    <w:p w14:paraId="7EF4AFE6" w14:textId="77777777" w:rsidR="000E228C" w:rsidRDefault="000E228C" w:rsidP="00FB123D">
      <w:pPr>
        <w:jc w:val="both"/>
        <w:rPr>
          <w:rFonts w:ascii="Garamond" w:eastAsia="Calibri" w:hAnsi="Garamond" w:cs="Times New Roman"/>
          <w:b/>
          <w:sz w:val="24"/>
          <w:szCs w:val="24"/>
          <w:lang w:eastAsia="pl-PL"/>
        </w:rPr>
      </w:pPr>
    </w:p>
    <w:p w14:paraId="36C09009" w14:textId="5BCFFF50" w:rsidR="00FB123D" w:rsidRPr="00F672AC" w:rsidRDefault="00FB123D" w:rsidP="00FB123D">
      <w:pPr>
        <w:jc w:val="both"/>
        <w:rPr>
          <w:rFonts w:ascii="Garamond" w:eastAsia="Calibri" w:hAnsi="Garamond" w:cs="Times New Roman"/>
          <w:b/>
          <w:sz w:val="24"/>
          <w:szCs w:val="24"/>
          <w:lang w:eastAsia="pl-PL"/>
        </w:rPr>
      </w:pPr>
      <w:r>
        <w:rPr>
          <w:rFonts w:ascii="Garamond" w:eastAsia="Calibri" w:hAnsi="Garamond" w:cs="Times New Roman"/>
          <w:b/>
          <w:sz w:val="24"/>
          <w:szCs w:val="24"/>
          <w:lang w:eastAsia="pl-PL"/>
        </w:rPr>
        <w:t>Współpraca z innymi podmiotami</w:t>
      </w:r>
      <w:r w:rsidRPr="00F672AC">
        <w:rPr>
          <w:rFonts w:ascii="Garamond" w:eastAsia="Calibri" w:hAnsi="Garamond" w:cs="Times New Roman"/>
          <w:b/>
          <w:sz w:val="24"/>
          <w:szCs w:val="24"/>
          <w:lang w:eastAsia="pl-PL"/>
        </w:rPr>
        <w:t xml:space="preserve">: </w:t>
      </w:r>
    </w:p>
    <w:p w14:paraId="14627387" w14:textId="1E90311D" w:rsidR="00FB123D" w:rsidRDefault="00FB123D" w:rsidP="00FB123D">
      <w:pPr>
        <w:pStyle w:val="Akapitzlist"/>
        <w:numPr>
          <w:ilvl w:val="0"/>
          <w:numId w:val="18"/>
        </w:numPr>
        <w:spacing w:after="0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>
        <w:rPr>
          <w:rFonts w:ascii="Garamond" w:eastAsia="Calibri" w:hAnsi="Garamond" w:cs="Times New Roman"/>
          <w:sz w:val="24"/>
          <w:szCs w:val="24"/>
          <w:lang w:eastAsia="pl-PL"/>
        </w:rPr>
        <w:t xml:space="preserve">szkoły i placówki oświatowe, inne instytucje kultury, placówki pomocy społecznej, organizacje pozarządowe, grupy nieformalne i obywatelskie, przedsiębiorstwa prywatne, policja, </w:t>
      </w:r>
      <w:r w:rsidR="0046306C">
        <w:rPr>
          <w:rFonts w:ascii="Garamond" w:eastAsia="Calibri" w:hAnsi="Garamond" w:cs="Times New Roman"/>
          <w:sz w:val="24"/>
          <w:szCs w:val="24"/>
          <w:lang w:eastAsia="pl-PL"/>
        </w:rPr>
        <w:t>PIK</w:t>
      </w:r>
      <w:r>
        <w:rPr>
          <w:rFonts w:ascii="Garamond" w:eastAsia="Calibri" w:hAnsi="Garamond" w:cs="Times New Roman"/>
          <w:sz w:val="24"/>
          <w:szCs w:val="24"/>
          <w:lang w:eastAsia="pl-PL"/>
        </w:rPr>
        <w:t>, UMWP, e</w:t>
      </w:r>
      <w:r w:rsidR="00C442AD">
        <w:rPr>
          <w:rFonts w:ascii="Garamond" w:eastAsia="Calibri" w:hAnsi="Garamond" w:cs="Times New Roman"/>
          <w:sz w:val="24"/>
          <w:szCs w:val="24"/>
          <w:lang w:eastAsia="pl-PL"/>
        </w:rPr>
        <w:t>tc</w:t>
      </w:r>
      <w:r>
        <w:rPr>
          <w:rFonts w:ascii="Garamond" w:eastAsia="Calibri" w:hAnsi="Garamond" w:cs="Times New Roman"/>
          <w:sz w:val="24"/>
          <w:szCs w:val="24"/>
          <w:lang w:eastAsia="pl-PL"/>
        </w:rPr>
        <w:t>.</w:t>
      </w:r>
    </w:p>
    <w:p w14:paraId="1FF6B5BF" w14:textId="77777777" w:rsidR="00FB123D" w:rsidRPr="00E67E0A" w:rsidRDefault="00FB123D" w:rsidP="00FB123D">
      <w:pPr>
        <w:spacing w:after="0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E67E0A">
        <w:rPr>
          <w:rFonts w:ascii="Garamond" w:eastAsia="Calibri" w:hAnsi="Garamond" w:cs="Times New Roman"/>
          <w:sz w:val="24"/>
          <w:szCs w:val="24"/>
          <w:lang w:eastAsia="pl-PL"/>
        </w:rPr>
        <w:t xml:space="preserve"> </w:t>
      </w:r>
    </w:p>
    <w:p w14:paraId="649A80F8" w14:textId="77777777" w:rsidR="00FB123D" w:rsidRPr="000C7CF4" w:rsidRDefault="00FB123D" w:rsidP="00FB123D">
      <w:pPr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0C7CF4">
        <w:rPr>
          <w:rFonts w:ascii="Garamond" w:eastAsia="Times New Roman" w:hAnsi="Garamond" w:cs="Times New Roman"/>
          <w:b/>
          <w:sz w:val="24"/>
          <w:szCs w:val="24"/>
          <w:lang w:eastAsia="pl-PL"/>
        </w:rPr>
        <w:t>Szkolenia</w:t>
      </w: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>/wyjazdy</w:t>
      </w:r>
      <w:r w:rsidRPr="000C7CF4">
        <w:rPr>
          <w:rFonts w:ascii="Garamond" w:eastAsia="Times New Roman" w:hAnsi="Garamond" w:cs="Times New Roman"/>
          <w:b/>
          <w:sz w:val="24"/>
          <w:szCs w:val="24"/>
          <w:lang w:eastAsia="pl-PL"/>
        </w:rPr>
        <w:t>:</w:t>
      </w:r>
    </w:p>
    <w:p w14:paraId="16529FCF" w14:textId="77777777" w:rsidR="00FB123D" w:rsidRDefault="00FB123D" w:rsidP="00FB123D">
      <w:pPr>
        <w:pStyle w:val="Akapitzlist"/>
        <w:numPr>
          <w:ilvl w:val="0"/>
          <w:numId w:val="18"/>
        </w:numPr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672AC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pracownicy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CKB brali udział w </w:t>
      </w:r>
      <w:r w:rsidRPr="00F672AC">
        <w:rPr>
          <w:rFonts w:ascii="Garamond" w:eastAsia="Times New Roman" w:hAnsi="Garamond" w:cs="Times New Roman"/>
          <w:sz w:val="24"/>
          <w:szCs w:val="24"/>
          <w:lang w:eastAsia="pl-PL"/>
        </w:rPr>
        <w:t>szkoleniach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F672AC">
        <w:rPr>
          <w:rFonts w:ascii="Garamond" w:eastAsia="Times New Roman" w:hAnsi="Garamond" w:cs="Times New Roman"/>
          <w:sz w:val="24"/>
          <w:szCs w:val="24"/>
          <w:lang w:eastAsia="pl-PL"/>
        </w:rPr>
        <w:t>/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F672AC">
        <w:rPr>
          <w:rFonts w:ascii="Garamond" w:eastAsia="Times New Roman" w:hAnsi="Garamond" w:cs="Times New Roman"/>
          <w:sz w:val="24"/>
          <w:szCs w:val="24"/>
          <w:lang w:eastAsia="pl-PL"/>
        </w:rPr>
        <w:t>forach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F672AC">
        <w:rPr>
          <w:rFonts w:ascii="Garamond" w:eastAsia="Times New Roman" w:hAnsi="Garamond" w:cs="Times New Roman"/>
          <w:sz w:val="24"/>
          <w:szCs w:val="24"/>
          <w:lang w:eastAsia="pl-PL"/>
        </w:rPr>
        <w:t>/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F672AC">
        <w:rPr>
          <w:rFonts w:ascii="Garamond" w:eastAsia="Times New Roman" w:hAnsi="Garamond" w:cs="Times New Roman"/>
          <w:sz w:val="24"/>
          <w:szCs w:val="24"/>
          <w:lang w:eastAsia="pl-PL"/>
        </w:rPr>
        <w:t>wyjazdach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studyjnych</w:t>
      </w:r>
      <w:r w:rsidRPr="00F672AC">
        <w:rPr>
          <w:rFonts w:ascii="Garamond" w:eastAsia="Times New Roman" w:hAnsi="Garamond" w:cs="Times New Roman"/>
          <w:sz w:val="24"/>
          <w:szCs w:val="24"/>
          <w:lang w:eastAsia="pl-PL"/>
        </w:rPr>
        <w:t>/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F672AC">
        <w:rPr>
          <w:rFonts w:ascii="Garamond" w:eastAsia="Times New Roman" w:hAnsi="Garamond" w:cs="Times New Roman"/>
          <w:sz w:val="24"/>
          <w:szCs w:val="24"/>
          <w:lang w:eastAsia="pl-PL"/>
        </w:rPr>
        <w:t>konferencjach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/ warsztatach z zakresu kultury, </w:t>
      </w:r>
      <w:r w:rsidRPr="00F672AC">
        <w:rPr>
          <w:rFonts w:ascii="Garamond" w:eastAsia="Times New Roman" w:hAnsi="Garamond" w:cs="Times New Roman"/>
          <w:sz w:val="24"/>
          <w:szCs w:val="24"/>
          <w:lang w:eastAsia="pl-PL"/>
        </w:rPr>
        <w:t>turystyki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, działalności bibliotecznej</w:t>
      </w:r>
    </w:p>
    <w:p w14:paraId="7AC98962" w14:textId="77777777" w:rsidR="00FB123D" w:rsidRDefault="00FB123D" w:rsidP="00FB123D">
      <w:pPr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20A875DB" w14:textId="77777777" w:rsidR="00FB123D" w:rsidRDefault="00FB123D" w:rsidP="00FB123D">
      <w:pPr>
        <w:spacing w:after="0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F944E6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Stypendia:</w:t>
      </w:r>
    </w:p>
    <w:p w14:paraId="79BE12C5" w14:textId="77777777" w:rsidR="00FB123D" w:rsidRPr="00F944E6" w:rsidRDefault="00FB123D" w:rsidP="00FB123D">
      <w:pPr>
        <w:spacing w:after="0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14:paraId="1EF5405B" w14:textId="383402E7" w:rsidR="00FB123D" w:rsidRPr="00494D8C" w:rsidRDefault="00494D8C" w:rsidP="00B73857">
      <w:pPr>
        <w:pStyle w:val="Akapitzlist"/>
        <w:numPr>
          <w:ilvl w:val="0"/>
          <w:numId w:val="18"/>
        </w:numPr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siedmiu uczestników zajęć</w:t>
      </w:r>
      <w:r w:rsidR="0074622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 CKB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FB123D" w:rsidRPr="00494D8C">
        <w:rPr>
          <w:rFonts w:ascii="Garamond" w:eastAsia="Times New Roman" w:hAnsi="Garamond" w:cs="Times New Roman"/>
          <w:sz w:val="24"/>
          <w:szCs w:val="24"/>
          <w:lang w:eastAsia="pl-PL"/>
        </w:rPr>
        <w:t>otrzymało stypendia Marszałka Województwa Podlaskiego w dziedzinie twórczości artystycznej</w:t>
      </w:r>
    </w:p>
    <w:p w14:paraId="59EE23AC" w14:textId="77777777" w:rsidR="00DB64C1" w:rsidRDefault="00DB64C1" w:rsidP="00FB123D">
      <w:pPr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41B2A43F" w14:textId="30CD9587" w:rsidR="00FB123D" w:rsidRPr="00A430AB" w:rsidRDefault="00FB123D" w:rsidP="00FB123D">
      <w:pPr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A430AB">
        <w:rPr>
          <w:rFonts w:ascii="Garamond" w:eastAsia="Times New Roman" w:hAnsi="Garamond" w:cs="Times New Roman"/>
          <w:b/>
          <w:sz w:val="24"/>
          <w:szCs w:val="24"/>
          <w:lang w:eastAsia="pl-PL"/>
        </w:rPr>
        <w:t>Realizowane projekty:</w:t>
      </w:r>
    </w:p>
    <w:p w14:paraId="3C06028A" w14:textId="6A91B65C" w:rsidR="000F46CD" w:rsidRPr="00555AA8" w:rsidRDefault="00FB123D" w:rsidP="002029B3">
      <w:pPr>
        <w:pStyle w:val="Akapitzlist"/>
        <w:numPr>
          <w:ilvl w:val="0"/>
          <w:numId w:val="18"/>
        </w:numPr>
        <w:spacing w:after="0"/>
        <w:jc w:val="both"/>
        <w:rPr>
          <w:rFonts w:ascii="Garamond" w:eastAsia="Times New Roman" w:hAnsi="Garamond" w:cs="Calibri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Projekt</w:t>
      </w:r>
      <w:r w:rsidRPr="00D36FD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„Sokolski Klub Seniora” </w:t>
      </w:r>
      <w:r w:rsidR="0011238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- </w:t>
      </w:r>
      <w:r w:rsidR="002029B3">
        <w:rPr>
          <w:rFonts w:ascii="Garamond" w:eastAsia="Times New Roman" w:hAnsi="Garamond" w:cs="Times New Roman"/>
          <w:sz w:val="24"/>
          <w:szCs w:val="24"/>
          <w:lang w:eastAsia="pl-PL"/>
        </w:rPr>
        <w:t>projekt realizowany w latac</w:t>
      </w:r>
      <w:r w:rsidR="00F65C0E">
        <w:rPr>
          <w:rFonts w:ascii="Garamond" w:eastAsia="Times New Roman" w:hAnsi="Garamond" w:cs="Times New Roman"/>
          <w:sz w:val="24"/>
          <w:szCs w:val="24"/>
          <w:lang w:eastAsia="pl-PL"/>
        </w:rPr>
        <w:t>h</w:t>
      </w:r>
      <w:r w:rsidR="00F65C0E">
        <w:rPr>
          <w:rFonts w:ascii="Garamond" w:hAnsi="Garamond"/>
          <w:sz w:val="24"/>
          <w:szCs w:val="24"/>
          <w:lang w:eastAsia="pl-PL"/>
        </w:rPr>
        <w:t xml:space="preserve"> 2022-2023</w:t>
      </w:r>
      <w:r w:rsidR="00F65C0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112387">
        <w:rPr>
          <w:rFonts w:ascii="Garamond" w:eastAsia="Times New Roman" w:hAnsi="Garamond" w:cs="Times New Roman"/>
          <w:sz w:val="24"/>
          <w:szCs w:val="24"/>
          <w:lang w:eastAsia="pl-PL"/>
        </w:rPr>
        <w:t>(</w:t>
      </w:r>
      <w:r w:rsidR="00F65C0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z </w:t>
      </w:r>
      <w:r w:rsidR="00112387">
        <w:rPr>
          <w:rFonts w:ascii="Garamond" w:eastAsia="Times New Roman" w:hAnsi="Garamond" w:cs="Times New Roman"/>
          <w:sz w:val="24"/>
          <w:szCs w:val="24"/>
          <w:lang w:eastAsia="pl-PL"/>
        </w:rPr>
        <w:t>obowiązkiem</w:t>
      </w:r>
      <w:r w:rsidR="00F65C0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do </w:t>
      </w:r>
      <w:r w:rsidR="002029B3">
        <w:rPr>
          <w:rFonts w:ascii="Garamond" w:eastAsia="Times New Roman" w:hAnsi="Garamond" w:cs="Times New Roman"/>
          <w:sz w:val="24"/>
          <w:szCs w:val="24"/>
          <w:lang w:eastAsia="pl-PL"/>
        </w:rPr>
        <w:t>zachowanie ciągłości</w:t>
      </w:r>
      <w:r w:rsidR="00F65C0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 2024 r.)</w:t>
      </w:r>
    </w:p>
    <w:p w14:paraId="53062A61" w14:textId="2BB1D243" w:rsidR="00555AA8" w:rsidRPr="00555AA8" w:rsidRDefault="00555AA8" w:rsidP="002029B3">
      <w:pPr>
        <w:pStyle w:val="Akapitzlist"/>
        <w:numPr>
          <w:ilvl w:val="0"/>
          <w:numId w:val="18"/>
        </w:numPr>
        <w:spacing w:after="0"/>
        <w:jc w:val="both"/>
        <w:rPr>
          <w:rFonts w:ascii="Garamond" w:eastAsia="Times New Roman" w:hAnsi="Garamond" w:cs="Calibri"/>
          <w:sz w:val="24"/>
          <w:szCs w:val="24"/>
        </w:rPr>
      </w:pPr>
      <w:r w:rsidRPr="002029B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Centrum Kulturalno-Biblioteczne w Sokołach otrzymało dofinansowanie z Fundacji PFR powołanej przez Polski Fundusz Rozwoju w ramach programu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„</w:t>
      </w:r>
      <w:r w:rsidRPr="002029B3">
        <w:rPr>
          <w:rFonts w:ascii="Garamond" w:eastAsia="Times New Roman" w:hAnsi="Garamond" w:cs="Times New Roman"/>
          <w:sz w:val="24"/>
          <w:szCs w:val="24"/>
          <w:lang w:eastAsia="pl-PL"/>
        </w:rPr>
        <w:t>Wakacyjna AktywAKCJA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”</w:t>
      </w:r>
      <w:r w:rsidRPr="002029B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na realizację </w:t>
      </w:r>
      <w:r w:rsidR="00127DF6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autorskiego </w:t>
      </w:r>
      <w:r w:rsidRPr="002029B3">
        <w:rPr>
          <w:rFonts w:ascii="Garamond" w:eastAsia="Times New Roman" w:hAnsi="Garamond" w:cs="Times New Roman"/>
          <w:sz w:val="24"/>
          <w:szCs w:val="24"/>
          <w:lang w:eastAsia="pl-PL"/>
        </w:rPr>
        <w:t>projektu "Nie bądź zielony w ekologii"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(zajęcia interdyscyplinarne).</w:t>
      </w:r>
    </w:p>
    <w:p w14:paraId="4D522F89" w14:textId="77777777" w:rsidR="00EB4D90" w:rsidRDefault="00EB4D90" w:rsidP="00EB4D90">
      <w:pPr>
        <w:spacing w:after="0"/>
        <w:ind w:left="4248"/>
        <w:jc w:val="right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</w:p>
    <w:p w14:paraId="495FB0A7" w14:textId="05769DF1" w:rsidR="0045393F" w:rsidRDefault="0045393F" w:rsidP="00EB4D90">
      <w:pPr>
        <w:spacing w:after="0"/>
        <w:ind w:left="4248"/>
        <w:jc w:val="right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</w:p>
    <w:p w14:paraId="42FD041E" w14:textId="6C057D0A" w:rsidR="002C3DFF" w:rsidRPr="00EA2164" w:rsidRDefault="002C3DFF" w:rsidP="0045393F">
      <w:pPr>
        <w:spacing w:after="0"/>
        <w:ind w:left="5664"/>
        <w:jc w:val="both"/>
        <w:rPr>
          <w:rFonts w:ascii="Garamond" w:eastAsia="Calibri" w:hAnsi="Garamond" w:cs="Times New Roman"/>
          <w:sz w:val="24"/>
          <w:szCs w:val="24"/>
        </w:rPr>
      </w:pPr>
    </w:p>
    <w:sectPr w:rsidR="002C3DFF" w:rsidRPr="00EA2164" w:rsidSect="001F7F7D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3A5A3" w14:textId="77777777" w:rsidR="00F7422F" w:rsidRDefault="00F7422F" w:rsidP="009D625B">
      <w:pPr>
        <w:spacing w:after="0" w:line="240" w:lineRule="auto"/>
      </w:pPr>
      <w:r>
        <w:separator/>
      </w:r>
    </w:p>
  </w:endnote>
  <w:endnote w:type="continuationSeparator" w:id="0">
    <w:p w14:paraId="17FDB099" w14:textId="77777777" w:rsidR="00F7422F" w:rsidRDefault="00F7422F" w:rsidP="009D6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9154E" w14:textId="77777777" w:rsidR="00F7422F" w:rsidRDefault="00F7422F" w:rsidP="009D625B">
      <w:pPr>
        <w:spacing w:after="0" w:line="240" w:lineRule="auto"/>
      </w:pPr>
      <w:r>
        <w:separator/>
      </w:r>
    </w:p>
  </w:footnote>
  <w:footnote w:type="continuationSeparator" w:id="0">
    <w:p w14:paraId="22EEFE57" w14:textId="77777777" w:rsidR="00F7422F" w:rsidRDefault="00F7422F" w:rsidP="009D6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E25C" w14:textId="77777777" w:rsidR="00D5356C" w:rsidRPr="009D625B" w:rsidRDefault="00D5356C" w:rsidP="007C5E9B">
    <w:pPr>
      <w:pStyle w:val="Nagwek"/>
      <w:jc w:val="center"/>
      <w:rPr>
        <w:rFonts w:ascii="Garamond" w:hAnsi="Garamond"/>
        <w:b/>
        <w:sz w:val="28"/>
      </w:rPr>
    </w:pPr>
    <w:r>
      <w:rPr>
        <w:rFonts w:ascii="Garamond" w:hAnsi="Garamond"/>
        <w:b/>
        <w:noProof/>
        <w:sz w:val="28"/>
        <w:lang w:eastAsia="pl-PL"/>
      </w:rPr>
      <w:drawing>
        <wp:anchor distT="0" distB="0" distL="114300" distR="114300" simplePos="0" relativeHeight="251658240" behindDoc="1" locked="0" layoutInCell="1" allowOverlap="1" wp14:anchorId="188677BA" wp14:editId="79ABC799">
          <wp:simplePos x="0" y="0"/>
          <wp:positionH relativeFrom="column">
            <wp:posOffset>-407118</wp:posOffset>
          </wp:positionH>
          <wp:positionV relativeFrom="paragraph">
            <wp:posOffset>-297815</wp:posOffset>
          </wp:positionV>
          <wp:extent cx="1574358" cy="108762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kb_oddanie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358" cy="1087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76A8">
      <w:rPr>
        <w:rFonts w:ascii="Garamond" w:hAnsi="Garamond"/>
        <w:b/>
        <w:sz w:val="28"/>
      </w:rPr>
      <w:t xml:space="preserve">        </w:t>
    </w:r>
    <w:r w:rsidRPr="009D625B">
      <w:rPr>
        <w:rFonts w:ascii="Garamond" w:hAnsi="Garamond"/>
        <w:b/>
        <w:sz w:val="28"/>
      </w:rPr>
      <w:t>Centrum Kulturalno-Biblioteczne w Sokołach</w:t>
    </w:r>
  </w:p>
  <w:p w14:paraId="020B9567" w14:textId="77777777" w:rsidR="00D5356C" w:rsidRPr="007C5E9B" w:rsidRDefault="000276A8" w:rsidP="007C5E9B">
    <w:pPr>
      <w:pStyle w:val="Nagwek"/>
      <w:tabs>
        <w:tab w:val="clear" w:pos="4536"/>
        <w:tab w:val="center" w:pos="7371"/>
      </w:tabs>
      <w:jc w:val="center"/>
      <w:rPr>
        <w:rFonts w:ascii="Garamond" w:hAnsi="Garamond"/>
        <w:sz w:val="28"/>
        <w:szCs w:val="24"/>
      </w:rPr>
    </w:pPr>
    <w:r>
      <w:rPr>
        <w:rFonts w:ascii="Garamond" w:hAnsi="Garamond"/>
        <w:sz w:val="28"/>
        <w:szCs w:val="24"/>
      </w:rPr>
      <w:t xml:space="preserve">       </w:t>
    </w:r>
    <w:r w:rsidR="00D5356C" w:rsidRPr="007C5E9B">
      <w:rPr>
        <w:rFonts w:ascii="Garamond" w:hAnsi="Garamond"/>
        <w:sz w:val="28"/>
        <w:szCs w:val="24"/>
      </w:rPr>
      <w:t>ul. Kolejowa 3 | 18-218 Sokoły</w:t>
    </w:r>
  </w:p>
  <w:p w14:paraId="116F49D2" w14:textId="77777777" w:rsidR="00D5356C" w:rsidRPr="009D625B" w:rsidRDefault="00D5356C" w:rsidP="007C5E9B">
    <w:pPr>
      <w:pStyle w:val="Nagwek"/>
      <w:tabs>
        <w:tab w:val="clear" w:pos="4536"/>
        <w:tab w:val="center" w:pos="6804"/>
      </w:tabs>
      <w:jc w:val="center"/>
      <w:rPr>
        <w:rFonts w:ascii="Garamond" w:hAnsi="Garamond"/>
        <w:sz w:val="24"/>
        <w:szCs w:val="24"/>
      </w:rPr>
    </w:pPr>
  </w:p>
  <w:p w14:paraId="756FA6A4" w14:textId="77777777" w:rsidR="00D5356C" w:rsidRPr="009D625B" w:rsidRDefault="00D5356C" w:rsidP="007C5E9B">
    <w:pPr>
      <w:pStyle w:val="Nagwek"/>
      <w:jc w:val="center"/>
      <w:rPr>
        <w:rFonts w:ascii="Garamond" w:hAnsi="Garamond"/>
        <w:sz w:val="24"/>
        <w:szCs w:val="24"/>
      </w:rPr>
    </w:pPr>
  </w:p>
  <w:p w14:paraId="5758E458" w14:textId="6EF96EBA" w:rsidR="00D5356C" w:rsidRPr="007C5E9B" w:rsidRDefault="000276A8" w:rsidP="007C5E9B">
    <w:pPr>
      <w:pStyle w:val="Nagwek"/>
      <w:jc w:val="center"/>
      <w:rPr>
        <w:rFonts w:ascii="Garamond" w:eastAsia="Calibri" w:hAnsi="Garamond" w:cs="Times New Roman"/>
        <w:sz w:val="20"/>
        <w:szCs w:val="24"/>
        <w:lang w:val="en-US"/>
      </w:rPr>
    </w:pPr>
    <w:r>
      <w:rPr>
        <w:rFonts w:ascii="Garamond" w:eastAsia="Calibri" w:hAnsi="Garamond" w:cs="Times New Roman"/>
        <w:sz w:val="20"/>
        <w:szCs w:val="24"/>
        <w:lang w:val="en-US"/>
      </w:rPr>
      <w:t xml:space="preserve">NIP 7221629705   </w:t>
    </w:r>
    <w:r w:rsidR="00D5356C" w:rsidRPr="007C5E9B">
      <w:rPr>
        <w:rFonts w:ascii="Garamond" w:eastAsia="Calibri" w:hAnsi="Garamond" w:cs="Times New Roman"/>
        <w:sz w:val="20"/>
        <w:szCs w:val="24"/>
        <w:lang w:val="en-US"/>
      </w:rPr>
      <w:t>REGON 366207364</w:t>
    </w:r>
    <w:r>
      <w:rPr>
        <w:rFonts w:ascii="Garamond" w:eastAsia="Calibri" w:hAnsi="Garamond" w:cs="Times New Roman"/>
        <w:sz w:val="20"/>
        <w:szCs w:val="24"/>
        <w:lang w:val="en-US"/>
      </w:rPr>
      <w:t xml:space="preserve">  </w:t>
    </w:r>
    <w:r w:rsidR="00D5356C">
      <w:rPr>
        <w:rFonts w:ascii="Garamond" w:eastAsia="Calibri" w:hAnsi="Garamond" w:cs="Times New Roman"/>
        <w:sz w:val="20"/>
        <w:szCs w:val="24"/>
        <w:lang w:val="en-US"/>
      </w:rPr>
      <w:t xml:space="preserve"> </w:t>
    </w:r>
    <w:r w:rsidR="00D5356C">
      <w:rPr>
        <w:rFonts w:ascii="Garamond" w:hAnsi="Garamond"/>
        <w:sz w:val="20"/>
        <w:szCs w:val="24"/>
        <w:lang w:val="en-US"/>
      </w:rPr>
      <w:t>tel. 86 4763178</w:t>
    </w:r>
    <w:r>
      <w:rPr>
        <w:rFonts w:ascii="Garamond" w:hAnsi="Garamond"/>
        <w:sz w:val="20"/>
        <w:szCs w:val="24"/>
        <w:lang w:val="en-US"/>
      </w:rPr>
      <w:t xml:space="preserve"> | 86 4765734   mob. 519150180</w:t>
    </w:r>
    <w:r w:rsidR="00D5356C">
      <w:rPr>
        <w:rFonts w:ascii="Garamond" w:hAnsi="Garamond"/>
        <w:sz w:val="20"/>
        <w:szCs w:val="24"/>
        <w:lang w:val="en-US"/>
      </w:rPr>
      <w:t xml:space="preserve"> </w:t>
    </w:r>
    <w:r w:rsidR="00D5356C" w:rsidRPr="007C5E9B">
      <w:rPr>
        <w:rFonts w:ascii="Garamond" w:hAnsi="Garamond"/>
        <w:sz w:val="20"/>
        <w:szCs w:val="24"/>
        <w:lang w:val="en-US"/>
      </w:rPr>
      <w:t>e-mail: kultura@sokoly.pl</w:t>
    </w:r>
  </w:p>
  <w:p w14:paraId="083CFB09" w14:textId="77777777" w:rsidR="00D5356C" w:rsidRPr="007C5E9B" w:rsidRDefault="00D5356C">
    <w:pPr>
      <w:pStyle w:val="Nagwek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153F27" wp14:editId="20249DB3">
              <wp:simplePos x="0" y="0"/>
              <wp:positionH relativeFrom="column">
                <wp:posOffset>-17836</wp:posOffset>
              </wp:positionH>
              <wp:positionV relativeFrom="paragraph">
                <wp:posOffset>99060</wp:posOffset>
              </wp:positionV>
              <wp:extent cx="5796501" cy="0"/>
              <wp:effectExtent l="0" t="0" r="1397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6501" cy="0"/>
                      </a:xfrm>
                      <a:prstGeom prst="line">
                        <a:avLst/>
                      </a:prstGeom>
                      <a:ln>
                        <a:solidFill>
                          <a:srgbClr val="2B4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E4BB5A" id="Łącznik prostoliniow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7.8pt" to="45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" strokecolor="#2b40d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36EBF"/>
    <w:multiLevelType w:val="hybridMultilevel"/>
    <w:tmpl w:val="F4088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A49DC"/>
    <w:multiLevelType w:val="hybridMultilevel"/>
    <w:tmpl w:val="993E63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3095D"/>
    <w:multiLevelType w:val="hybridMultilevel"/>
    <w:tmpl w:val="B21A1752"/>
    <w:lvl w:ilvl="0" w:tplc="4D12FF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00A45"/>
    <w:multiLevelType w:val="hybridMultilevel"/>
    <w:tmpl w:val="63DA217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7159A"/>
    <w:multiLevelType w:val="hybridMultilevel"/>
    <w:tmpl w:val="34282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F1080"/>
    <w:multiLevelType w:val="hybridMultilevel"/>
    <w:tmpl w:val="113EDD06"/>
    <w:lvl w:ilvl="0" w:tplc="20B8A6A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B4108"/>
    <w:multiLevelType w:val="hybridMultilevel"/>
    <w:tmpl w:val="584A85DE"/>
    <w:lvl w:ilvl="0" w:tplc="42145D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722B8"/>
    <w:multiLevelType w:val="hybridMultilevel"/>
    <w:tmpl w:val="4A10AC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C4E72"/>
    <w:multiLevelType w:val="hybridMultilevel"/>
    <w:tmpl w:val="2ADCB48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1828AD"/>
    <w:multiLevelType w:val="hybridMultilevel"/>
    <w:tmpl w:val="3AA68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F3C21"/>
    <w:multiLevelType w:val="hybridMultilevel"/>
    <w:tmpl w:val="6D8E83F0"/>
    <w:lvl w:ilvl="0" w:tplc="CA2A228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E4CA9"/>
    <w:multiLevelType w:val="hybridMultilevel"/>
    <w:tmpl w:val="8BA023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B32F2"/>
    <w:multiLevelType w:val="hybridMultilevel"/>
    <w:tmpl w:val="1DE0801E"/>
    <w:lvl w:ilvl="0" w:tplc="6BB8EF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8216B3E"/>
    <w:multiLevelType w:val="hybridMultilevel"/>
    <w:tmpl w:val="FBEC2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D319E"/>
    <w:multiLevelType w:val="multilevel"/>
    <w:tmpl w:val="613ED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7655D4"/>
    <w:multiLevelType w:val="hybridMultilevel"/>
    <w:tmpl w:val="0BEE2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405E1"/>
    <w:multiLevelType w:val="hybridMultilevel"/>
    <w:tmpl w:val="DBE0D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57CC9"/>
    <w:multiLevelType w:val="hybridMultilevel"/>
    <w:tmpl w:val="FFB097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74FD3"/>
    <w:multiLevelType w:val="hybridMultilevel"/>
    <w:tmpl w:val="113EDD06"/>
    <w:lvl w:ilvl="0" w:tplc="20B8A6A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44F55"/>
    <w:multiLevelType w:val="hybridMultilevel"/>
    <w:tmpl w:val="C3ECD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97EC2"/>
    <w:multiLevelType w:val="hybridMultilevel"/>
    <w:tmpl w:val="1A8CEB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81121"/>
    <w:multiLevelType w:val="hybridMultilevel"/>
    <w:tmpl w:val="C074B8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F62F6"/>
    <w:multiLevelType w:val="hybridMultilevel"/>
    <w:tmpl w:val="783ADA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F4603"/>
    <w:multiLevelType w:val="hybridMultilevel"/>
    <w:tmpl w:val="300C8A04"/>
    <w:lvl w:ilvl="0" w:tplc="4D12FF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751654"/>
    <w:multiLevelType w:val="hybridMultilevel"/>
    <w:tmpl w:val="B1022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346B9"/>
    <w:multiLevelType w:val="hybridMultilevel"/>
    <w:tmpl w:val="51627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52EEE"/>
    <w:multiLevelType w:val="hybridMultilevel"/>
    <w:tmpl w:val="5BE019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27E4A"/>
    <w:multiLevelType w:val="hybridMultilevel"/>
    <w:tmpl w:val="A350C0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937D4"/>
    <w:multiLevelType w:val="hybridMultilevel"/>
    <w:tmpl w:val="FDFC3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429E0"/>
    <w:multiLevelType w:val="hybridMultilevel"/>
    <w:tmpl w:val="472831B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506D0A"/>
    <w:multiLevelType w:val="hybridMultilevel"/>
    <w:tmpl w:val="BDCCC3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02EFE"/>
    <w:multiLevelType w:val="hybridMultilevel"/>
    <w:tmpl w:val="23EED3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C6BA0"/>
    <w:multiLevelType w:val="hybridMultilevel"/>
    <w:tmpl w:val="F03859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451016">
    <w:abstractNumId w:val="19"/>
  </w:num>
  <w:num w:numId="2" w16cid:durableId="666446630">
    <w:abstractNumId w:val="24"/>
  </w:num>
  <w:num w:numId="3" w16cid:durableId="105930092">
    <w:abstractNumId w:val="9"/>
  </w:num>
  <w:num w:numId="4" w16cid:durableId="899558756">
    <w:abstractNumId w:val="7"/>
  </w:num>
  <w:num w:numId="5" w16cid:durableId="1423261706">
    <w:abstractNumId w:val="25"/>
  </w:num>
  <w:num w:numId="6" w16cid:durableId="1590386504">
    <w:abstractNumId w:val="16"/>
  </w:num>
  <w:num w:numId="7" w16cid:durableId="604002983">
    <w:abstractNumId w:val="5"/>
  </w:num>
  <w:num w:numId="8" w16cid:durableId="1985766992">
    <w:abstractNumId w:val="18"/>
  </w:num>
  <w:num w:numId="9" w16cid:durableId="610817535">
    <w:abstractNumId w:val="10"/>
  </w:num>
  <w:num w:numId="10" w16cid:durableId="968510251">
    <w:abstractNumId w:val="15"/>
  </w:num>
  <w:num w:numId="11" w16cid:durableId="1047147999">
    <w:abstractNumId w:val="4"/>
  </w:num>
  <w:num w:numId="12" w16cid:durableId="758217383">
    <w:abstractNumId w:val="13"/>
  </w:num>
  <w:num w:numId="13" w16cid:durableId="1715154011">
    <w:abstractNumId w:val="12"/>
  </w:num>
  <w:num w:numId="14" w16cid:durableId="1460880844">
    <w:abstractNumId w:val="0"/>
  </w:num>
  <w:num w:numId="15" w16cid:durableId="98071109">
    <w:abstractNumId w:val="17"/>
  </w:num>
  <w:num w:numId="16" w16cid:durableId="830366058">
    <w:abstractNumId w:val="22"/>
  </w:num>
  <w:num w:numId="17" w16cid:durableId="1764110602">
    <w:abstractNumId w:val="26"/>
  </w:num>
  <w:num w:numId="18" w16cid:durableId="2033723968">
    <w:abstractNumId w:val="11"/>
  </w:num>
  <w:num w:numId="19" w16cid:durableId="1927877994">
    <w:abstractNumId w:val="32"/>
  </w:num>
  <w:num w:numId="20" w16cid:durableId="743457969">
    <w:abstractNumId w:val="27"/>
  </w:num>
  <w:num w:numId="21" w16cid:durableId="2062706321">
    <w:abstractNumId w:val="30"/>
  </w:num>
  <w:num w:numId="22" w16cid:durableId="679967000">
    <w:abstractNumId w:val="1"/>
  </w:num>
  <w:num w:numId="23" w16cid:durableId="810173212">
    <w:abstractNumId w:val="3"/>
  </w:num>
  <w:num w:numId="24" w16cid:durableId="1494494536">
    <w:abstractNumId w:val="6"/>
  </w:num>
  <w:num w:numId="25" w16cid:durableId="288973130">
    <w:abstractNumId w:val="2"/>
  </w:num>
  <w:num w:numId="26" w16cid:durableId="82533773">
    <w:abstractNumId w:val="23"/>
  </w:num>
  <w:num w:numId="27" w16cid:durableId="1938633471">
    <w:abstractNumId w:val="8"/>
  </w:num>
  <w:num w:numId="28" w16cid:durableId="713165072">
    <w:abstractNumId w:val="21"/>
  </w:num>
  <w:num w:numId="29" w16cid:durableId="21268036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79854901">
    <w:abstractNumId w:val="20"/>
  </w:num>
  <w:num w:numId="31" w16cid:durableId="1798834772">
    <w:abstractNumId w:val="28"/>
  </w:num>
  <w:num w:numId="32" w16cid:durableId="19211185">
    <w:abstractNumId w:val="14"/>
  </w:num>
  <w:num w:numId="33" w16cid:durableId="567768404">
    <w:abstractNumId w:val="31"/>
  </w:num>
  <w:num w:numId="34" w16cid:durableId="65472810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D6"/>
    <w:rsid w:val="00001349"/>
    <w:rsid w:val="0000616A"/>
    <w:rsid w:val="00006E10"/>
    <w:rsid w:val="00010CD6"/>
    <w:rsid w:val="00016D6C"/>
    <w:rsid w:val="00020F4E"/>
    <w:rsid w:val="000210C9"/>
    <w:rsid w:val="000218D7"/>
    <w:rsid w:val="00025103"/>
    <w:rsid w:val="000276A8"/>
    <w:rsid w:val="00030533"/>
    <w:rsid w:val="00032572"/>
    <w:rsid w:val="00034401"/>
    <w:rsid w:val="00036B92"/>
    <w:rsid w:val="00040DD1"/>
    <w:rsid w:val="000434FA"/>
    <w:rsid w:val="000475A2"/>
    <w:rsid w:val="00057810"/>
    <w:rsid w:val="00072883"/>
    <w:rsid w:val="00074261"/>
    <w:rsid w:val="00074F7D"/>
    <w:rsid w:val="000802C2"/>
    <w:rsid w:val="00091D6F"/>
    <w:rsid w:val="0009308E"/>
    <w:rsid w:val="000A3C24"/>
    <w:rsid w:val="000A4E29"/>
    <w:rsid w:val="000A510C"/>
    <w:rsid w:val="000A7C9C"/>
    <w:rsid w:val="000C0A63"/>
    <w:rsid w:val="000C7593"/>
    <w:rsid w:val="000E228C"/>
    <w:rsid w:val="000E5354"/>
    <w:rsid w:val="000F46CD"/>
    <w:rsid w:val="000F6837"/>
    <w:rsid w:val="00112275"/>
    <w:rsid w:val="00112387"/>
    <w:rsid w:val="00112AAE"/>
    <w:rsid w:val="00114E3F"/>
    <w:rsid w:val="001279B3"/>
    <w:rsid w:val="00127DF6"/>
    <w:rsid w:val="00132160"/>
    <w:rsid w:val="00132771"/>
    <w:rsid w:val="001344EF"/>
    <w:rsid w:val="0013727B"/>
    <w:rsid w:val="001410CC"/>
    <w:rsid w:val="00142BDB"/>
    <w:rsid w:val="00146F58"/>
    <w:rsid w:val="001512DB"/>
    <w:rsid w:val="001561FF"/>
    <w:rsid w:val="00163E88"/>
    <w:rsid w:val="00167D36"/>
    <w:rsid w:val="00181C2C"/>
    <w:rsid w:val="00190DB3"/>
    <w:rsid w:val="00191EEE"/>
    <w:rsid w:val="00193F9B"/>
    <w:rsid w:val="00194E06"/>
    <w:rsid w:val="001C225F"/>
    <w:rsid w:val="001C5B7E"/>
    <w:rsid w:val="001E36E4"/>
    <w:rsid w:val="001E45A7"/>
    <w:rsid w:val="001E78D5"/>
    <w:rsid w:val="001E7E2A"/>
    <w:rsid w:val="001F1E5F"/>
    <w:rsid w:val="001F7F7D"/>
    <w:rsid w:val="00200D56"/>
    <w:rsid w:val="002029B3"/>
    <w:rsid w:val="00215214"/>
    <w:rsid w:val="002226C5"/>
    <w:rsid w:val="00223C79"/>
    <w:rsid w:val="0023286B"/>
    <w:rsid w:val="00241861"/>
    <w:rsid w:val="00242DB5"/>
    <w:rsid w:val="002446FE"/>
    <w:rsid w:val="00254996"/>
    <w:rsid w:val="00260FB8"/>
    <w:rsid w:val="002623F7"/>
    <w:rsid w:val="002762D6"/>
    <w:rsid w:val="00293080"/>
    <w:rsid w:val="00295E68"/>
    <w:rsid w:val="00296971"/>
    <w:rsid w:val="002A05F2"/>
    <w:rsid w:val="002A5EDF"/>
    <w:rsid w:val="002B1A0D"/>
    <w:rsid w:val="002C2A50"/>
    <w:rsid w:val="002C3DFF"/>
    <w:rsid w:val="002D24D5"/>
    <w:rsid w:val="002D2A67"/>
    <w:rsid w:val="002E11B2"/>
    <w:rsid w:val="002E688F"/>
    <w:rsid w:val="002E7839"/>
    <w:rsid w:val="002F1480"/>
    <w:rsid w:val="002F32F7"/>
    <w:rsid w:val="002F782A"/>
    <w:rsid w:val="00301291"/>
    <w:rsid w:val="003161EB"/>
    <w:rsid w:val="0032471C"/>
    <w:rsid w:val="003274A2"/>
    <w:rsid w:val="00333AF9"/>
    <w:rsid w:val="00334EEC"/>
    <w:rsid w:val="00336612"/>
    <w:rsid w:val="00353FF8"/>
    <w:rsid w:val="003611F6"/>
    <w:rsid w:val="00365560"/>
    <w:rsid w:val="003669AB"/>
    <w:rsid w:val="00367A0F"/>
    <w:rsid w:val="00370D65"/>
    <w:rsid w:val="00373ED1"/>
    <w:rsid w:val="003770DF"/>
    <w:rsid w:val="00383643"/>
    <w:rsid w:val="00383964"/>
    <w:rsid w:val="00385570"/>
    <w:rsid w:val="00385EEF"/>
    <w:rsid w:val="003B49FB"/>
    <w:rsid w:val="003E49CC"/>
    <w:rsid w:val="003E5FA5"/>
    <w:rsid w:val="003F56AB"/>
    <w:rsid w:val="0040390C"/>
    <w:rsid w:val="00417328"/>
    <w:rsid w:val="004202FE"/>
    <w:rsid w:val="00424EAF"/>
    <w:rsid w:val="004268E6"/>
    <w:rsid w:val="0045063A"/>
    <w:rsid w:val="0045393F"/>
    <w:rsid w:val="0046306C"/>
    <w:rsid w:val="00463B1F"/>
    <w:rsid w:val="00466625"/>
    <w:rsid w:val="00494D8C"/>
    <w:rsid w:val="00497A92"/>
    <w:rsid w:val="004A4175"/>
    <w:rsid w:val="004B12AA"/>
    <w:rsid w:val="004B1CF5"/>
    <w:rsid w:val="004B4EF1"/>
    <w:rsid w:val="004C1BDC"/>
    <w:rsid w:val="004C68FE"/>
    <w:rsid w:val="004D3F38"/>
    <w:rsid w:val="004D4518"/>
    <w:rsid w:val="004D7599"/>
    <w:rsid w:val="004E1B9F"/>
    <w:rsid w:val="004E5A38"/>
    <w:rsid w:val="00503417"/>
    <w:rsid w:val="00512565"/>
    <w:rsid w:val="00514159"/>
    <w:rsid w:val="00514D36"/>
    <w:rsid w:val="0052116C"/>
    <w:rsid w:val="00523A59"/>
    <w:rsid w:val="0052673B"/>
    <w:rsid w:val="00550ABD"/>
    <w:rsid w:val="005555CD"/>
    <w:rsid w:val="00555AA8"/>
    <w:rsid w:val="00556918"/>
    <w:rsid w:val="00560B17"/>
    <w:rsid w:val="005764A9"/>
    <w:rsid w:val="005775AF"/>
    <w:rsid w:val="005A1DD0"/>
    <w:rsid w:val="005B418B"/>
    <w:rsid w:val="005D6F97"/>
    <w:rsid w:val="005E7CA5"/>
    <w:rsid w:val="005F1F71"/>
    <w:rsid w:val="005F4E13"/>
    <w:rsid w:val="006028E6"/>
    <w:rsid w:val="00627E93"/>
    <w:rsid w:val="006422A9"/>
    <w:rsid w:val="00651568"/>
    <w:rsid w:val="00660F9B"/>
    <w:rsid w:val="0066382D"/>
    <w:rsid w:val="00665FC5"/>
    <w:rsid w:val="00671565"/>
    <w:rsid w:val="006805AC"/>
    <w:rsid w:val="006852C9"/>
    <w:rsid w:val="006D24E8"/>
    <w:rsid w:val="006E0345"/>
    <w:rsid w:val="006E7412"/>
    <w:rsid w:val="00700271"/>
    <w:rsid w:val="00705936"/>
    <w:rsid w:val="00707478"/>
    <w:rsid w:val="00717F3C"/>
    <w:rsid w:val="00731AC1"/>
    <w:rsid w:val="00736362"/>
    <w:rsid w:val="00736DB7"/>
    <w:rsid w:val="00740A3A"/>
    <w:rsid w:val="00743D91"/>
    <w:rsid w:val="0074622B"/>
    <w:rsid w:val="00750F6C"/>
    <w:rsid w:val="0075143F"/>
    <w:rsid w:val="00754859"/>
    <w:rsid w:val="0076000C"/>
    <w:rsid w:val="00773077"/>
    <w:rsid w:val="00773D87"/>
    <w:rsid w:val="007853EE"/>
    <w:rsid w:val="007869DD"/>
    <w:rsid w:val="00795C7A"/>
    <w:rsid w:val="007A19FA"/>
    <w:rsid w:val="007A786C"/>
    <w:rsid w:val="007C5E9B"/>
    <w:rsid w:val="007E2986"/>
    <w:rsid w:val="007E6E67"/>
    <w:rsid w:val="007E7C27"/>
    <w:rsid w:val="007F164B"/>
    <w:rsid w:val="007F49E8"/>
    <w:rsid w:val="007F5460"/>
    <w:rsid w:val="00801E65"/>
    <w:rsid w:val="00803959"/>
    <w:rsid w:val="00811140"/>
    <w:rsid w:val="008124E9"/>
    <w:rsid w:val="008139D1"/>
    <w:rsid w:val="00813C15"/>
    <w:rsid w:val="00822C81"/>
    <w:rsid w:val="00832BED"/>
    <w:rsid w:val="00857A28"/>
    <w:rsid w:val="008633FD"/>
    <w:rsid w:val="008650D2"/>
    <w:rsid w:val="00871CFE"/>
    <w:rsid w:val="008776F6"/>
    <w:rsid w:val="0088064A"/>
    <w:rsid w:val="00886C7C"/>
    <w:rsid w:val="00890EBD"/>
    <w:rsid w:val="0089490D"/>
    <w:rsid w:val="008A3965"/>
    <w:rsid w:val="008A5281"/>
    <w:rsid w:val="008B134F"/>
    <w:rsid w:val="008B325E"/>
    <w:rsid w:val="008D7C6B"/>
    <w:rsid w:val="008F2EAF"/>
    <w:rsid w:val="008F2F02"/>
    <w:rsid w:val="008F4656"/>
    <w:rsid w:val="008F6C40"/>
    <w:rsid w:val="00900163"/>
    <w:rsid w:val="009310DC"/>
    <w:rsid w:val="00953D6C"/>
    <w:rsid w:val="00957F8B"/>
    <w:rsid w:val="00965BFC"/>
    <w:rsid w:val="009767AF"/>
    <w:rsid w:val="00977ED7"/>
    <w:rsid w:val="00980F24"/>
    <w:rsid w:val="00982514"/>
    <w:rsid w:val="009A00DF"/>
    <w:rsid w:val="009A3B98"/>
    <w:rsid w:val="009D58FE"/>
    <w:rsid w:val="009D625B"/>
    <w:rsid w:val="009F3229"/>
    <w:rsid w:val="009F3783"/>
    <w:rsid w:val="00A01311"/>
    <w:rsid w:val="00A01FA2"/>
    <w:rsid w:val="00A03FB5"/>
    <w:rsid w:val="00A2109D"/>
    <w:rsid w:val="00A215B1"/>
    <w:rsid w:val="00A234F0"/>
    <w:rsid w:val="00A26269"/>
    <w:rsid w:val="00A32716"/>
    <w:rsid w:val="00A3311B"/>
    <w:rsid w:val="00A33BCE"/>
    <w:rsid w:val="00A3765A"/>
    <w:rsid w:val="00A42223"/>
    <w:rsid w:val="00A44FCA"/>
    <w:rsid w:val="00A523F1"/>
    <w:rsid w:val="00A60701"/>
    <w:rsid w:val="00A65335"/>
    <w:rsid w:val="00A95A36"/>
    <w:rsid w:val="00AA1554"/>
    <w:rsid w:val="00AA43EF"/>
    <w:rsid w:val="00AB113B"/>
    <w:rsid w:val="00AC2B5D"/>
    <w:rsid w:val="00AD0EAA"/>
    <w:rsid w:val="00AD3242"/>
    <w:rsid w:val="00AE433D"/>
    <w:rsid w:val="00AE4DA8"/>
    <w:rsid w:val="00AE7756"/>
    <w:rsid w:val="00AF3931"/>
    <w:rsid w:val="00B32717"/>
    <w:rsid w:val="00B348CC"/>
    <w:rsid w:val="00B4365A"/>
    <w:rsid w:val="00B458B5"/>
    <w:rsid w:val="00B46AC4"/>
    <w:rsid w:val="00B550BC"/>
    <w:rsid w:val="00B61569"/>
    <w:rsid w:val="00B64383"/>
    <w:rsid w:val="00B7318F"/>
    <w:rsid w:val="00B761BC"/>
    <w:rsid w:val="00B76D51"/>
    <w:rsid w:val="00B84B05"/>
    <w:rsid w:val="00B97168"/>
    <w:rsid w:val="00B97D60"/>
    <w:rsid w:val="00BA6187"/>
    <w:rsid w:val="00BA74FD"/>
    <w:rsid w:val="00BB1B1D"/>
    <w:rsid w:val="00BB47B5"/>
    <w:rsid w:val="00BC270B"/>
    <w:rsid w:val="00BC2CDD"/>
    <w:rsid w:val="00BD56E0"/>
    <w:rsid w:val="00BD6376"/>
    <w:rsid w:val="00BE0E9D"/>
    <w:rsid w:val="00BF161C"/>
    <w:rsid w:val="00BF4D37"/>
    <w:rsid w:val="00BF7D1C"/>
    <w:rsid w:val="00C04D4E"/>
    <w:rsid w:val="00C14730"/>
    <w:rsid w:val="00C1673B"/>
    <w:rsid w:val="00C30BC7"/>
    <w:rsid w:val="00C33C5A"/>
    <w:rsid w:val="00C35FAE"/>
    <w:rsid w:val="00C36CE8"/>
    <w:rsid w:val="00C407AF"/>
    <w:rsid w:val="00C40926"/>
    <w:rsid w:val="00C40FB5"/>
    <w:rsid w:val="00C415BC"/>
    <w:rsid w:val="00C41ADC"/>
    <w:rsid w:val="00C442AD"/>
    <w:rsid w:val="00C53170"/>
    <w:rsid w:val="00C53E8E"/>
    <w:rsid w:val="00C60461"/>
    <w:rsid w:val="00C64BD7"/>
    <w:rsid w:val="00C807EF"/>
    <w:rsid w:val="00C82477"/>
    <w:rsid w:val="00C824B1"/>
    <w:rsid w:val="00C929C0"/>
    <w:rsid w:val="00C9470C"/>
    <w:rsid w:val="00CA1AD6"/>
    <w:rsid w:val="00CA1D06"/>
    <w:rsid w:val="00CA24CF"/>
    <w:rsid w:val="00CB09E1"/>
    <w:rsid w:val="00CC156E"/>
    <w:rsid w:val="00CC359F"/>
    <w:rsid w:val="00CC543A"/>
    <w:rsid w:val="00CC62C0"/>
    <w:rsid w:val="00CD01FE"/>
    <w:rsid w:val="00CD0288"/>
    <w:rsid w:val="00CD3438"/>
    <w:rsid w:val="00CD56FA"/>
    <w:rsid w:val="00CD65D8"/>
    <w:rsid w:val="00CF0E4C"/>
    <w:rsid w:val="00D057E8"/>
    <w:rsid w:val="00D1077A"/>
    <w:rsid w:val="00D107AA"/>
    <w:rsid w:val="00D1307A"/>
    <w:rsid w:val="00D21D34"/>
    <w:rsid w:val="00D3019F"/>
    <w:rsid w:val="00D32E2E"/>
    <w:rsid w:val="00D36E3E"/>
    <w:rsid w:val="00D5356C"/>
    <w:rsid w:val="00D62FB1"/>
    <w:rsid w:val="00D66B30"/>
    <w:rsid w:val="00D6782C"/>
    <w:rsid w:val="00D71303"/>
    <w:rsid w:val="00D7744F"/>
    <w:rsid w:val="00D80238"/>
    <w:rsid w:val="00D81E13"/>
    <w:rsid w:val="00D86C97"/>
    <w:rsid w:val="00DA08AD"/>
    <w:rsid w:val="00DB006B"/>
    <w:rsid w:val="00DB64C1"/>
    <w:rsid w:val="00DC0A4B"/>
    <w:rsid w:val="00DC3093"/>
    <w:rsid w:val="00DC3330"/>
    <w:rsid w:val="00DE687B"/>
    <w:rsid w:val="00DF5CB4"/>
    <w:rsid w:val="00DF62C0"/>
    <w:rsid w:val="00E00A68"/>
    <w:rsid w:val="00E011C9"/>
    <w:rsid w:val="00E0444C"/>
    <w:rsid w:val="00E10913"/>
    <w:rsid w:val="00E1307C"/>
    <w:rsid w:val="00E36223"/>
    <w:rsid w:val="00E36CF2"/>
    <w:rsid w:val="00E40DCA"/>
    <w:rsid w:val="00E76C3F"/>
    <w:rsid w:val="00E82F82"/>
    <w:rsid w:val="00EA1340"/>
    <w:rsid w:val="00EA2164"/>
    <w:rsid w:val="00EA343F"/>
    <w:rsid w:val="00EA4CAB"/>
    <w:rsid w:val="00EA5905"/>
    <w:rsid w:val="00EB4D90"/>
    <w:rsid w:val="00EB74C8"/>
    <w:rsid w:val="00EC2974"/>
    <w:rsid w:val="00EC5BEE"/>
    <w:rsid w:val="00ED281F"/>
    <w:rsid w:val="00ED6F10"/>
    <w:rsid w:val="00ED785A"/>
    <w:rsid w:val="00EE52AC"/>
    <w:rsid w:val="00F1048E"/>
    <w:rsid w:val="00F15F9C"/>
    <w:rsid w:val="00F228FB"/>
    <w:rsid w:val="00F27D88"/>
    <w:rsid w:val="00F33B8F"/>
    <w:rsid w:val="00F37FF1"/>
    <w:rsid w:val="00F41B6A"/>
    <w:rsid w:val="00F45C74"/>
    <w:rsid w:val="00F528AB"/>
    <w:rsid w:val="00F60317"/>
    <w:rsid w:val="00F65C0E"/>
    <w:rsid w:val="00F7422F"/>
    <w:rsid w:val="00F8235A"/>
    <w:rsid w:val="00FA50E3"/>
    <w:rsid w:val="00FB1214"/>
    <w:rsid w:val="00FB123D"/>
    <w:rsid w:val="00FB25BA"/>
    <w:rsid w:val="00FB4AB1"/>
    <w:rsid w:val="00FB5869"/>
    <w:rsid w:val="00FC060D"/>
    <w:rsid w:val="00FC2172"/>
    <w:rsid w:val="00FC2799"/>
    <w:rsid w:val="00FD0D6C"/>
    <w:rsid w:val="00FD1B1F"/>
    <w:rsid w:val="00FE14F2"/>
    <w:rsid w:val="00FE7FB0"/>
    <w:rsid w:val="00FF3500"/>
    <w:rsid w:val="00FF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600C3"/>
  <w15:docId w15:val="{1604A722-DA88-4163-B0D7-2404AA2B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913"/>
  </w:style>
  <w:style w:type="paragraph" w:styleId="Nagwek1">
    <w:name w:val="heading 1"/>
    <w:basedOn w:val="Normalny"/>
    <w:next w:val="Normalny"/>
    <w:link w:val="Nagwek1Znak"/>
    <w:uiPriority w:val="9"/>
    <w:qFormat/>
    <w:rsid w:val="002029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666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1480"/>
    <w:pPr>
      <w:ind w:left="720"/>
      <w:contextualSpacing/>
    </w:pPr>
  </w:style>
  <w:style w:type="table" w:styleId="Tabela-Siatka">
    <w:name w:val="Table Grid"/>
    <w:basedOn w:val="Standardowy"/>
    <w:uiPriority w:val="59"/>
    <w:rsid w:val="00C40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1B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6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25B"/>
  </w:style>
  <w:style w:type="paragraph" w:styleId="Stopka">
    <w:name w:val="footer"/>
    <w:basedOn w:val="Normalny"/>
    <w:link w:val="StopkaZnak"/>
    <w:uiPriority w:val="99"/>
    <w:unhideWhenUsed/>
    <w:rsid w:val="009D6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25B"/>
  </w:style>
  <w:style w:type="paragraph" w:styleId="NormalnyWeb">
    <w:name w:val="Normal (Web)"/>
    <w:basedOn w:val="Normalny"/>
    <w:uiPriority w:val="99"/>
    <w:semiHidden/>
    <w:unhideWhenUsed/>
    <w:rsid w:val="00FB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193iq5w">
    <w:name w:val="x193iq5w"/>
    <w:basedOn w:val="Domylnaczcionkaakapitu"/>
    <w:rsid w:val="00FB123D"/>
  </w:style>
  <w:style w:type="character" w:customStyle="1" w:styleId="Nagwek2Znak">
    <w:name w:val="Nagłówek 2 Znak"/>
    <w:basedOn w:val="Domylnaczcionkaakapitu"/>
    <w:link w:val="Nagwek2"/>
    <w:uiPriority w:val="9"/>
    <w:rsid w:val="0046662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029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od-breadcrumbsdivider">
    <w:name w:val="mod-breadcrumbs__divider"/>
    <w:basedOn w:val="Normalny"/>
    <w:rsid w:val="0020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27E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53852-0BC7-4EE0-B315-F69807C0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1246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mpietruczak</cp:lastModifiedBy>
  <cp:revision>11</cp:revision>
  <cp:lastPrinted>2024-03-14T11:33:00Z</cp:lastPrinted>
  <dcterms:created xsi:type="dcterms:W3CDTF">2025-02-26T15:10:00Z</dcterms:created>
  <dcterms:modified xsi:type="dcterms:W3CDTF">2025-06-16T11:11:00Z</dcterms:modified>
</cp:coreProperties>
</file>