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C9175" w14:textId="77777777" w:rsidR="00EF547E" w:rsidRPr="00380012" w:rsidRDefault="00EF547E" w:rsidP="00B1133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4F5369B" w14:textId="77777777" w:rsidR="00EF547E" w:rsidRPr="00380012" w:rsidRDefault="00EF547E" w:rsidP="00EF54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5D2F8C" w14:textId="77777777" w:rsidR="00EF547E" w:rsidRPr="00380012" w:rsidRDefault="00EF547E" w:rsidP="00B1133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C03CBB2" w14:textId="77777777" w:rsidR="00B11335" w:rsidRPr="00380012" w:rsidRDefault="00B11335" w:rsidP="00B11335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</w:p>
    <w:p w14:paraId="38AA70F6" w14:textId="77777777" w:rsidR="00B11335" w:rsidRPr="00380012" w:rsidRDefault="00B11335" w:rsidP="00B11335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0012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6CD2294A" wp14:editId="5586EAB3">
            <wp:extent cx="2381250" cy="2581275"/>
            <wp:effectExtent l="0" t="0" r="0" b="9525"/>
            <wp:docPr id="1" name="Obraz 1" descr="https://sokoly.pl/images/zdjecia/insygnia/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koly.pl/images/zdjecia/insygnia/h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C6C99" w14:textId="77777777" w:rsidR="00B11335" w:rsidRPr="00380012" w:rsidRDefault="00B11335" w:rsidP="00B11335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09F249D" w14:textId="77777777" w:rsidR="00B11335" w:rsidRPr="00380012" w:rsidRDefault="00B11335" w:rsidP="00B11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0012">
        <w:rPr>
          <w:rFonts w:ascii="Times New Roman" w:hAnsi="Times New Roman" w:cs="Times New Roman"/>
          <w:b/>
          <w:sz w:val="32"/>
          <w:szCs w:val="32"/>
        </w:rPr>
        <w:t>SPRAWOZDANIE</w:t>
      </w:r>
    </w:p>
    <w:p w14:paraId="35DEAC86" w14:textId="4474FA8F" w:rsidR="00B11335" w:rsidRPr="00380012" w:rsidRDefault="00B11335" w:rsidP="00B113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14:ligatures w14:val="none"/>
        </w:rPr>
      </w:pPr>
      <w:r w:rsidRPr="00380012">
        <w:rPr>
          <w:rFonts w:ascii="Times New Roman" w:hAnsi="Times New Roman" w:cs="Times New Roman"/>
          <w:b/>
          <w:sz w:val="32"/>
          <w:szCs w:val="32"/>
        </w:rPr>
        <w:t>Z REALIZACJI ZADAŃ GMINNEGO PROGR</w:t>
      </w:r>
      <w:r w:rsidRPr="00380012">
        <w:rPr>
          <w:rFonts w:ascii="Times New Roman" w:hAnsi="Times New Roman" w:cs="Times New Roman"/>
          <w:b/>
          <w:sz w:val="32"/>
          <w:szCs w:val="32"/>
        </w:rPr>
        <w:t>AMU PRZECIWDZIAŁANIA PRZEMOCY DOMOWEJ</w:t>
      </w:r>
      <w:r w:rsidRPr="0038001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80012">
        <w:rPr>
          <w:rFonts w:ascii="Times New Roman" w:hAnsi="Times New Roman" w:cs="Times New Roman"/>
          <w:b/>
          <w:bCs/>
          <w:sz w:val="32"/>
          <w:szCs w:val="32"/>
          <w14:ligatures w14:val="none"/>
        </w:rPr>
        <w:t>ORAZ OCHRONY OSÓB DOZNAJĄCYCH</w:t>
      </w:r>
      <w:r w:rsidR="00FB7B43">
        <w:rPr>
          <w:rFonts w:ascii="Times New Roman" w:hAnsi="Times New Roman" w:cs="Times New Roman"/>
          <w:b/>
          <w:bCs/>
          <w:sz w:val="32"/>
          <w:szCs w:val="32"/>
          <w14:ligatures w14:val="none"/>
        </w:rPr>
        <w:t xml:space="preserve"> PRZEMOCY</w:t>
      </w:r>
    </w:p>
    <w:p w14:paraId="344C7EC4" w14:textId="338D00B8" w:rsidR="00B11335" w:rsidRPr="00380012" w:rsidRDefault="00B11335" w:rsidP="00B11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0012">
        <w:rPr>
          <w:rFonts w:ascii="Times New Roman" w:hAnsi="Times New Roman" w:cs="Times New Roman"/>
          <w:b/>
          <w:sz w:val="32"/>
          <w:szCs w:val="32"/>
        </w:rPr>
        <w:t>ZA ROK 202</w:t>
      </w:r>
      <w:r w:rsidRPr="00380012">
        <w:rPr>
          <w:rFonts w:ascii="Times New Roman" w:hAnsi="Times New Roman" w:cs="Times New Roman"/>
          <w:b/>
          <w:sz w:val="32"/>
          <w:szCs w:val="32"/>
        </w:rPr>
        <w:t>5</w:t>
      </w:r>
    </w:p>
    <w:p w14:paraId="75A7F5F9" w14:textId="77777777" w:rsidR="00B11335" w:rsidRPr="00380012" w:rsidRDefault="00B11335" w:rsidP="00B11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47944A51" w14:textId="77777777" w:rsidR="00B11335" w:rsidRPr="00380012" w:rsidRDefault="00B11335" w:rsidP="00B11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1EF3DED1" w14:textId="77777777" w:rsidR="00B11335" w:rsidRPr="00380012" w:rsidRDefault="00B11335" w:rsidP="00B11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0CB7C628" w14:textId="77777777" w:rsidR="00B11335" w:rsidRPr="00380012" w:rsidRDefault="00B11335" w:rsidP="00B11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013991ED" w14:textId="77777777" w:rsidR="00B11335" w:rsidRPr="00380012" w:rsidRDefault="00B11335" w:rsidP="00B11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189FD6B7" w14:textId="77777777" w:rsidR="00B11335" w:rsidRPr="00380012" w:rsidRDefault="00B11335" w:rsidP="00B11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46FCE500" w14:textId="77777777" w:rsidR="00B11335" w:rsidRPr="00380012" w:rsidRDefault="00B11335" w:rsidP="00B11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6EEA1105" w14:textId="77777777" w:rsidR="00B11335" w:rsidRPr="00380012" w:rsidRDefault="00B11335" w:rsidP="00B11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249BD113" w14:textId="77777777" w:rsidR="00B11335" w:rsidRPr="00380012" w:rsidRDefault="00B11335" w:rsidP="00B11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08B07AE1" w14:textId="77777777" w:rsidR="00B11335" w:rsidRPr="00380012" w:rsidRDefault="00B11335" w:rsidP="00B11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7566CD52" w14:textId="77777777" w:rsidR="00B11335" w:rsidRPr="00380012" w:rsidRDefault="00B11335" w:rsidP="00B11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03DFBCDA" w14:textId="77777777" w:rsidR="00B11335" w:rsidRPr="00380012" w:rsidRDefault="00B11335" w:rsidP="00B11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395CA6A0" w14:textId="77777777" w:rsidR="00B11335" w:rsidRPr="00380012" w:rsidRDefault="00B11335" w:rsidP="00B11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32712124" w14:textId="77777777" w:rsidR="00B11335" w:rsidRPr="00380012" w:rsidRDefault="00B11335" w:rsidP="00B11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391133D3" w14:textId="77777777" w:rsidR="00B11335" w:rsidRPr="00380012" w:rsidRDefault="00B11335" w:rsidP="00B11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63FE0602" w14:textId="77777777" w:rsidR="00B11335" w:rsidRPr="00380012" w:rsidRDefault="00B11335" w:rsidP="00B11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41F4EF75" w14:textId="6546887E" w:rsidR="00EF547E" w:rsidRPr="00380012" w:rsidRDefault="00B11335" w:rsidP="00B11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38001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MARZEC 2026</w:t>
      </w:r>
      <w:r w:rsidRPr="0038001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ROK</w:t>
      </w:r>
    </w:p>
    <w:p w14:paraId="0C66D162" w14:textId="77777777" w:rsidR="00EF547E" w:rsidRPr="00380012" w:rsidRDefault="00EF547E" w:rsidP="00EF547E">
      <w:pPr>
        <w:rPr>
          <w:rFonts w:ascii="Times New Roman" w:hAnsi="Times New Roman" w:cs="Times New Roman"/>
        </w:rPr>
      </w:pPr>
    </w:p>
    <w:p w14:paraId="5F7B5AA4" w14:textId="77777777" w:rsidR="00EF547E" w:rsidRPr="00380012" w:rsidRDefault="00EF547E" w:rsidP="00B113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012">
        <w:rPr>
          <w:rFonts w:ascii="Times New Roman" w:hAnsi="Times New Roman" w:cs="Times New Roman"/>
          <w:b/>
          <w:sz w:val="28"/>
          <w:szCs w:val="28"/>
        </w:rPr>
        <w:lastRenderedPageBreak/>
        <w:t>WSTĘP</w:t>
      </w:r>
    </w:p>
    <w:p w14:paraId="1A512EB5" w14:textId="77777777" w:rsidR="00EF547E" w:rsidRPr="00380012" w:rsidRDefault="00EF547E" w:rsidP="00B1133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798329" w14:textId="77777777" w:rsidR="00EF547E" w:rsidRPr="00380012" w:rsidRDefault="00EF547E" w:rsidP="00B113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0012">
        <w:rPr>
          <w:rFonts w:ascii="Times New Roman" w:hAnsi="Times New Roman" w:cs="Times New Roman"/>
          <w:sz w:val="24"/>
          <w:szCs w:val="24"/>
        </w:rPr>
        <w:t xml:space="preserve">Zgodnie z ustawą z dnia 29 lipca 2005r. o przeciwdziałaniu przemocy domowej (tekst jednolity – Dz.U. z 2024r. , poz. 1693) do zadań własnych gminy należy w szczególności tworzenie gminnego systemu przeciwdziałania przemocy domowej, w tym: </w:t>
      </w:r>
    </w:p>
    <w:p w14:paraId="4BA99895" w14:textId="77777777" w:rsidR="00EF547E" w:rsidRPr="00380012" w:rsidRDefault="00EF547E" w:rsidP="00EF547E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80012">
        <w:rPr>
          <w:rFonts w:ascii="Times New Roman" w:hAnsi="Times New Roman" w:cs="Times New Roman"/>
          <w:sz w:val="24"/>
          <w:szCs w:val="24"/>
        </w:rPr>
        <w:t xml:space="preserve">Opracowywanie i realizacja gminnego programu przeciwdziałania przemocy domowej </w:t>
      </w:r>
      <w:r w:rsidRPr="00380012">
        <w:rPr>
          <w:rFonts w:ascii="Times New Roman" w:hAnsi="Times New Roman" w:cs="Times New Roman"/>
          <w:sz w:val="24"/>
          <w:szCs w:val="24"/>
        </w:rPr>
        <w:br/>
        <w:t>i ochrony osób doznających przemocy domowej.</w:t>
      </w:r>
    </w:p>
    <w:p w14:paraId="444F5A0E" w14:textId="77777777" w:rsidR="00EF547E" w:rsidRPr="00380012" w:rsidRDefault="00EF547E" w:rsidP="00EF547E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80012">
        <w:rPr>
          <w:rFonts w:ascii="Times New Roman" w:hAnsi="Times New Roman" w:cs="Times New Roman"/>
          <w:sz w:val="24"/>
          <w:szCs w:val="24"/>
        </w:rPr>
        <w:t xml:space="preserve">Prowadzenie poradnictwa i interwencji w zakresie przeciwdziałania przemocy domowej </w:t>
      </w:r>
      <w:r w:rsidRPr="00380012">
        <w:rPr>
          <w:rFonts w:ascii="Times New Roman" w:hAnsi="Times New Roman" w:cs="Times New Roman"/>
          <w:sz w:val="24"/>
          <w:szCs w:val="24"/>
        </w:rPr>
        <w:br/>
        <w:t>w szczególności poprzez działania edukacyjne służące wzmocnieniu kompetencji opiekuńczych i wychowawczych rodziców z rodzin zagrożonych przemocą domową.</w:t>
      </w:r>
    </w:p>
    <w:p w14:paraId="333EA154" w14:textId="77777777" w:rsidR="00EF547E" w:rsidRPr="00380012" w:rsidRDefault="00EF547E" w:rsidP="00EF547E">
      <w:pPr>
        <w:pStyle w:val="Akapitzlist"/>
        <w:numPr>
          <w:ilvl w:val="0"/>
          <w:numId w:val="1"/>
        </w:numPr>
        <w:spacing w:line="360" w:lineRule="auto"/>
        <w:ind w:left="284" w:hanging="359"/>
        <w:jc w:val="both"/>
        <w:rPr>
          <w:rFonts w:ascii="Times New Roman" w:hAnsi="Times New Roman" w:cs="Times New Roman"/>
          <w:sz w:val="24"/>
          <w:szCs w:val="24"/>
        </w:rPr>
      </w:pPr>
      <w:r w:rsidRPr="00380012">
        <w:rPr>
          <w:rFonts w:ascii="Times New Roman" w:hAnsi="Times New Roman" w:cs="Times New Roman"/>
          <w:sz w:val="24"/>
          <w:szCs w:val="24"/>
        </w:rPr>
        <w:t>Zapewnienie osobom doznającym przemocy domowej miejsc w ośrodkach wsparcia.</w:t>
      </w:r>
    </w:p>
    <w:p w14:paraId="04BFEFFB" w14:textId="77777777" w:rsidR="00EF547E" w:rsidRPr="00380012" w:rsidRDefault="00EF547E" w:rsidP="00EF547E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80012">
        <w:rPr>
          <w:rFonts w:ascii="Times New Roman" w:hAnsi="Times New Roman" w:cs="Times New Roman"/>
          <w:sz w:val="24"/>
          <w:szCs w:val="24"/>
        </w:rPr>
        <w:t>Tworzenie zespołów interdyscyplinarnych.</w:t>
      </w:r>
    </w:p>
    <w:p w14:paraId="52662934" w14:textId="77777777" w:rsidR="00EF547E" w:rsidRPr="00380012" w:rsidRDefault="00EF547E" w:rsidP="00EF547E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EE82DAA" w14:textId="77777777" w:rsidR="000F33B6" w:rsidRPr="00380012" w:rsidRDefault="00EF547E" w:rsidP="00EF547E">
      <w:pPr>
        <w:pStyle w:val="Akapitzlist"/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0012">
        <w:rPr>
          <w:rFonts w:ascii="Times New Roman" w:hAnsi="Times New Roman" w:cs="Times New Roman"/>
          <w:sz w:val="24"/>
          <w:szCs w:val="24"/>
        </w:rPr>
        <w:t xml:space="preserve">W roku 2025 powyższe zadania  były wykonywane  m.in. poprzez realizację Gminnego Programu Przeciwdziałania Przemocy Domowej oraz Ochrony Osób Doznających Przemocy Domowej na lata 2025- 2029, przyjętego uchwałą Nr XII/76/2025 Rady Gminy Sokoły z dnia 24 czerwca 2025 r. </w:t>
      </w:r>
    </w:p>
    <w:p w14:paraId="3447927F" w14:textId="3C2CAAB9" w:rsidR="00EF547E" w:rsidRPr="00380012" w:rsidRDefault="00EF547E" w:rsidP="00EF547E">
      <w:pPr>
        <w:pStyle w:val="Akapitzlist"/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0012">
        <w:rPr>
          <w:rFonts w:ascii="Times New Roman" w:hAnsi="Times New Roman" w:cs="Times New Roman"/>
          <w:sz w:val="24"/>
          <w:szCs w:val="24"/>
        </w:rPr>
        <w:t>Zgodnie z tym programem Ośrodek Pomocy Społecznej w Sokołach przedkłada sprawozdanie z jego realizacji.</w:t>
      </w:r>
    </w:p>
    <w:p w14:paraId="38CBED7A" w14:textId="77777777" w:rsidR="00EF547E" w:rsidRPr="00380012" w:rsidRDefault="00EF547E" w:rsidP="00EF547E">
      <w:pPr>
        <w:pStyle w:val="Akapitzli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26224E9" w14:textId="77777777" w:rsidR="00EF547E" w:rsidRPr="00380012" w:rsidRDefault="00EF547E" w:rsidP="00EF547E">
      <w:pPr>
        <w:pStyle w:val="Akapitzlist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012">
        <w:rPr>
          <w:rFonts w:ascii="Times New Roman" w:hAnsi="Times New Roman" w:cs="Times New Roman"/>
          <w:b/>
          <w:sz w:val="28"/>
          <w:szCs w:val="28"/>
        </w:rPr>
        <w:t>CELE PROGRAMU I ICH REALIZACJA</w:t>
      </w:r>
    </w:p>
    <w:p w14:paraId="3B886B8B" w14:textId="054D1474" w:rsidR="00EF547E" w:rsidRPr="00380012" w:rsidRDefault="00EF547E" w:rsidP="000F33B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380012">
        <w:rPr>
          <w:rFonts w:ascii="Times New Roman" w:hAnsi="Times New Roman" w:cs="Times New Roman"/>
          <w:sz w:val="24"/>
          <w:szCs w:val="24"/>
        </w:rPr>
        <w:t xml:space="preserve">,,Gminny Program Przeciwdziałania Przemocy Domowej oraz Ochrony Osób Doznających Przemocy Domowej na lata 2025-2029” określa cel szczegółowy, jakim jest zwiększenie </w:t>
      </w:r>
      <w:r w:rsidRPr="00380012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skuteczności pomocy rodzinom dotkniętym przemocą oraz zmniejszenie skali zjawiska przemocy domowej w Gminie Sokoły, poprzez doskonalenie interdyscyplinarnego systemu skutecznej pomocy oraz profilaktyki. Założenia Programu, oparte na diagnozie problemów </w:t>
      </w:r>
      <w:r w:rsidRPr="00380012">
        <w:rPr>
          <w:rFonts w:ascii="Times New Roman" w:eastAsia="Calibri" w:hAnsi="Times New Roman" w:cs="Times New Roman"/>
          <w:sz w:val="24"/>
          <w:szCs w:val="24"/>
          <w14:ligatures w14:val="none"/>
        </w:rPr>
        <w:br/>
        <w:t xml:space="preserve">w środowisku lokalnym, wskazują na realizację celu strategicznego poprzez: </w:t>
      </w:r>
    </w:p>
    <w:p w14:paraId="7B92762B" w14:textId="4CDDC1C0" w:rsidR="00EF547E" w:rsidRPr="00380012" w:rsidRDefault="000F33B6" w:rsidP="00EF547E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380012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1. </w:t>
      </w:r>
      <w:r w:rsidR="00EF547E" w:rsidRPr="00380012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Koordynację działań lokalnych podmiotów </w:t>
      </w:r>
      <w:r w:rsidRPr="00380012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– realizacja zadań przez Zespół </w:t>
      </w:r>
      <w:r w:rsidR="00EF547E" w:rsidRPr="00380012">
        <w:rPr>
          <w:rFonts w:ascii="Times New Roman" w:eastAsia="Calibri" w:hAnsi="Times New Roman" w:cs="Times New Roman"/>
          <w:sz w:val="24"/>
          <w:szCs w:val="24"/>
          <w14:ligatures w14:val="none"/>
        </w:rPr>
        <w:t>Interdyscyplinarny.</w:t>
      </w:r>
    </w:p>
    <w:p w14:paraId="3CCC59DD" w14:textId="77777777" w:rsidR="00EF547E" w:rsidRPr="00380012" w:rsidRDefault="00EF547E" w:rsidP="00EF547E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380012">
        <w:rPr>
          <w:rFonts w:ascii="Times New Roman" w:eastAsia="Calibri" w:hAnsi="Times New Roman" w:cs="Times New Roman"/>
          <w:sz w:val="24"/>
          <w:szCs w:val="24"/>
          <w14:ligatures w14:val="none"/>
        </w:rPr>
        <w:t>2.  Zwiększenie zakresu działań profilaktycznych i edukacyjnych skierowanych do społeczności  lokalnej w zakresie przeciwdziałania przemocy domowej.</w:t>
      </w:r>
    </w:p>
    <w:p w14:paraId="06A05213" w14:textId="77777777" w:rsidR="00EF547E" w:rsidRPr="00380012" w:rsidRDefault="00EF547E" w:rsidP="00EF547E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380012">
        <w:rPr>
          <w:rFonts w:ascii="Times New Roman" w:eastAsia="Calibri" w:hAnsi="Times New Roman" w:cs="Times New Roman"/>
          <w:sz w:val="24"/>
          <w:szCs w:val="24"/>
          <w14:ligatures w14:val="none"/>
        </w:rPr>
        <w:t>3. Zapewnienie profesjonalnej pomocy i zwiększenie należytego wsparcia osobom doświadczającym przemocy domowej.</w:t>
      </w:r>
    </w:p>
    <w:p w14:paraId="4F794DC3" w14:textId="77777777" w:rsidR="00EF547E" w:rsidRPr="00380012" w:rsidRDefault="00EF547E" w:rsidP="00EF547E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380012">
        <w:rPr>
          <w:rFonts w:ascii="Times New Roman" w:eastAsia="Calibri" w:hAnsi="Times New Roman" w:cs="Times New Roman"/>
          <w:sz w:val="24"/>
          <w:szCs w:val="24"/>
          <w14:ligatures w14:val="none"/>
        </w:rPr>
        <w:t>4.  Zwiększenie skuteczności działań wobec osób stosujących przemoc domową.</w:t>
      </w:r>
    </w:p>
    <w:p w14:paraId="7BA907C7" w14:textId="77777777" w:rsidR="00EF547E" w:rsidRPr="00380012" w:rsidRDefault="00EF547E" w:rsidP="00EF547E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380012">
        <w:rPr>
          <w:rFonts w:ascii="Times New Roman" w:eastAsia="Calibri" w:hAnsi="Times New Roman" w:cs="Times New Roman"/>
          <w:sz w:val="24"/>
          <w:szCs w:val="24"/>
          <w14:ligatures w14:val="none"/>
        </w:rPr>
        <w:lastRenderedPageBreak/>
        <w:t xml:space="preserve">5.  Objęcie działaniami profilaktycznymi oraz odpowiednim wsparciem rodzin zagrożonych </w:t>
      </w:r>
    </w:p>
    <w:p w14:paraId="1E9C6A9C" w14:textId="77777777" w:rsidR="00EF547E" w:rsidRPr="00380012" w:rsidRDefault="00EF547E" w:rsidP="00EF547E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380012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 wystąpieniem przemocy.</w:t>
      </w:r>
    </w:p>
    <w:p w14:paraId="6E89DB32" w14:textId="725EC414" w:rsidR="00EF547E" w:rsidRPr="00380012" w:rsidRDefault="00EF547E" w:rsidP="00EF547E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380012">
        <w:rPr>
          <w:rFonts w:ascii="Times New Roman" w:eastAsia="Calibri" w:hAnsi="Times New Roman" w:cs="Times New Roman"/>
          <w:sz w:val="24"/>
          <w:szCs w:val="24"/>
          <w14:ligatures w14:val="none"/>
        </w:rPr>
        <w:t>6.  Wzrost kompetencji służb i osób zajmujących się przeciwdziałaniem przemocy domowej.</w:t>
      </w:r>
    </w:p>
    <w:p w14:paraId="39AAEE7F" w14:textId="1E75C695" w:rsidR="00EF547E" w:rsidRPr="00380012" w:rsidRDefault="000F33B6" w:rsidP="00EF547E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380012">
        <w:rPr>
          <w:rFonts w:ascii="Times New Roman" w:eastAsia="Calibri" w:hAnsi="Times New Roman" w:cs="Times New Roman"/>
          <w:sz w:val="24"/>
          <w:szCs w:val="24"/>
          <w14:ligatures w14:val="none"/>
        </w:rPr>
        <w:tab/>
      </w:r>
      <w:r w:rsidR="00EF547E" w:rsidRPr="00380012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Powyższe cele były realizowane poprzez interdyscyplinarną współpracę służb i instytucji </w:t>
      </w:r>
      <w:r w:rsidR="00EF547E" w:rsidRPr="00380012">
        <w:rPr>
          <w:rFonts w:ascii="Times New Roman" w:eastAsia="Calibri" w:hAnsi="Times New Roman" w:cs="Times New Roman"/>
          <w:sz w:val="24"/>
          <w:szCs w:val="24"/>
          <w14:ligatures w14:val="none"/>
        </w:rPr>
        <w:br/>
        <w:t>w obszarze przec</w:t>
      </w:r>
      <w:r w:rsidRPr="00380012">
        <w:rPr>
          <w:rFonts w:ascii="Times New Roman" w:eastAsia="Calibri" w:hAnsi="Times New Roman" w:cs="Times New Roman"/>
          <w:sz w:val="24"/>
          <w:szCs w:val="24"/>
          <w14:ligatures w14:val="none"/>
        </w:rPr>
        <w:t>iwdziałania przemocy w rodzinie.</w:t>
      </w:r>
    </w:p>
    <w:p w14:paraId="274FF3F5" w14:textId="77777777" w:rsidR="000F33B6" w:rsidRPr="00380012" w:rsidRDefault="000F33B6" w:rsidP="00EF547E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D8C562D" w14:textId="6D1ECBCB" w:rsidR="00EF547E" w:rsidRPr="00380012" w:rsidRDefault="000F33B6" w:rsidP="000F33B6">
      <w:pPr>
        <w:tabs>
          <w:tab w:val="left" w:pos="426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14:ligatures w14:val="none"/>
        </w:rPr>
      </w:pPr>
      <w:r w:rsidRPr="00380012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REALIZACJA PROGRAMU:</w:t>
      </w:r>
    </w:p>
    <w:p w14:paraId="3BD2E699" w14:textId="1B09687D" w:rsidR="00EF547E" w:rsidRPr="00380012" w:rsidRDefault="00A758F3" w:rsidP="00EF547E">
      <w:pPr>
        <w:numPr>
          <w:ilvl w:val="0"/>
          <w:numId w:val="7"/>
        </w:num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OŚRODEK POMOCY SPOŁECZNEJ W SOKOŁACH</w:t>
      </w:r>
    </w:p>
    <w:p w14:paraId="24E544F0" w14:textId="77777777" w:rsidR="00EF547E" w:rsidRPr="00380012" w:rsidRDefault="00EF547E" w:rsidP="00EF547E">
      <w:pPr>
        <w:spacing w:after="0" w:line="360" w:lineRule="auto"/>
        <w:jc w:val="both"/>
        <w:rPr>
          <w:rFonts w:ascii="Times New Roman" w:eastAsia="Calibri" w:hAnsi="Times New Roman" w:cs="Times New Roman"/>
          <w14:ligatures w14:val="none"/>
        </w:rPr>
      </w:pPr>
    </w:p>
    <w:p w14:paraId="0A927E5D" w14:textId="77777777" w:rsidR="00EF547E" w:rsidRPr="00380012" w:rsidRDefault="00EF547E" w:rsidP="00EF547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380012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W ramach Gminnego Programu Przeciwdziałania Przemocy Domowej oraz Ochrony Osób Doznających Przemocy Domowej, pracownicy Ośrodka  Pomocy Społecznej w Sokołach realizowali działania poprzez: </w:t>
      </w:r>
    </w:p>
    <w:p w14:paraId="5BD35A19" w14:textId="3DA4ACBB" w:rsidR="00EF547E" w:rsidRPr="00380012" w:rsidRDefault="000F33B6" w:rsidP="000F33B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</w:t>
      </w:r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półpracę</w:t>
      </w: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ramach</w:t>
      </w:r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Zespołu Interdyscyplinarnego </w:t>
      </w:r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pracowników socjalnych,</w:t>
      </w: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funkcjonariuszy policji, przedstawicieli</w:t>
      </w:r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oświaty, przedstawicieli GKRPA</w:t>
      </w: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przedstawicieli służby zdrowia, kuratora</w:t>
      </w:r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sądow</w:t>
      </w: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ego</w:t>
      </w:r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organizacji pozarządowych, którzy czynnie uczestniczyli w pracach Zespołu Interdyscyplinarnego i grup diagnostyczno-pomocowych (</w:t>
      </w:r>
      <w:r w:rsidR="00EF547E" w:rsidRPr="0038001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organizacja  6 Zespołów i  28 spotkań grup </w:t>
      </w:r>
      <w:r w:rsidRPr="0038001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diagnostyczno-pomocowych);</w:t>
      </w:r>
    </w:p>
    <w:p w14:paraId="71AA5998" w14:textId="77777777" w:rsidR="000F33B6" w:rsidRPr="00380012" w:rsidRDefault="00EF547E" w:rsidP="000F33B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t>diagnozowanie problemu przemocy w rodzinie: prowadzenie rejestru procedury</w:t>
      </w:r>
    </w:p>
    <w:p w14:paraId="33EDDA93" w14:textId="451F6139" w:rsidR="00EF547E" w:rsidRPr="00380012" w:rsidRDefault="00EF547E" w:rsidP="000F33B6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t xml:space="preserve">„Niebieskie Karty” (8  prowadzonych procedur w roku 2025, 8 procedur wszczętych </w:t>
      </w:r>
      <w:r w:rsidRPr="00380012">
        <w:rPr>
          <w:rFonts w:ascii="Times New Roman" w:hAnsi="Times New Roman" w:cs="Times New Roman"/>
          <w:kern w:val="0"/>
          <w:sz w:val="24"/>
          <w:szCs w:val="24"/>
        </w:rPr>
        <w:br/>
        <w:t>w roku sprawozdawczym, 1 procedur</w:t>
      </w:r>
      <w:r w:rsidR="000F33B6" w:rsidRPr="00380012">
        <w:rPr>
          <w:rFonts w:ascii="Times New Roman" w:hAnsi="Times New Roman" w:cs="Times New Roman"/>
          <w:kern w:val="0"/>
          <w:sz w:val="24"/>
          <w:szCs w:val="24"/>
        </w:rPr>
        <w:t>a</w:t>
      </w:r>
      <w:r w:rsidRPr="00380012">
        <w:rPr>
          <w:rFonts w:ascii="Times New Roman" w:hAnsi="Times New Roman" w:cs="Times New Roman"/>
          <w:kern w:val="0"/>
          <w:sz w:val="24"/>
          <w:szCs w:val="24"/>
        </w:rPr>
        <w:t xml:space="preserve"> był</w:t>
      </w:r>
      <w:r w:rsidR="000F33B6" w:rsidRPr="00380012">
        <w:rPr>
          <w:rFonts w:ascii="Times New Roman" w:hAnsi="Times New Roman" w:cs="Times New Roman"/>
          <w:kern w:val="0"/>
          <w:sz w:val="24"/>
          <w:szCs w:val="24"/>
        </w:rPr>
        <w:t>a kontynuowana</w:t>
      </w:r>
      <w:r w:rsidRPr="00380012">
        <w:rPr>
          <w:rFonts w:ascii="Times New Roman" w:hAnsi="Times New Roman" w:cs="Times New Roman"/>
          <w:kern w:val="0"/>
          <w:sz w:val="24"/>
          <w:szCs w:val="24"/>
        </w:rPr>
        <w:t xml:space="preserve"> z lat poprzednich, 9</w:t>
      </w:r>
    </w:p>
    <w:p w14:paraId="46E6FDD0" w14:textId="77777777" w:rsidR="00EF547E" w:rsidRPr="00380012" w:rsidRDefault="00EF547E" w:rsidP="00EF547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t>zakończonych procedur);</w:t>
      </w:r>
    </w:p>
    <w:p w14:paraId="26A3E82F" w14:textId="57AD29C1" w:rsidR="00EF547E" w:rsidRPr="00380012" w:rsidRDefault="00EA5D39" w:rsidP="00EF547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l-PL"/>
        </w:rPr>
      </w:pP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>inicjowanie interwencji w środowisku dotkniętym przemocą domową poprzez  powoływanie grup</w:t>
      </w:r>
      <w:r w:rsidR="00EF547E"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diagnostyczno- pomocow</w:t>
      </w: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przez Przewodniczącego Zespołu Interdyscyplinarnego </w:t>
      </w:r>
      <w:r w:rsidR="00EF547E"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>n do działań w indywidualnych przypadkach (</w:t>
      </w:r>
      <w:r w:rsidR="00EF547E"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>28 spotka</w:t>
      </w: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>ń grup diagnostyczno-pomocowych);</w:t>
      </w:r>
    </w:p>
    <w:p w14:paraId="790F21D2" w14:textId="788F88A3" w:rsidR="00EF547E" w:rsidRPr="00380012" w:rsidRDefault="00EA5D39" w:rsidP="00EA5D3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l-PL"/>
        </w:rPr>
      </w:pP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>rozpropagowanie ulotek i plakatów dotycząc</w:t>
      </w:r>
      <w:r w:rsidR="00B240FC"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>ych z</w:t>
      </w: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B240FC"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>awiska przemocy oraz możliwoś</w:t>
      </w:r>
      <w:r w:rsidR="00FB7B43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iach i formach uzyskania pomocy </w:t>
      </w: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>medycznej, psychologicznej, prawnej, socjalnej, zawodowej i rodzinnej</w:t>
      </w:r>
      <w:r w:rsidR="00EF547E"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własnej ulotki informacyjnej z zamieszczonymi danymi teleadresowymi podmiotów udzielających pomocy i wsparcia w sytuacji doświadczania /stosowania przemocy domowej i rozpowszechnienie jej na terenie gminy (m.in. w OPS, UG, szkole, CKB, ośrodku zdrowia),  zamieszczanie  na stronie internetowej informacji o możliwości udziału w programach korekcyjno-edukacyjnych dla osób stosujących przemoc w PCPR w Wysokiem Mazowieckiem </w:t>
      </w: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>i tablicy ogłoszeń w siedzibie  Ośrodka;</w:t>
      </w:r>
    </w:p>
    <w:p w14:paraId="549171D2" w14:textId="77777777" w:rsidR="00EF547E" w:rsidRPr="00380012" w:rsidRDefault="00EF547E" w:rsidP="00EF547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monitorowanie sytuacji rodzin objętych procedurą ,,Niebieskie Karty” </w:t>
      </w: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 dokumentowanie notatkami służbowymi pracowników socjalnych odwiedzających rodziny zgodnie z planem pomocy- najczęściej raz w miesiącu).</w:t>
      </w:r>
    </w:p>
    <w:p w14:paraId="6AC85AEE" w14:textId="77777777" w:rsidR="00EF547E" w:rsidRPr="00380012" w:rsidRDefault="00EF547E" w:rsidP="00EF547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rozmów informacyjno-motywacyjnych z rodzinami w ramach prowadzonej pracy socjalnej, w roku sprawozdawczym – 9 osób  uzyskało pomoc.</w:t>
      </w:r>
    </w:p>
    <w:p w14:paraId="1A9A710F" w14:textId="63F2C03E" w:rsidR="00EF547E" w:rsidRPr="00380012" w:rsidRDefault="00EF547E" w:rsidP="00EA5D3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składanie sprawozdań z realizacji Krajowego Programu Przeciwdziałania Przemocy </w:t>
      </w: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Rodzinie do Podlaskiego Urzędu Wojewódzkiego w Białymstoku .</w:t>
      </w:r>
    </w:p>
    <w:p w14:paraId="31F013A2" w14:textId="77777777" w:rsidR="00EF547E" w:rsidRPr="00380012" w:rsidRDefault="00EF547E" w:rsidP="00EF547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Koordynacja działań Zespołu Interdyscyplinarnego.</w:t>
      </w:r>
    </w:p>
    <w:p w14:paraId="622DF6C1" w14:textId="2CB9D6C0" w:rsidR="00EF547E" w:rsidRPr="00380012" w:rsidRDefault="00EF547E" w:rsidP="00EF547E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Zgodnie  z art. 9a ust. 9 w/w obsługę  administracyjną i techniczną Zespołu zapewnia Ośrodek Pomocy Społecznej w </w:t>
      </w:r>
      <w:r w:rsidR="00EA5D39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okołach poprzez:</w:t>
      </w:r>
    </w:p>
    <w:p w14:paraId="18604034" w14:textId="0F1DF75C" w:rsidR="00EF547E" w:rsidRPr="00380012" w:rsidRDefault="00EA5D39" w:rsidP="00EF547E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rowadzenie rejestru „Niebieskich Kart”, protokołów posiedzeń ZI, list obecności członków zespołu uczestniczących w posiedzeniach, notatki służbowe, potwierdzenia zaproszeń i</w:t>
      </w: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wezwań na posiedzenia zespołu;</w:t>
      </w:r>
    </w:p>
    <w:p w14:paraId="3F8BC88F" w14:textId="5BB69294" w:rsidR="00EF547E" w:rsidRPr="00380012" w:rsidRDefault="00EA5D39" w:rsidP="00EF547E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rowadzenie indywidualnych teczek rodzin, w których założona je</w:t>
      </w: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 procedura „Niebieskie Karty”;</w:t>
      </w:r>
    </w:p>
    <w:p w14:paraId="7099DC3B" w14:textId="7479521B" w:rsidR="00EF547E" w:rsidRPr="00380012" w:rsidRDefault="00EA5D39" w:rsidP="00EF547E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apewnienie </w:t>
      </w: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pomieszczenia na obrady zespołu;</w:t>
      </w:r>
    </w:p>
    <w:p w14:paraId="59A2ABCF" w14:textId="1B94E0E9" w:rsidR="00EF547E" w:rsidRPr="00380012" w:rsidRDefault="00EA5D39" w:rsidP="00EF547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apewnienie obsługi administracyjnej zespołu: prowadzenie korespondencji, kontakt z członkami zespołu, sporządzanie protokołów, zapewnienie materiałów papierniczo-biurowych </w:t>
      </w:r>
      <w:r w:rsidR="00EF547E" w:rsidRPr="00380012">
        <w:rPr>
          <w:rFonts w:ascii="Times New Roman" w:hAnsi="Times New Roman" w:cs="Times New Roman"/>
          <w:kern w:val="0"/>
          <w:sz w:val="24"/>
          <w:szCs w:val="24"/>
        </w:rPr>
        <w:t>(papier, toner, ksero, komputer, pieczątki, teczki i szafy na przechowywanie i segregowanie informacji</w:t>
      </w:r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).</w:t>
      </w:r>
    </w:p>
    <w:p w14:paraId="50A5FF16" w14:textId="77777777" w:rsidR="00EF547E" w:rsidRPr="00380012" w:rsidRDefault="00EF547E" w:rsidP="00EF547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Zmniejszenie skali zjawiska przemocy w rodzinie oraz zwiększenie skuteczności przeciwdziałania przemocy w rodzinie</w:t>
      </w: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B37D57F" w14:textId="77777777" w:rsidR="00EF547E" w:rsidRPr="00380012" w:rsidRDefault="00EF547E" w:rsidP="00EF547E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opracowanie i wywieszenie na tablicy ogłoszeń Urzędu Gminy w Sokołach informacji o placówkach i instytucjach świadczących pomoc osobom i rodzinom doznającym przemocy oraz na stronie internetowej BIP Ośrodka Pomocy Społecznej w Sokołach .</w:t>
      </w:r>
    </w:p>
    <w:p w14:paraId="78062F31" w14:textId="77777777" w:rsidR="00EF547E" w:rsidRPr="00380012" w:rsidRDefault="00EF547E" w:rsidP="00EF547E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Kolportaż ulotek i broszur o tematyce przemocy domowej i nadużywania alkoholu.</w:t>
      </w:r>
    </w:p>
    <w:p w14:paraId="204D64A3" w14:textId="3C3FCC7D" w:rsidR="00EF547E" w:rsidRPr="00380012" w:rsidRDefault="001D384E" w:rsidP="00EF547E">
      <w:pPr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7694A003" w14:textId="5F1F26DF" w:rsidR="001D384E" w:rsidRPr="00380012" w:rsidRDefault="001D384E" w:rsidP="001D384E">
      <w:pPr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b/>
          <w:kern w:val="0"/>
          <w:sz w:val="24"/>
          <w:szCs w:val="24"/>
        </w:rPr>
        <w:t>REALIZACJA PROGRAMU</w:t>
      </w:r>
    </w:p>
    <w:p w14:paraId="541A822D" w14:textId="64BC4CC3" w:rsidR="00EF547E" w:rsidRPr="00380012" w:rsidRDefault="00A758F3" w:rsidP="00EF547E">
      <w:pPr>
        <w:numPr>
          <w:ilvl w:val="0"/>
          <w:numId w:val="7"/>
        </w:num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GMINNA KOMISJA ROZWIĄZYWANIA PROBLEMÓW ALKOHOLOWYCH W SOKOŁACH.</w:t>
      </w:r>
    </w:p>
    <w:p w14:paraId="1800E4B2" w14:textId="77777777" w:rsidR="00EF547E" w:rsidRPr="00380012" w:rsidRDefault="00EF547E" w:rsidP="00EF547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</w:p>
    <w:p w14:paraId="75524D2A" w14:textId="77777777" w:rsidR="00EF547E" w:rsidRPr="00380012" w:rsidRDefault="00EF547E" w:rsidP="00EF547E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t>W ramach „Gminnego Programu Przeciwdziałania Przemocy Domowej oraz Ochrony</w:t>
      </w:r>
    </w:p>
    <w:p w14:paraId="71672F8D" w14:textId="77777777" w:rsidR="00EF547E" w:rsidRPr="00380012" w:rsidRDefault="00EF547E" w:rsidP="00EF54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t>Osób Doznających Przemocy Domowej na lata 2025 – 2029”, Gminna Komisja</w:t>
      </w:r>
    </w:p>
    <w:p w14:paraId="1E9838A0" w14:textId="77777777" w:rsidR="00EF547E" w:rsidRPr="00380012" w:rsidRDefault="00EF547E" w:rsidP="00EF54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lastRenderedPageBreak/>
        <w:t>Rozwiązywania Problemów Alkoholowych w Sokołach prowadziła w 2025 r. działania:</w:t>
      </w:r>
    </w:p>
    <w:p w14:paraId="50C1041A" w14:textId="3568876E" w:rsidR="00EF547E" w:rsidRPr="00380012" w:rsidRDefault="001D384E" w:rsidP="00EF547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EF547E"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złonek komisji uczestniczył w posiedzeniach lokalnego zespołu interdyscyplinarnego </w:t>
      </w: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grup </w:t>
      </w:r>
      <w:proofErr w:type="spellStart"/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>dignostyczno</w:t>
      </w:r>
      <w:proofErr w:type="spellEnd"/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>-pomocowych</w:t>
      </w:r>
      <w:r w:rsidR="00B240FC"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547E"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oddelegowany  </w:t>
      </w:r>
      <w:bookmarkStart w:id="0" w:name="_Hlk191900188"/>
      <w:r w:rsidR="00EF547E"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 danego podmiotu  wchodzącego w skł</w:t>
      </w: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>ad Zespołu Interdyscyplinarnego;</w:t>
      </w:r>
    </w:p>
    <w:p w14:paraId="0ADC68FA" w14:textId="5A7D1BFC" w:rsidR="001D384E" w:rsidRPr="00380012" w:rsidRDefault="001D384E" w:rsidP="001D384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</w:t>
      </w: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procedur w związku z wnioskami o wszczęcie postępowania</w:t>
      </w: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>zmierzającego do orzeczenia o zastosowaniu wobec osoby uzależnionej od alkoholu</w:t>
      </w: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obowiązku </w:t>
      </w: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poddania się leczeniu odwykowemu, </w:t>
      </w: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wobec </w:t>
      </w: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</w:t>
      </w: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>oby, w stosunku do której</w:t>
      </w: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istniało</w:t>
      </w: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podejrzenie, że jest sprawcą</w:t>
      </w: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przemocy domowej</w:t>
      </w: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bookmarkEnd w:id="0"/>
    <w:p w14:paraId="17C73935" w14:textId="6679CA56" w:rsidR="00EF547E" w:rsidRPr="00380012" w:rsidRDefault="001D384E" w:rsidP="00EF547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finansowanie P</w:t>
      </w:r>
      <w:r w:rsidR="00EF547E"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unktu gdzie </w:t>
      </w: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i rodziny </w:t>
      </w:r>
      <w:r w:rsidR="00EF547E"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mogły skorzystać z </w:t>
      </w: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bezpłatnej </w:t>
      </w:r>
      <w:r w:rsidR="00EF547E"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psychologa.</w:t>
      </w:r>
    </w:p>
    <w:p w14:paraId="2AB6AF44" w14:textId="77777777" w:rsidR="00236CF2" w:rsidRPr="00380012" w:rsidRDefault="00EF547E" w:rsidP="001D384E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>Punkt mieści się przy ul. Rynek Mickiewicza 10,  czynny jest w każdą pierwszą środę</w:t>
      </w:r>
      <w:r w:rsidR="00236CF2"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miesiąca </w:t>
      </w: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godz. od 12</w:t>
      </w:r>
      <w:r w:rsidRPr="003800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1D384E"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- 16</w:t>
      </w:r>
      <w:r w:rsidRPr="003800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14:paraId="50EA5EF9" w14:textId="23FCCB58" w:rsidR="00EF547E" w:rsidRPr="00380012" w:rsidRDefault="00EF547E" w:rsidP="001D384E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roku sprawozdawczym koszt dofinansowania punktu ze środków GKRPA </w:t>
      </w:r>
      <w:r w:rsidR="001D384E"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Sokołach wyniósł – </w:t>
      </w:r>
      <w:r w:rsidR="00236CF2"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3.360 zł.(</w:t>
      </w:r>
      <w:r w:rsidR="00236CF2" w:rsidRPr="00380012">
        <w:rPr>
          <w:rFonts w:ascii="Times New Roman" w:hAnsi="Times New Roman" w:cs="Times New Roman"/>
        </w:rPr>
        <w:t xml:space="preserve"> </w:t>
      </w:r>
      <w:r w:rsidR="00236CF2" w:rsidRPr="00380012">
        <w:rPr>
          <w:rFonts w:ascii="Times New Roman" w:hAnsi="Times New Roman" w:cs="Times New Roman"/>
        </w:rPr>
        <w:t>udzielono pomocy dla 47 osób, w tym 39 kobiet, 8 mężczyzn</w:t>
      </w:r>
      <w:r w:rsidR="00236CF2" w:rsidRPr="00380012">
        <w:rPr>
          <w:rFonts w:ascii="Times New Roman" w:hAnsi="Times New Roman" w:cs="Times New Roman"/>
        </w:rPr>
        <w:t>);</w:t>
      </w: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A4A638D" w14:textId="64CB39BF" w:rsidR="00EF547E" w:rsidRPr="00380012" w:rsidRDefault="00EF547E" w:rsidP="00EF547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t xml:space="preserve">Komisja prowadziła również profilaktyczną działalność informacyjną i edukacyjną  </w:t>
      </w:r>
      <w:r w:rsidRPr="00380012">
        <w:rPr>
          <w:rFonts w:ascii="Times New Roman" w:hAnsi="Times New Roman" w:cs="Times New Roman"/>
          <w:kern w:val="0"/>
          <w:sz w:val="24"/>
          <w:szCs w:val="24"/>
        </w:rPr>
        <w:br/>
        <w:t>w zakresie rozwiazywania problemów alkoholowych i przeciwdziałania narkomanii, w szcze</w:t>
      </w:r>
      <w:r w:rsidR="00236CF2" w:rsidRPr="00380012">
        <w:rPr>
          <w:rFonts w:ascii="Times New Roman" w:hAnsi="Times New Roman" w:cs="Times New Roman"/>
          <w:kern w:val="0"/>
          <w:sz w:val="24"/>
          <w:szCs w:val="24"/>
        </w:rPr>
        <w:t>gólności dla dzieci i młodzieży poprzez:</w:t>
      </w:r>
    </w:p>
    <w:p w14:paraId="637351BD" w14:textId="65BBAD23" w:rsidR="00236CF2" w:rsidRPr="00380012" w:rsidRDefault="00236CF2" w:rsidP="00236CF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</w:rPr>
        <w:t>sfinansowano w</w:t>
      </w:r>
      <w:r w:rsidRPr="00380012">
        <w:rPr>
          <w:rFonts w:ascii="Times New Roman" w:hAnsi="Times New Roman" w:cs="Times New Roman"/>
        </w:rPr>
        <w:t>arsztaty profilaktyczne Złodzieje życia</w:t>
      </w:r>
      <w:r w:rsidRPr="00380012">
        <w:rPr>
          <w:rFonts w:ascii="Times New Roman" w:hAnsi="Times New Roman" w:cs="Times New Roman"/>
        </w:rPr>
        <w:t xml:space="preserve"> – Zespół Szkół Rolniczych w Krzyżewie,</w:t>
      </w:r>
    </w:p>
    <w:p w14:paraId="4E032608" w14:textId="123B3EA6" w:rsidR="00236CF2" w:rsidRPr="00380012" w:rsidRDefault="00236CF2" w:rsidP="00236CF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color w:val="000000"/>
        </w:rPr>
        <w:t xml:space="preserve">sfinansowano organizację </w:t>
      </w:r>
      <w:r w:rsidRPr="00380012">
        <w:rPr>
          <w:rFonts w:ascii="Times New Roman" w:hAnsi="Times New Roman" w:cs="Times New Roman"/>
          <w:color w:val="000000"/>
        </w:rPr>
        <w:t>Jarmark bożonarodzeniowy 2025</w:t>
      </w:r>
      <w:r w:rsidRPr="00380012">
        <w:rPr>
          <w:rFonts w:ascii="Times New Roman" w:hAnsi="Times New Roman" w:cs="Times New Roman"/>
          <w:color w:val="000000"/>
        </w:rPr>
        <w:t xml:space="preserve"> – Centrum Kulturalno-Biblioteczne w Sokołach,</w:t>
      </w:r>
    </w:p>
    <w:p w14:paraId="16DA8D71" w14:textId="77777777" w:rsidR="00236CF2" w:rsidRPr="00380012" w:rsidRDefault="00236CF2" w:rsidP="00236CF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color w:val="000000"/>
        </w:rPr>
        <w:t>Organizacja ferii zimowych</w:t>
      </w:r>
      <w:r w:rsidRPr="00380012">
        <w:rPr>
          <w:rFonts w:ascii="Times New Roman" w:hAnsi="Times New Roman" w:cs="Times New Roman"/>
          <w:color w:val="000000"/>
        </w:rPr>
        <w:t xml:space="preserve"> - </w:t>
      </w:r>
      <w:r w:rsidRPr="00380012">
        <w:rPr>
          <w:rFonts w:ascii="Times New Roman" w:hAnsi="Times New Roman" w:cs="Times New Roman"/>
          <w:color w:val="000000"/>
        </w:rPr>
        <w:t>Centrum Kulturalno-Biblioteczne w Sokołach,</w:t>
      </w:r>
    </w:p>
    <w:p w14:paraId="6D954A52" w14:textId="47C22256" w:rsidR="00236CF2" w:rsidRPr="00380012" w:rsidRDefault="00236CF2" w:rsidP="00236CF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color w:val="000000"/>
        </w:rPr>
        <w:t xml:space="preserve">dofinansowano organizację </w:t>
      </w:r>
      <w:r w:rsidRPr="00380012">
        <w:rPr>
          <w:rFonts w:ascii="Times New Roman" w:hAnsi="Times New Roman" w:cs="Times New Roman"/>
          <w:color w:val="000000"/>
        </w:rPr>
        <w:t>Turnieju szaradziarskiego dla Seniorów działających</w:t>
      </w:r>
      <w:r w:rsidRPr="00380012">
        <w:rPr>
          <w:rFonts w:ascii="Times New Roman" w:hAnsi="Times New Roman" w:cs="Times New Roman"/>
          <w:color w:val="000000"/>
        </w:rPr>
        <w:t xml:space="preserve"> - </w:t>
      </w:r>
      <w:r w:rsidRPr="00380012">
        <w:rPr>
          <w:rFonts w:ascii="Times New Roman" w:hAnsi="Times New Roman" w:cs="Times New Roman"/>
          <w:color w:val="000000"/>
        </w:rPr>
        <w:t>Centrum Kulturalno-Biblioteczne w Sokołach,</w:t>
      </w:r>
    </w:p>
    <w:p w14:paraId="2BF19423" w14:textId="7DAC1F65" w:rsidR="00236CF2" w:rsidRPr="00380012" w:rsidRDefault="00236CF2" w:rsidP="00236CF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t xml:space="preserve">przyznanie środków finansowych </w:t>
      </w:r>
      <w:r w:rsidRPr="00380012">
        <w:rPr>
          <w:rFonts w:ascii="Times New Roman" w:hAnsi="Times New Roman" w:cs="Times New Roman"/>
          <w:kern w:val="0"/>
          <w:sz w:val="24"/>
          <w:szCs w:val="24"/>
        </w:rPr>
        <w:t>OPS Sokoły</w:t>
      </w:r>
      <w:r w:rsidRPr="00380012">
        <w:rPr>
          <w:rFonts w:ascii="Times New Roman" w:hAnsi="Times New Roman" w:cs="Times New Roman"/>
          <w:kern w:val="0"/>
          <w:sz w:val="24"/>
          <w:szCs w:val="24"/>
        </w:rPr>
        <w:t xml:space="preserve"> na zorganizowanie paczek</w:t>
      </w:r>
      <w:r w:rsidRPr="0038001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80012">
        <w:rPr>
          <w:rFonts w:ascii="Times New Roman" w:hAnsi="Times New Roman" w:cs="Times New Roman"/>
          <w:kern w:val="0"/>
          <w:sz w:val="24"/>
          <w:szCs w:val="24"/>
        </w:rPr>
        <w:t xml:space="preserve">świątecznych dla osób samotnych, nieporadnych z terenu Gminy </w:t>
      </w:r>
      <w:r w:rsidRPr="00380012">
        <w:rPr>
          <w:rFonts w:ascii="Times New Roman" w:hAnsi="Times New Roman" w:cs="Times New Roman"/>
          <w:kern w:val="0"/>
          <w:sz w:val="24"/>
          <w:szCs w:val="24"/>
        </w:rPr>
        <w:t>Sokoły</w:t>
      </w:r>
      <w:r w:rsidRPr="00380012">
        <w:rPr>
          <w:rFonts w:ascii="Times New Roman" w:hAnsi="Times New Roman" w:cs="Times New Roman"/>
          <w:kern w:val="0"/>
          <w:sz w:val="24"/>
          <w:szCs w:val="24"/>
        </w:rPr>
        <w:t>, w tym</w:t>
      </w:r>
      <w:r w:rsidRPr="0038001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80012">
        <w:rPr>
          <w:rFonts w:ascii="Times New Roman" w:hAnsi="Times New Roman" w:cs="Times New Roman"/>
          <w:kern w:val="0"/>
          <w:sz w:val="24"/>
          <w:szCs w:val="24"/>
        </w:rPr>
        <w:t xml:space="preserve">również osób dotkniętych problemem uzależnienia od alkoholu, w kwocie </w:t>
      </w:r>
      <w:r w:rsidRPr="00380012">
        <w:rPr>
          <w:rFonts w:ascii="Times New Roman" w:hAnsi="Times New Roman" w:cs="Times New Roman"/>
          <w:color w:val="000000"/>
        </w:rPr>
        <w:t>9 999,86 zł</w:t>
      </w:r>
      <w:r w:rsidRPr="00380012">
        <w:rPr>
          <w:rFonts w:ascii="Times New Roman" w:hAnsi="Times New Roman" w:cs="Times New Roman"/>
          <w:color w:val="000000"/>
        </w:rPr>
        <w:t>.</w:t>
      </w:r>
    </w:p>
    <w:p w14:paraId="2F7DB765" w14:textId="77777777" w:rsidR="00236CF2" w:rsidRPr="00380012" w:rsidRDefault="00236CF2" w:rsidP="00236CF2">
      <w:pPr>
        <w:pStyle w:val="Akapitzlist"/>
        <w:autoSpaceDE w:val="0"/>
        <w:autoSpaceDN w:val="0"/>
        <w:adjustRightInd w:val="0"/>
        <w:spacing w:after="0" w:line="36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</w:p>
    <w:p w14:paraId="22DA040C" w14:textId="30BCB258" w:rsidR="00EF547E" w:rsidRPr="00380012" w:rsidRDefault="00236CF2" w:rsidP="00236C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b/>
          <w:kern w:val="0"/>
          <w:sz w:val="24"/>
          <w:szCs w:val="24"/>
        </w:rPr>
        <w:t>REALIZACJ PROGRAMU</w:t>
      </w:r>
      <w:r w:rsidR="009E1938" w:rsidRPr="00380012">
        <w:rPr>
          <w:rFonts w:ascii="Times New Roman" w:hAnsi="Times New Roman" w:cs="Times New Roman"/>
          <w:b/>
          <w:kern w:val="0"/>
          <w:sz w:val="24"/>
          <w:szCs w:val="24"/>
        </w:rPr>
        <w:t>:</w:t>
      </w:r>
    </w:p>
    <w:p w14:paraId="20DA0273" w14:textId="62643BCB" w:rsidR="00EF547E" w:rsidRPr="00380012" w:rsidRDefault="00A758F3" w:rsidP="00EF547E">
      <w:pPr>
        <w:numPr>
          <w:ilvl w:val="0"/>
          <w:numId w:val="7"/>
        </w:num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POSTERUNEK POLICJI W SOKOŁACH.</w:t>
      </w:r>
    </w:p>
    <w:p w14:paraId="669CB132" w14:textId="77777777" w:rsidR="00EF547E" w:rsidRPr="00380012" w:rsidRDefault="00EF547E" w:rsidP="00EF54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446A694" w14:textId="77777777" w:rsidR="00EF547E" w:rsidRPr="00380012" w:rsidRDefault="00EF547E" w:rsidP="00EF547E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t>W ramach „Gminnego Programu Przeciwdziałania Przemocy Domowej oraz Ochrony</w:t>
      </w:r>
    </w:p>
    <w:p w14:paraId="45714652" w14:textId="77777777" w:rsidR="00EF547E" w:rsidRPr="00380012" w:rsidRDefault="00EF547E" w:rsidP="00EF54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lastRenderedPageBreak/>
        <w:t>Osób Doznających Przemocy Domowej na lata 2025 – 2029”, funkcjonariusze Posterunku Policji w Sokołach realizowali następujące działania:</w:t>
      </w:r>
    </w:p>
    <w:p w14:paraId="25A3875D" w14:textId="39B068A1" w:rsidR="00EF547E" w:rsidRPr="00380012" w:rsidRDefault="009E1938" w:rsidP="00EF547E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dział w posiedzeniach Zespołu Interdyscyplinarnego Kierownika PP w Sokołach przedstawiciela danego podmiotu  wchodzącego w skład Zespołu Interdyscyplinarnego oraz uczestnictwo funkcjonariuszy PP w Sokołach w pracach grup diagnostyczno-pomocowych w związku z prowadzoną procedurą ,, Niebieskie Karty” </w:t>
      </w: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0D8CD0E2" w14:textId="5D8BF644" w:rsidR="00EF547E" w:rsidRPr="00380012" w:rsidRDefault="009E1938" w:rsidP="00EF547E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spółpraca z miejscowym Ośrodkiem Pomocy Społecznej, udzielanie asysty pracownikom socjalnym podczas wizyt u rodzin w których istniało podejrzeni</w:t>
      </w: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 występowania przemocy domowej;</w:t>
      </w:r>
    </w:p>
    <w:p w14:paraId="6E361643" w14:textId="5FE54BB7" w:rsidR="00EF547E" w:rsidRPr="00380012" w:rsidRDefault="009E1938" w:rsidP="00EF547E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</w:t>
      </w:r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onitorowanie rodzin dotkniętych przemocą w rodzinie w ramach wszczęte</w:t>
      </w: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 procedury ,,Niebieskie Karty”;</w:t>
      </w:r>
    </w:p>
    <w:p w14:paraId="2C00EFF8" w14:textId="7C0F3E49" w:rsidR="00EF547E" w:rsidRPr="00380012" w:rsidRDefault="009E1938" w:rsidP="00EF547E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rowadzenie rozmów m</w:t>
      </w: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otywujących i profilaktycznych;</w:t>
      </w:r>
    </w:p>
    <w:p w14:paraId="3B02B8AA" w14:textId="5691D9AA" w:rsidR="00EF547E" w:rsidRPr="00380012" w:rsidRDefault="009E1938" w:rsidP="00EF547E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ramach prowadzonych działań interwencyjnych dokonano 1 zakazów zbliżania się do mieszkania i jego bezpośredniego otoczenia oraz nakazów natychmiastowego opuszczenia wspólnie zajmowanego mieszkania </w:t>
      </w: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jego bezpośredniego otoczenia;</w:t>
      </w:r>
    </w:p>
    <w:p w14:paraId="43EFA5B3" w14:textId="04EF7D9A" w:rsidR="00EF547E" w:rsidRPr="00380012" w:rsidRDefault="009E1938" w:rsidP="009E1938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spółpraca z Zespołem ds. Profilaktyki Społecznej i Nieletnich Wydziału Prewencji Komendy Powiatowej Policji w Wysokiem Mazowieckiem w zakresie zwalczania i zapobiegania przemocy domowej.</w:t>
      </w:r>
    </w:p>
    <w:p w14:paraId="567EA5F2" w14:textId="77777777" w:rsidR="000D3FDE" w:rsidRPr="00380012" w:rsidRDefault="000D3FDE" w:rsidP="000D3FD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B07188F" w14:textId="76CE3E37" w:rsidR="000D3FDE" w:rsidRPr="00380012" w:rsidRDefault="000D3FDE" w:rsidP="000D3FDE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REALIZACJA PROGRAMU</w:t>
      </w:r>
      <w:r w:rsidR="00B240FC" w:rsidRPr="0038001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:</w:t>
      </w:r>
    </w:p>
    <w:p w14:paraId="072B47F5" w14:textId="0D088198" w:rsidR="00EF547E" w:rsidRPr="00380012" w:rsidRDefault="00A758F3" w:rsidP="000D3FDE">
      <w:pPr>
        <w:numPr>
          <w:ilvl w:val="0"/>
          <w:numId w:val="7"/>
        </w:num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PLACÓWKI OŚWIATOWE</w:t>
      </w:r>
    </w:p>
    <w:p w14:paraId="51B0C6A4" w14:textId="77777777" w:rsidR="000D3FDE" w:rsidRPr="00380012" w:rsidRDefault="000D3FDE" w:rsidP="000D3FDE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2744764" w14:textId="77777777" w:rsidR="00EF547E" w:rsidRPr="00380012" w:rsidRDefault="00EF547E" w:rsidP="00EF547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t>W ramach „Gminnego Programu Przeciwdziałania Przemocy Domowej oraz Ochrony</w:t>
      </w:r>
    </w:p>
    <w:p w14:paraId="38DA3F77" w14:textId="7D70A926" w:rsidR="00EF547E" w:rsidRPr="00380012" w:rsidRDefault="00EF547E" w:rsidP="00EF54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t>Osób Doznających Przemocy Domowej na lata 2025 – 2029” w szkołach z terenu</w:t>
      </w:r>
      <w:r w:rsidR="000D3FDE" w:rsidRPr="00380012">
        <w:rPr>
          <w:rFonts w:ascii="Times New Roman" w:hAnsi="Times New Roman" w:cs="Times New Roman"/>
          <w:kern w:val="0"/>
          <w:sz w:val="24"/>
          <w:szCs w:val="24"/>
        </w:rPr>
        <w:t xml:space="preserve"> Gminy </w:t>
      </w:r>
      <w:r w:rsidRPr="00380012">
        <w:rPr>
          <w:rFonts w:ascii="Times New Roman" w:hAnsi="Times New Roman" w:cs="Times New Roman"/>
          <w:kern w:val="0"/>
          <w:sz w:val="24"/>
          <w:szCs w:val="24"/>
        </w:rPr>
        <w:t xml:space="preserve">Sokoły w 2025 r. prowadzone były następujące działania: </w:t>
      </w:r>
    </w:p>
    <w:p w14:paraId="27C18662" w14:textId="4BAA5A3C" w:rsidR="00EF547E" w:rsidRPr="00380012" w:rsidRDefault="000D3FDE" w:rsidP="00EF547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t>p</w:t>
      </w:r>
      <w:r w:rsidR="00EF547E" w:rsidRPr="00380012">
        <w:rPr>
          <w:rFonts w:ascii="Times New Roman" w:hAnsi="Times New Roman" w:cs="Times New Roman"/>
          <w:kern w:val="0"/>
          <w:sz w:val="24"/>
          <w:szCs w:val="24"/>
        </w:rPr>
        <w:t>odejmowanie na godzinach z wychowawca zadań z zakresu relacji, emocji, komunikacji interpersonalnej</w:t>
      </w:r>
      <w:r w:rsidRPr="00380012">
        <w:rPr>
          <w:rFonts w:ascii="Times New Roman" w:hAnsi="Times New Roman" w:cs="Times New Roman"/>
          <w:kern w:val="0"/>
          <w:sz w:val="24"/>
          <w:szCs w:val="24"/>
        </w:rPr>
        <w:t>, relacji koleżeńskich, empatii;</w:t>
      </w:r>
    </w:p>
    <w:p w14:paraId="464D2263" w14:textId="7C6409C3" w:rsidR="00EF547E" w:rsidRPr="00380012" w:rsidRDefault="000D3FDE" w:rsidP="00EF547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t>p</w:t>
      </w:r>
      <w:r w:rsidR="00EF547E" w:rsidRPr="00380012">
        <w:rPr>
          <w:rFonts w:ascii="Times New Roman" w:hAnsi="Times New Roman" w:cs="Times New Roman"/>
          <w:kern w:val="0"/>
          <w:sz w:val="24"/>
          <w:szCs w:val="24"/>
        </w:rPr>
        <w:t xml:space="preserve">rowadzenie działalności </w:t>
      </w:r>
      <w:proofErr w:type="spellStart"/>
      <w:r w:rsidR="00EF547E" w:rsidRPr="00380012">
        <w:rPr>
          <w:rFonts w:ascii="Times New Roman" w:hAnsi="Times New Roman" w:cs="Times New Roman"/>
          <w:kern w:val="0"/>
          <w:sz w:val="24"/>
          <w:szCs w:val="24"/>
        </w:rPr>
        <w:t>profilaktyczno</w:t>
      </w:r>
      <w:proofErr w:type="spellEnd"/>
      <w:r w:rsidR="00EF547E" w:rsidRPr="00380012">
        <w:rPr>
          <w:rFonts w:ascii="Times New Roman" w:hAnsi="Times New Roman" w:cs="Times New Roman"/>
          <w:kern w:val="0"/>
          <w:sz w:val="24"/>
          <w:szCs w:val="24"/>
        </w:rPr>
        <w:t xml:space="preserve"> – edukacyjnej w zakresie uzależnień</w:t>
      </w:r>
      <w:r w:rsidRPr="00380012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11684653" w14:textId="2BF5181A" w:rsidR="00EF547E" w:rsidRPr="00380012" w:rsidRDefault="000D3FDE" w:rsidP="000D3FD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t>p</w:t>
      </w:r>
      <w:r w:rsidR="00EF547E" w:rsidRPr="00380012">
        <w:rPr>
          <w:rFonts w:ascii="Times New Roman" w:hAnsi="Times New Roman" w:cs="Times New Roman"/>
          <w:kern w:val="0"/>
          <w:sz w:val="24"/>
          <w:szCs w:val="24"/>
        </w:rPr>
        <w:t>rzeprowadzenie zajęć dotyczących ogólnie przyjętego bezpieczeństwa w tym</w:t>
      </w:r>
      <w:r w:rsidRPr="0038001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80012">
        <w:rPr>
          <w:rFonts w:ascii="Times New Roman" w:hAnsi="Times New Roman" w:cs="Times New Roman"/>
          <w:kern w:val="0"/>
          <w:sz w:val="24"/>
          <w:szCs w:val="24"/>
        </w:rPr>
        <w:t>cyberbezpieczeństwa</w:t>
      </w:r>
      <w:proofErr w:type="spellEnd"/>
      <w:r w:rsidRPr="00380012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0EC0A244" w14:textId="1BE274B3" w:rsidR="00EF547E" w:rsidRPr="00380012" w:rsidRDefault="000D3FDE" w:rsidP="000D3FD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t>u</w:t>
      </w:r>
      <w:r w:rsidR="00EF547E" w:rsidRPr="00380012">
        <w:rPr>
          <w:rFonts w:ascii="Times New Roman" w:hAnsi="Times New Roman" w:cs="Times New Roman"/>
          <w:kern w:val="0"/>
          <w:sz w:val="24"/>
          <w:szCs w:val="24"/>
        </w:rPr>
        <w:t>dział uczniów w spotkaniach grupowych lub indywidualnych ze specjalistami (np.</w:t>
      </w:r>
      <w:r w:rsidRPr="0038001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F547E" w:rsidRPr="00380012">
        <w:rPr>
          <w:rFonts w:ascii="Times New Roman" w:hAnsi="Times New Roman" w:cs="Times New Roman"/>
          <w:kern w:val="0"/>
          <w:sz w:val="24"/>
          <w:szCs w:val="24"/>
        </w:rPr>
        <w:t>psychologiem, pedagogiem)</w:t>
      </w:r>
      <w:r w:rsidRPr="00380012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0F1DD3E9" w14:textId="7AD03A7E" w:rsidR="00EF547E" w:rsidRPr="00380012" w:rsidRDefault="000D3FDE" w:rsidP="00EF547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t>k</w:t>
      </w:r>
      <w:r w:rsidR="00EF547E" w:rsidRPr="00380012">
        <w:rPr>
          <w:rFonts w:ascii="Times New Roman" w:hAnsi="Times New Roman" w:cs="Times New Roman"/>
          <w:kern w:val="0"/>
          <w:sz w:val="24"/>
          <w:szCs w:val="24"/>
        </w:rPr>
        <w:t>ierowanie uczniów ze szczególnymi trudnościami w celu pogłębionej diagnostyki</w:t>
      </w:r>
    </w:p>
    <w:p w14:paraId="065756E2" w14:textId="08DAC840" w:rsidR="00EF547E" w:rsidRPr="00380012" w:rsidRDefault="00EF547E" w:rsidP="00EF547E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lastRenderedPageBreak/>
        <w:t>i terapii do porad</w:t>
      </w:r>
      <w:r w:rsidR="000D3FDE" w:rsidRPr="00380012">
        <w:rPr>
          <w:rFonts w:ascii="Times New Roman" w:hAnsi="Times New Roman" w:cs="Times New Roman"/>
          <w:kern w:val="0"/>
          <w:sz w:val="24"/>
          <w:szCs w:val="24"/>
        </w:rPr>
        <w:t>ni psychologiczno-pedagogicznej;</w:t>
      </w:r>
    </w:p>
    <w:p w14:paraId="5FACC948" w14:textId="74840608" w:rsidR="00EF547E" w:rsidRPr="00380012" w:rsidRDefault="000D3FDE" w:rsidP="00EF547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t>o</w:t>
      </w:r>
      <w:r w:rsidR="00EF547E" w:rsidRPr="00380012">
        <w:rPr>
          <w:rFonts w:ascii="Times New Roman" w:hAnsi="Times New Roman" w:cs="Times New Roman"/>
          <w:kern w:val="0"/>
          <w:sz w:val="24"/>
          <w:szCs w:val="24"/>
        </w:rPr>
        <w:t>bjęcie dzieci z rodzin, w których zdiagnozowano przemoc domową, szczególną opieką pedagoga szkolnego (rozmowy terapeutyczne, objęcie indywidualnym wsparciem);</w:t>
      </w:r>
    </w:p>
    <w:p w14:paraId="1E150D43" w14:textId="77777777" w:rsidR="00EF547E" w:rsidRPr="00380012" w:rsidRDefault="00EF547E" w:rsidP="00EF547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t xml:space="preserve">współpraca szkoły z instytucjami pomocowymi: OPS w Sokołach, kuratorzy Sądu Rejonowego w tym Kuratorzy Społeczni, Poradnia Psychologiczno-Pedagogiczna </w:t>
      </w:r>
      <w:r w:rsidRPr="00380012">
        <w:rPr>
          <w:rFonts w:ascii="Times New Roman" w:hAnsi="Times New Roman" w:cs="Times New Roman"/>
          <w:kern w:val="0"/>
          <w:sz w:val="24"/>
          <w:szCs w:val="24"/>
        </w:rPr>
        <w:br/>
        <w:t>w Wysokiem Mazowieckiem, dzielnicowy;</w:t>
      </w:r>
    </w:p>
    <w:p w14:paraId="28AA9876" w14:textId="46121921" w:rsidR="00EF547E" w:rsidRPr="00380012" w:rsidRDefault="000D3FDE" w:rsidP="00EF547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</w:t>
      </w:r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ierowanie wniosków do Sądu Rodzinnego o wg</w:t>
      </w: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ląd w sytuacje rodzinną uczniów;</w:t>
      </w:r>
    </w:p>
    <w:p w14:paraId="33A7BE89" w14:textId="77777777" w:rsidR="00EF547E" w:rsidRPr="00380012" w:rsidRDefault="00EF547E" w:rsidP="00EF547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t>systematyczne monitorowanie rodzin, w których pojawił się problem przemocy lub</w:t>
      </w:r>
    </w:p>
    <w:p w14:paraId="4545552D" w14:textId="667B1172" w:rsidR="00EF547E" w:rsidRPr="00380012" w:rsidRDefault="000D3FDE" w:rsidP="00EF547E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t>zachodzi podejrzenie przemocy;</w:t>
      </w:r>
    </w:p>
    <w:p w14:paraId="0FE17D29" w14:textId="77777777" w:rsidR="00EF547E" w:rsidRPr="00380012" w:rsidRDefault="00EF547E" w:rsidP="00EF547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t>promocja aktywności fizycznej; organizacja przerw międzylekcyjnych: organizacja</w:t>
      </w:r>
    </w:p>
    <w:p w14:paraId="588B5141" w14:textId="1A592373" w:rsidR="00EF547E" w:rsidRPr="00380012" w:rsidRDefault="00EF547E" w:rsidP="00EF547E">
      <w:pPr>
        <w:autoSpaceDE w:val="0"/>
        <w:autoSpaceDN w:val="0"/>
        <w:adjustRightInd w:val="0"/>
        <w:spacing w:after="0" w:line="360" w:lineRule="auto"/>
        <w:ind w:left="851" w:hanging="142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t>zajęć pozalekcyjnych</w:t>
      </w:r>
      <w:r w:rsidR="000D3FDE" w:rsidRPr="00380012">
        <w:rPr>
          <w:rFonts w:ascii="Times New Roman" w:hAnsi="Times New Roman" w:cs="Times New Roman"/>
          <w:kern w:val="0"/>
          <w:sz w:val="24"/>
          <w:szCs w:val="24"/>
        </w:rPr>
        <w:t>:</w:t>
      </w:r>
      <w:r w:rsidRPr="00380012">
        <w:rPr>
          <w:rFonts w:ascii="Times New Roman" w:hAnsi="Times New Roman" w:cs="Times New Roman"/>
          <w:kern w:val="0"/>
          <w:sz w:val="24"/>
          <w:szCs w:val="24"/>
        </w:rPr>
        <w:t xml:space="preserve"> SKS, uczenie zasady fair </w:t>
      </w:r>
      <w:proofErr w:type="spellStart"/>
      <w:r w:rsidRPr="00380012">
        <w:rPr>
          <w:rFonts w:ascii="Times New Roman" w:hAnsi="Times New Roman" w:cs="Times New Roman"/>
          <w:kern w:val="0"/>
          <w:sz w:val="24"/>
          <w:szCs w:val="24"/>
        </w:rPr>
        <w:t>play</w:t>
      </w:r>
      <w:proofErr w:type="spellEnd"/>
      <w:r w:rsidRPr="00380012">
        <w:rPr>
          <w:rFonts w:ascii="Times New Roman" w:hAnsi="Times New Roman" w:cs="Times New Roman"/>
          <w:kern w:val="0"/>
          <w:sz w:val="24"/>
          <w:szCs w:val="24"/>
        </w:rPr>
        <w:t xml:space="preserve"> w sporcie i w życiu codziennym;</w:t>
      </w:r>
    </w:p>
    <w:p w14:paraId="73B90FC3" w14:textId="77777777" w:rsidR="00EF547E" w:rsidRPr="00380012" w:rsidRDefault="00EF547E" w:rsidP="00EF547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t>poradnictwo psychologiczno-pedagogiczne dla rodziców prowadzone przez pedagoga</w:t>
      </w:r>
    </w:p>
    <w:p w14:paraId="1D9EB449" w14:textId="77777777" w:rsidR="00EF547E" w:rsidRPr="00380012" w:rsidRDefault="00EF547E" w:rsidP="00EF547E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t xml:space="preserve">szkolnego - udzielanie wskazówek, porad wychowawczych; wspieranie </w:t>
      </w:r>
      <w:r w:rsidRPr="00380012">
        <w:rPr>
          <w:rFonts w:ascii="Times New Roman" w:hAnsi="Times New Roman" w:cs="Times New Roman"/>
          <w:kern w:val="0"/>
          <w:sz w:val="24"/>
          <w:szCs w:val="24"/>
        </w:rPr>
        <w:br/>
        <w:t>w rozwiązywaniu   różnorodnych problemów wychowawczych;</w:t>
      </w:r>
    </w:p>
    <w:p w14:paraId="6C772584" w14:textId="77777777" w:rsidR="00EF547E" w:rsidRPr="00380012" w:rsidRDefault="00EF547E" w:rsidP="00EF547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t>wdrażanie do pomocy potrzebującym: organizacja akcji charytatywnych i akcji</w:t>
      </w:r>
    </w:p>
    <w:p w14:paraId="31E7205B" w14:textId="0A2EA457" w:rsidR="00EF547E" w:rsidRPr="00380012" w:rsidRDefault="00EF547E" w:rsidP="00EF547E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t>społecznych na rzecz potrzebujących, wykluczonych, samotnych, na rzecz bezdomnych zw</w:t>
      </w:r>
      <w:r w:rsidR="000D3FDE" w:rsidRPr="00380012">
        <w:rPr>
          <w:rFonts w:ascii="Times New Roman" w:hAnsi="Times New Roman" w:cs="Times New Roman"/>
          <w:kern w:val="0"/>
          <w:sz w:val="24"/>
          <w:szCs w:val="24"/>
        </w:rPr>
        <w:t>ierząt, uczenie pomagania innym;</w:t>
      </w:r>
    </w:p>
    <w:p w14:paraId="0AD11003" w14:textId="76DDE562" w:rsidR="00EF547E" w:rsidRPr="00380012" w:rsidRDefault="000D3FDE" w:rsidP="00EF547E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dział </w:t>
      </w: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przedstawiciela </w:t>
      </w:r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Szkoły Podstawowej w Sokołach w posiedzeniach Zespołu Interdyscyplinarnego oraz przedstawicieli placówek oświatowych z terenu Gminy Sokoły (pedagoga) w  grupach diagnostyczno-</w:t>
      </w: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pomocowych;</w:t>
      </w:r>
    </w:p>
    <w:p w14:paraId="11600B79" w14:textId="0F7B87A9" w:rsidR="00EF547E" w:rsidRPr="00380012" w:rsidRDefault="000D3FDE" w:rsidP="00EF547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EF547E"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porządzenie szaty graficznej na temat gdzie szukać pomocy wraz z wykazem instytucji i ogólnopolskich telefonów pomocowych.</w:t>
      </w:r>
    </w:p>
    <w:p w14:paraId="2CA4E644" w14:textId="3FC4483E" w:rsidR="00EF547E" w:rsidRPr="00380012" w:rsidRDefault="008C5656" w:rsidP="00EF547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EF547E"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>ontynuacja wdrożenie procedury Standardy ochrony małoletnich</w:t>
      </w:r>
      <w:r w:rsidRPr="0038001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8145008" w14:textId="77777777" w:rsidR="008C5656" w:rsidRPr="00380012" w:rsidRDefault="008C5656" w:rsidP="008C56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229937" w14:textId="4623E9BB" w:rsidR="00EF547E" w:rsidRPr="00380012" w:rsidRDefault="008C5656" w:rsidP="008C56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800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PROGRAMU:</w:t>
      </w:r>
    </w:p>
    <w:p w14:paraId="435CBD01" w14:textId="15FC5CCD" w:rsidR="00EF547E" w:rsidRPr="00380012" w:rsidRDefault="00A758F3" w:rsidP="00EF547E">
      <w:pPr>
        <w:numPr>
          <w:ilvl w:val="0"/>
          <w:numId w:val="7"/>
        </w:num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NIEPUBLICZNY ZAKŁAD OPIEKI ZDROWOTNEJ „CERES”  W SOKOŁACH.</w:t>
      </w:r>
    </w:p>
    <w:p w14:paraId="57CBAA06" w14:textId="77777777" w:rsidR="00EF547E" w:rsidRPr="00380012" w:rsidRDefault="00EF547E" w:rsidP="00EF547E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t>W ramach „Gminnego Programu Przeciwdziałania Przemocy Domowej oraz Ochrony</w:t>
      </w:r>
    </w:p>
    <w:p w14:paraId="3B46A024" w14:textId="77777777" w:rsidR="00EF547E" w:rsidRPr="00380012" w:rsidRDefault="00EF547E" w:rsidP="00EF54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t>Osób Doznających Przemocy Domowej na lata 2025 – 2029”, NZOZ w Sokołach realizował</w:t>
      </w:r>
    </w:p>
    <w:p w14:paraId="1F7A5780" w14:textId="7768652F" w:rsidR="00EF547E" w:rsidRPr="00380012" w:rsidRDefault="00EF547E" w:rsidP="00EF54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t>w 202</w:t>
      </w:r>
      <w:r w:rsidR="008C5656" w:rsidRPr="00380012"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380012">
        <w:rPr>
          <w:rFonts w:ascii="Times New Roman" w:hAnsi="Times New Roman" w:cs="Times New Roman"/>
          <w:kern w:val="0"/>
          <w:sz w:val="24"/>
          <w:szCs w:val="24"/>
        </w:rPr>
        <w:t xml:space="preserve"> r. następujące działania:</w:t>
      </w:r>
    </w:p>
    <w:p w14:paraId="337B9BD9" w14:textId="024C1C21" w:rsidR="00EF547E" w:rsidRPr="00380012" w:rsidRDefault="008C5656" w:rsidP="00EF547E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 przedstawiciela służby zdrowia w posiedzeniach Zespołu Interdyscyplinarnego jako przedstawiciela danego podmiotu  wchodzącego w skł</w:t>
      </w: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 Zespołu Interdyscyplinarnego;</w:t>
      </w:r>
    </w:p>
    <w:p w14:paraId="28169F36" w14:textId="38E64722" w:rsidR="00EF547E" w:rsidRPr="00380012" w:rsidRDefault="008C5656" w:rsidP="00EF547E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 u</w:t>
      </w:r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dzielanie pora</w:t>
      </w: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 medycznych i profilaktycznych;</w:t>
      </w:r>
    </w:p>
    <w:p w14:paraId="06E6AA1F" w14:textId="4A1A9B71" w:rsidR="00EF547E" w:rsidRPr="00380012" w:rsidRDefault="008C5656" w:rsidP="008C5656">
      <w:pPr>
        <w:numPr>
          <w:ilvl w:val="0"/>
          <w:numId w:val="16"/>
        </w:numPr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 w działaniach edukacyjno-informacyjnych.</w:t>
      </w:r>
    </w:p>
    <w:p w14:paraId="5A191005" w14:textId="77777777" w:rsidR="00EF547E" w:rsidRPr="00380012" w:rsidRDefault="00EF547E" w:rsidP="008C565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t>współpraca w ramach prac Zespołu Interdyscyplinarnego z przedstawicielami: pomocy społecznej, oświaty, policji, GKRPA;</w:t>
      </w:r>
    </w:p>
    <w:p w14:paraId="0E8888D4" w14:textId="77777777" w:rsidR="00EF547E" w:rsidRPr="00380012" w:rsidRDefault="00EF547E" w:rsidP="00EF5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6F5EDE8" w14:textId="4E704209" w:rsidR="00EF547E" w:rsidRPr="00380012" w:rsidRDefault="008C5656" w:rsidP="008C5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b/>
          <w:kern w:val="0"/>
          <w:sz w:val="24"/>
          <w:szCs w:val="24"/>
        </w:rPr>
        <w:t>REALIZACJA PROGRAMU:</w:t>
      </w:r>
    </w:p>
    <w:p w14:paraId="43B49C4C" w14:textId="5B4A46EF" w:rsidR="00EF547E" w:rsidRPr="00380012" w:rsidRDefault="00FF50D2" w:rsidP="00EF547E">
      <w:pPr>
        <w:numPr>
          <w:ilvl w:val="0"/>
          <w:numId w:val="7"/>
        </w:num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SOKOLSKIE STOWARZYSZENIE ROZWOJU</w:t>
      </w:r>
      <w:r w:rsidR="00A758F3" w:rsidRPr="003800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02DCE03C" w14:textId="77777777" w:rsidR="00EF547E" w:rsidRPr="00380012" w:rsidRDefault="00EF547E" w:rsidP="00B240FC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E93225B" w14:textId="77777777" w:rsidR="00EF547E" w:rsidRPr="00380012" w:rsidRDefault="00EF547E" w:rsidP="00EF547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t>W ramach „Gminnego Programu Przeciwdziałania Przemocy Domowej oraz Ochrony</w:t>
      </w:r>
    </w:p>
    <w:p w14:paraId="1D99DE9F" w14:textId="4B90142B" w:rsidR="00EF547E" w:rsidRPr="00380012" w:rsidRDefault="00EF547E" w:rsidP="00EF547E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t xml:space="preserve">Osób Doznających Przemocy Domowej na lata 2025 – 2029” </w:t>
      </w: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przedstawiciele realizowali następujące działania:</w:t>
      </w:r>
    </w:p>
    <w:p w14:paraId="32FE30FC" w14:textId="3B181311" w:rsidR="00EF547E" w:rsidRPr="00380012" w:rsidRDefault="00B240FC" w:rsidP="00EF547E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czestniczono w posiedzeniach Zespołu Interdyscyplinarnego jako przedstawiciela danego podmiotu  wchodzącego w skł</w:t>
      </w: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 Zespołu Interdyscyplinarnego;</w:t>
      </w:r>
    </w:p>
    <w:p w14:paraId="5CAA085D" w14:textId="67D31081" w:rsidR="00EF547E" w:rsidRPr="00380012" w:rsidRDefault="00B240FC" w:rsidP="00EF547E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rganizowanie zajęć profilaktycznych dla wychowanków zwiększające wiedzę </w:t>
      </w:r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 zakresu rodzajów przemocy stosowanej z użyciem narzędzi teleinformacyjnych oraz informujące jak radzić sobie ze złością i nie ulegać impulsom popychającym do </w:t>
      </w:r>
      <w:proofErr w:type="spellStart"/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zach</w:t>
      </w: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owań</w:t>
      </w:r>
      <w:proofErr w:type="spellEnd"/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agresywnych i </w:t>
      </w:r>
      <w:proofErr w:type="spellStart"/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przemocowych</w:t>
      </w:r>
      <w:proofErr w:type="spellEnd"/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020FC94E" w14:textId="3F3B6719" w:rsidR="00EF547E" w:rsidRPr="00380012" w:rsidRDefault="00B240FC" w:rsidP="00EF547E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potkania i rozmowy z rodzicami dotyczące metod wychowawczych opartych na budowaniu i podtrzymywaniu pozytywnych relacji z dzieckiem, nabycie umiejętności w zakresie poprawy nieodpowiedniego </w:t>
      </w: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zachowania wobec dziecka;</w:t>
      </w:r>
    </w:p>
    <w:p w14:paraId="32AA6FEE" w14:textId="581A9A58" w:rsidR="00EF547E" w:rsidRPr="00380012" w:rsidRDefault="00B240FC" w:rsidP="00EF547E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ndywidualne rozmowy z rodzicami zwiększające świadomość na temat przemocy, konsekwencji i wpływu na rodzinę oraz poszukiwanie rozwiązań dla poczucia bezrad</w:t>
      </w: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ności i zmiany własnej sytuacji;</w:t>
      </w:r>
    </w:p>
    <w:p w14:paraId="4F94D8F3" w14:textId="5DE00C85" w:rsidR="00EF547E" w:rsidRPr="00380012" w:rsidRDefault="00B240FC" w:rsidP="00EF547E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nformowanie rodziców o możliwościach uzyskania pomocy z także  o podmiotach </w:t>
      </w:r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i instytucjach świadczących specjalistyczną pomoc na </w:t>
      </w: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rzecz osób dotkniętych przemocą;</w:t>
      </w:r>
    </w:p>
    <w:p w14:paraId="1C53CACE" w14:textId="313862A6" w:rsidR="00EF547E" w:rsidRPr="00380012" w:rsidRDefault="00B240FC" w:rsidP="00EF547E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ndywidualne konsultacje z psychologiem rodziców i dzieci w OREW, możliwość sygnalizowania swoich potrzeb, korzystania ze wsparcia i poszukiwania najkorzystnie</w:t>
      </w: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jszych rozwiązań dla ich rodzin;</w:t>
      </w:r>
    </w:p>
    <w:p w14:paraId="55980339" w14:textId="71DFE531" w:rsidR="00EF547E" w:rsidRPr="00380012" w:rsidRDefault="00B240FC" w:rsidP="00EF547E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  w spotkaniach edukacyjno- informacyjnych.</w:t>
      </w:r>
    </w:p>
    <w:p w14:paraId="43C07900" w14:textId="77777777" w:rsidR="00EF547E" w:rsidRPr="00380012" w:rsidRDefault="00EF547E" w:rsidP="00EF547E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135A995" w14:textId="42C26380" w:rsidR="00B240FC" w:rsidRPr="00380012" w:rsidRDefault="00B240FC" w:rsidP="00B240FC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REALIZACJA PROGRAMU:</w:t>
      </w:r>
    </w:p>
    <w:p w14:paraId="49EEBFEE" w14:textId="22BB5905" w:rsidR="00EF547E" w:rsidRPr="00380012" w:rsidRDefault="00A758F3" w:rsidP="00EF547E">
      <w:pPr>
        <w:numPr>
          <w:ilvl w:val="0"/>
          <w:numId w:val="7"/>
        </w:numPr>
        <w:spacing w:after="0" w:line="360" w:lineRule="auto"/>
        <w:ind w:left="2912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ZESPÓŁ INTERDYSCYPLINARNY.</w:t>
      </w:r>
    </w:p>
    <w:p w14:paraId="6745D983" w14:textId="77777777" w:rsidR="00EF547E" w:rsidRPr="00380012" w:rsidRDefault="00EF547E" w:rsidP="00EF547E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DB65E70" w14:textId="77777777" w:rsidR="00EF547E" w:rsidRPr="00380012" w:rsidRDefault="00EF547E" w:rsidP="00EF547E">
      <w:pPr>
        <w:spacing w:after="0" w:line="36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Obowiązek utworzenia Zespołu Interdyscyplinarnego jako zadania własnego gminy wynika z ustawy z dnia 29 lipca 2005 r. o przeciwdziałaniu przemocy domowej (tj.  Dz. U. </w:t>
      </w: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 2024 r. poz. 1673) </w:t>
      </w:r>
    </w:p>
    <w:p w14:paraId="5851E573" w14:textId="77777777" w:rsidR="00EF547E" w:rsidRPr="00380012" w:rsidRDefault="00EF547E" w:rsidP="00EF547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Calibri" w:hAnsi="Times New Roman" w:cs="Times New Roman"/>
          <w:kern w:val="0"/>
          <w:sz w:val="24"/>
          <w14:ligatures w14:val="none"/>
        </w:rPr>
        <w:t>W związku z nowelizacją ustawy o przeciwdziałaniu przemocy domowej (dawniej ustawy o przeciwdziałaniu przemocy w rodzinie), c</w:t>
      </w:r>
      <w:r w:rsidRPr="00380012">
        <w:rPr>
          <w:rFonts w:ascii="Times New Roman" w:eastAsia="SimSun" w:hAnsi="Times New Roman" w:cs="Times New Roman"/>
          <w:sz w:val="24"/>
          <w:lang w:eastAsia="zh-CN" w:bidi="hi-IN"/>
          <w14:ligatures w14:val="none"/>
        </w:rPr>
        <w:t xml:space="preserve">elem zapewnienia współpracy w zakresie tworzenia i skutecznej realizacji ustawowych zadań Zespołu </w:t>
      </w:r>
      <w:r w:rsidRPr="00380012">
        <w:rPr>
          <w:rFonts w:ascii="Times New Roman" w:eastAsia="Times New Roman" w:hAnsi="Times New Roman" w:cs="Times New Roman"/>
          <w:color w:val="4B4443"/>
          <w:kern w:val="0"/>
          <w:sz w:val="24"/>
          <w:szCs w:val="24"/>
          <w:lang w:eastAsia="pl-PL"/>
          <w14:ligatures w14:val="none"/>
        </w:rPr>
        <w:t>Wójt Gminy Sokoły Zarządzeniem Nr 49.2023  z dniem 21 września 2023 r.  powołał  Zespół  Interdyscyplinarny.</w:t>
      </w:r>
      <w:r w:rsidRPr="00380012">
        <w:rPr>
          <w:rFonts w:ascii="Times New Roman" w:eastAsia="Times New Roman" w:hAnsi="Times New Roman" w:cs="Times New Roman"/>
          <w:color w:val="4B4443"/>
          <w:kern w:val="0"/>
          <w:sz w:val="28"/>
          <w:szCs w:val="24"/>
          <w:lang w:eastAsia="pl-PL"/>
          <w14:ligatures w14:val="none"/>
        </w:rPr>
        <w:t xml:space="preserve">  </w:t>
      </w:r>
      <w:r w:rsidRPr="00380012">
        <w:rPr>
          <w:rFonts w:ascii="Times New Roman" w:eastAsia="Times New Roman" w:hAnsi="Times New Roman" w:cs="Times New Roman"/>
          <w:color w:val="4B4443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8DC42DE" w14:textId="77777777" w:rsidR="00EF547E" w:rsidRPr="00380012" w:rsidRDefault="00EF547E" w:rsidP="00EF54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Członkowie zespołu działają na podstawie wyżej wymienionych aktów prawnych,  regulaminu organizacyjnego ZI oraz porozumień zawartych pomiędzy Wójtem Gminy Sokoły </w:t>
      </w: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a podmiotami, których przedstawiciele wchodzą w skład zespołu. </w:t>
      </w:r>
      <w:r w:rsidRPr="00380012">
        <w:rPr>
          <w:rFonts w:ascii="Times New Roman" w:hAnsi="Times New Roman" w:cs="Times New Roman"/>
          <w:kern w:val="0"/>
          <w:sz w:val="24"/>
          <w:szCs w:val="24"/>
        </w:rPr>
        <w:t xml:space="preserve">W 2025r. w skład Zespołu wchodzili przedstawiciele: Gminnego Ośrodka Pomocy Społecznej w Sokołach, Gminnej Komisji Rozwiązywania Problemów Alkoholowych w Sokołach, Posterunku Policji </w:t>
      </w:r>
    </w:p>
    <w:p w14:paraId="12E7F073" w14:textId="735A8403" w:rsidR="00B240FC" w:rsidRPr="00380012" w:rsidRDefault="00EF547E" w:rsidP="00EF54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t>w Sokołach, Zespołu Kuratorskiej Służby Sądowej w Wysokiem Mazowieckiem, Niepublicznego Zakładu Opieki Zdrowotnej</w:t>
      </w:r>
      <w:r w:rsidR="00B240FC" w:rsidRPr="00380012">
        <w:rPr>
          <w:rFonts w:ascii="Times New Roman" w:hAnsi="Times New Roman" w:cs="Times New Roman"/>
          <w:kern w:val="0"/>
          <w:sz w:val="24"/>
          <w:szCs w:val="24"/>
        </w:rPr>
        <w:t xml:space="preserve"> „CERES”</w:t>
      </w:r>
      <w:r w:rsidRPr="00380012">
        <w:rPr>
          <w:rFonts w:ascii="Times New Roman" w:hAnsi="Times New Roman" w:cs="Times New Roman"/>
          <w:kern w:val="0"/>
          <w:sz w:val="24"/>
          <w:szCs w:val="24"/>
        </w:rPr>
        <w:t xml:space="preserve"> w Sokołach, </w:t>
      </w:r>
      <w:r w:rsidR="00FF50D2" w:rsidRPr="00380012">
        <w:rPr>
          <w:rFonts w:ascii="Times New Roman" w:hAnsi="Times New Roman" w:cs="Times New Roman"/>
          <w:kern w:val="0"/>
          <w:sz w:val="24"/>
          <w:szCs w:val="24"/>
        </w:rPr>
        <w:t>Sokolskie Stowarzyszenie Rozwoju</w:t>
      </w:r>
      <w:r w:rsidRPr="00380012">
        <w:rPr>
          <w:rFonts w:ascii="Times New Roman" w:hAnsi="Times New Roman" w:cs="Times New Roman"/>
          <w:kern w:val="0"/>
          <w:sz w:val="24"/>
          <w:szCs w:val="24"/>
        </w:rPr>
        <w:t xml:space="preserve">, Szkoły Podstawowej w Sokołach. </w:t>
      </w:r>
    </w:p>
    <w:p w14:paraId="14FE338A" w14:textId="37513A54" w:rsidR="00EF547E" w:rsidRPr="00380012" w:rsidRDefault="00EF547E" w:rsidP="00EF54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t xml:space="preserve">Obsługę organizacyjno-techniczną Zespołu Interdyscyplinarnego zapewnia  Ośrodek Pomocy Społecznej w Sokołach.  Zespół Interdyscyplinarny Gminy Sokoły to grupa 9 osób </w:t>
      </w:r>
      <w:r w:rsidRPr="00380012">
        <w:rPr>
          <w:rFonts w:ascii="Times New Roman" w:hAnsi="Times New Roman" w:cs="Times New Roman"/>
          <w:kern w:val="0"/>
          <w:sz w:val="24"/>
          <w:szCs w:val="24"/>
        </w:rPr>
        <w:br/>
        <w:t xml:space="preserve">z różnych instytucji, łączących swoją wiedzę, umiejętności oraz możliwości wynikające </w:t>
      </w:r>
      <w:r w:rsidRPr="00380012">
        <w:rPr>
          <w:rFonts w:ascii="Times New Roman" w:hAnsi="Times New Roman" w:cs="Times New Roman"/>
          <w:kern w:val="0"/>
          <w:sz w:val="24"/>
          <w:szCs w:val="24"/>
        </w:rPr>
        <w:br/>
        <w:t>z instytucji, którą reprezentują, podejmująca współpracę i skoordynowane działania mające na celu niesienie pomocy osobom krzywdzonym oraz przeciwdziałania zjawisku przemocy na terenie Gminy Sokoły.</w:t>
      </w:r>
    </w:p>
    <w:p w14:paraId="770BF664" w14:textId="77777777" w:rsidR="00EF547E" w:rsidRPr="00380012" w:rsidRDefault="00EF547E" w:rsidP="00EF547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Celem działania Zespołu interdyscyplinarnego jest między innymi:</w:t>
      </w:r>
    </w:p>
    <w:p w14:paraId="20F8628D" w14:textId="66403259" w:rsidR="00EF547E" w:rsidRPr="00380012" w:rsidRDefault="00B240FC" w:rsidP="00EF547E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omoc osobom i rodzinom dysfunkcyjnym w przezwyciężaniu ich problemów,</w:t>
      </w:r>
    </w:p>
    <w:p w14:paraId="73E97763" w14:textId="57C219B3" w:rsidR="00EF547E" w:rsidRPr="00380012" w:rsidRDefault="00B240FC" w:rsidP="00EF547E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spólne rozwiązywanie problemów, opracowywanie nowych strategii działania </w:t>
      </w:r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szukanie nowych możliwości pomocy,</w:t>
      </w:r>
    </w:p>
    <w:p w14:paraId="0B6AF471" w14:textId="526ACD98" w:rsidR="00B240FC" w:rsidRPr="00380012" w:rsidRDefault="00B240FC" w:rsidP="00B240FC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fektywne podejmowanie działań pomocowych i interwencyjnych</w:t>
      </w: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3D4B99E2" w14:textId="21303B97" w:rsidR="00EF547E" w:rsidRPr="00380012" w:rsidRDefault="00B240FC" w:rsidP="00B240FC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owoływanie grup diagnostyczno-pomocowych i bieżące monitorowanie realizowanych przez nie zadań w momencie zaistnienia problemu oraz diagnozowanie problemu przemocy domowej na poziomie lokalnym,</w:t>
      </w:r>
    </w:p>
    <w:p w14:paraId="185B545C" w14:textId="46F756A2" w:rsidR="00EF547E" w:rsidRPr="00380012" w:rsidRDefault="00B240FC" w:rsidP="00EF547E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spółdziałanie z innymi podmiotami przy rozwiązywaniu problemów </w:t>
      </w:r>
    </w:p>
    <w:p w14:paraId="19C3600B" w14:textId="77777777" w:rsidR="00B240FC" w:rsidRPr="00380012" w:rsidRDefault="00EF547E" w:rsidP="00EF547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przeciwdziałaniu przemocy domowej. </w:t>
      </w:r>
    </w:p>
    <w:p w14:paraId="0EABEAF7" w14:textId="0D68F83D" w:rsidR="00B240FC" w:rsidRPr="00380012" w:rsidRDefault="00B240FC" w:rsidP="00B240F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</w:t>
      </w:r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ozpowszechnianie informacji o instytucjach, osobach i możliwościach udzielenia pomocy w środowisku loka</w:t>
      </w: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lnym,</w:t>
      </w:r>
    </w:p>
    <w:p w14:paraId="762F8426" w14:textId="112F0196" w:rsidR="00EF547E" w:rsidRPr="00380012" w:rsidRDefault="00B240FC" w:rsidP="00B240F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</w:t>
      </w:r>
      <w:r w:rsidR="00EF547E"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ymiana informacji, dzielenie się wiedzą.</w:t>
      </w:r>
    </w:p>
    <w:p w14:paraId="17EDA782" w14:textId="77777777" w:rsidR="00EF547E" w:rsidRPr="00380012" w:rsidRDefault="00EF547E" w:rsidP="00EF54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800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 zadań Zespołu interdyscyplinarnego w Sokołach należy:</w:t>
      </w:r>
    </w:p>
    <w:p w14:paraId="133FE9E4" w14:textId="77777777" w:rsidR="00EF547E" w:rsidRPr="00380012" w:rsidRDefault="00EF547E" w:rsidP="00EF547E">
      <w:pPr>
        <w:numPr>
          <w:ilvl w:val="0"/>
          <w:numId w:val="19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800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Diagnozowanie problemu przemocy w rodzinie na terenie gminy Sokoły, poprzez prowadzenie rejestru wszczętej procedury „Niebieskie Karty”, rejestru wypełnionych kart C i D , analizowanie i gromadzenie uwag o instytucjach pracujących w obszarze pomocy,</w:t>
      </w:r>
    </w:p>
    <w:p w14:paraId="15FC8422" w14:textId="77777777" w:rsidR="00EF547E" w:rsidRPr="00380012" w:rsidRDefault="00EF547E" w:rsidP="00EF547E">
      <w:pPr>
        <w:numPr>
          <w:ilvl w:val="0"/>
          <w:numId w:val="19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800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Podejmowanie wspólnych działań - pracowników socjalnych, przedstawicieli policji, służby zdrowia, oświaty, sądu, organizacji pozarządowych – w środowisku zagrożonym przemocą, mających na celu przeciwdziałanie temu zjawisku.</w:t>
      </w:r>
    </w:p>
    <w:p w14:paraId="1365B797" w14:textId="77777777" w:rsidR="00EF547E" w:rsidRPr="00380012" w:rsidRDefault="00EF547E" w:rsidP="00EF547E">
      <w:pPr>
        <w:numPr>
          <w:ilvl w:val="0"/>
          <w:numId w:val="19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800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Inicjowanie interwencji w środowisku dotkniętym przemocą domową poprzez powołanie do każdego przypadku założenia ,,Niebieskie Karty” grupy diagnostyczno- pomocowej, powoływanej decyzją całego Zespołu na posiedzeniu zdalnym w drodze korespondencyjnego uzgodnienia stanowisk (tryb obiegowy).</w:t>
      </w:r>
    </w:p>
    <w:p w14:paraId="4040C7EA" w14:textId="77777777" w:rsidR="00EF547E" w:rsidRPr="00380012" w:rsidRDefault="00EF547E" w:rsidP="00EF547E">
      <w:pPr>
        <w:numPr>
          <w:ilvl w:val="0"/>
          <w:numId w:val="19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800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Rozpowszechnianie informacji o instytucjach, osobach i możliwościach udzielenia pomocy w środowisku lokalnym, poprzez rozpropagowanie ulotek i broszur o tematyce przemocy w rodzinie oraz informacji, gdzie osoby doznające przemocy w rodzinie mogą otrzymać pomoc, w jakich instytucjach, dane teleadresowe tych instytucji.</w:t>
      </w:r>
    </w:p>
    <w:p w14:paraId="10422E5B" w14:textId="5DFE2E3C" w:rsidR="00EF547E" w:rsidRPr="00380012" w:rsidRDefault="00EF547E" w:rsidP="00EF547E">
      <w:pPr>
        <w:numPr>
          <w:ilvl w:val="0"/>
          <w:numId w:val="19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800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Inicjowanie działań wobec osób stosujących przemoc domową poprzez współpracę z PCPR w Wysokiem Mazowieckiem dotyczącą organizowania programów korekcyjno-edukacyjnych lub psychologiczno- terapeutycznych dla os</w:t>
      </w:r>
      <w:r w:rsidR="00B240FC" w:rsidRPr="003800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ób stosujących przemoc domową.</w:t>
      </w:r>
    </w:p>
    <w:p w14:paraId="2D607EDD" w14:textId="0852E36B" w:rsidR="00B240FC" w:rsidRPr="00380012" w:rsidRDefault="00EF547E" w:rsidP="00A758F3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800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Posiedzenia Zespołu Interdyscyplinarnego odbywają się nie rzadziej niż raz na 2 miesiące.  </w:t>
      </w:r>
      <w:r w:rsidRPr="003800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 xml:space="preserve">W roku sprawozdawczym Zespół Interdyscyplinarny odbył 6 posiedzeń zwołanych przez Przewodniczącą Zespołu oraz powołał 8 grup diagnostyczno-pomocowych w związku </w:t>
      </w:r>
      <w:r w:rsidRPr="003800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 xml:space="preserve">z wszczętą procedurą Niebieskiej Karty, które omawiane były na posiedzeniach tych grup (liczba posiedzeń  grup  diagnostyczno-pomocowych w 2025r. – 28). </w:t>
      </w:r>
    </w:p>
    <w:p w14:paraId="25957C90" w14:textId="77777777" w:rsidR="00EF547E" w:rsidRPr="00380012" w:rsidRDefault="00EF547E" w:rsidP="00EF547E">
      <w:pPr>
        <w:spacing w:after="0" w:line="252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72D872F5" w14:textId="77777777" w:rsidR="00EF547E" w:rsidRPr="00380012" w:rsidRDefault="00EF547E" w:rsidP="00B240FC">
      <w:pPr>
        <w:spacing w:after="0" w:line="252" w:lineRule="auto"/>
        <w:ind w:left="708" w:hanging="708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380012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Tab. 1. Zestawienie procedury „Niebieskie Karty”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4436"/>
        <w:gridCol w:w="1374"/>
        <w:gridCol w:w="1341"/>
        <w:gridCol w:w="1341"/>
      </w:tblGrid>
      <w:tr w:rsidR="00EF547E" w:rsidRPr="00380012" w14:paraId="1E787098" w14:textId="77777777" w:rsidTr="003B70E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4BF0841" w14:textId="77777777" w:rsidR="00EF547E" w:rsidRPr="00380012" w:rsidRDefault="00EF547E" w:rsidP="003B70E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FAC8B24" w14:textId="77777777" w:rsidR="00EF547E" w:rsidRPr="00380012" w:rsidRDefault="00EF547E" w:rsidP="003B70E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  <w:p w14:paraId="7962C2B6" w14:textId="77777777" w:rsidR="00EF547E" w:rsidRPr="00380012" w:rsidRDefault="00EF547E" w:rsidP="003B70E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CD4A9C4" w14:textId="77777777" w:rsidR="00EF547E" w:rsidRPr="00380012" w:rsidRDefault="00EF547E" w:rsidP="00B240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581A289" w14:textId="77777777" w:rsidR="00EF547E" w:rsidRPr="00380012" w:rsidRDefault="00EF547E" w:rsidP="00B240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94555E9" w14:textId="77777777" w:rsidR="00EF547E" w:rsidRPr="00380012" w:rsidRDefault="00EF547E" w:rsidP="00B240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3FD93F4" w14:textId="77777777" w:rsidR="00EF547E" w:rsidRPr="00380012" w:rsidRDefault="00EF547E" w:rsidP="00B240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221B5FC" w14:textId="77777777" w:rsidR="00EF547E" w:rsidRPr="00380012" w:rsidRDefault="00EF547E" w:rsidP="00B240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24F3CD2" w14:textId="77777777" w:rsidR="00EF547E" w:rsidRPr="00380012" w:rsidRDefault="00EF547E" w:rsidP="00B240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4DD0793" w14:textId="77777777" w:rsidR="00EF547E" w:rsidRPr="00380012" w:rsidRDefault="00EF547E" w:rsidP="00B240F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EF547E" w:rsidRPr="00380012" w14:paraId="7739ADBD" w14:textId="77777777" w:rsidTr="003B70E7">
        <w:trPr>
          <w:trHeight w:val="85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27B3" w14:textId="77777777" w:rsidR="00EF547E" w:rsidRPr="00380012" w:rsidRDefault="00EF547E" w:rsidP="003B70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F3C583" w14:textId="77777777" w:rsidR="00EF547E" w:rsidRPr="00380012" w:rsidRDefault="00EF547E" w:rsidP="003B70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F102" w14:textId="77777777" w:rsidR="00EF547E" w:rsidRPr="00380012" w:rsidRDefault="00EF547E" w:rsidP="003B70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E698F7" w14:textId="77777777" w:rsidR="00EF547E" w:rsidRPr="00380012" w:rsidRDefault="00EF547E" w:rsidP="003B70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Liczba założonych i przekazanych formularzy „Niebieska  Karta – A”</w:t>
            </w:r>
          </w:p>
          <w:p w14:paraId="2C872143" w14:textId="77777777" w:rsidR="00EF547E" w:rsidRPr="00380012" w:rsidRDefault="00EF547E" w:rsidP="003B70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BF89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A7CD74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  <w:p w14:paraId="5F819715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8DE676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EA93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09DB99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  <w:p w14:paraId="193A6064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908DB4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2722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697EF6D3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46CFF4B0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32EADD54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47E" w:rsidRPr="00380012" w14:paraId="202E3672" w14:textId="77777777" w:rsidTr="003B70E7">
        <w:trPr>
          <w:trHeight w:val="196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1DC6" w14:textId="77777777" w:rsidR="00EF547E" w:rsidRPr="00380012" w:rsidRDefault="00EF547E" w:rsidP="003B70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2758" w14:textId="77777777" w:rsidR="00EF547E" w:rsidRPr="00380012" w:rsidRDefault="00EF547E" w:rsidP="003B70E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4DEC42E5" w14:textId="77777777" w:rsidR="00EF547E" w:rsidRPr="00380012" w:rsidRDefault="00EF547E" w:rsidP="003B70E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z tego założonych przez:</w:t>
            </w:r>
          </w:p>
          <w:p w14:paraId="7BCF228E" w14:textId="77777777" w:rsidR="00EF547E" w:rsidRPr="00380012" w:rsidRDefault="00EF547E" w:rsidP="003B70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- policję</w:t>
            </w:r>
          </w:p>
          <w:p w14:paraId="546D99D8" w14:textId="77777777" w:rsidR="00EF547E" w:rsidRPr="00380012" w:rsidRDefault="00EF547E" w:rsidP="003B70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- instytucje pomocy społecznej,</w:t>
            </w:r>
          </w:p>
          <w:p w14:paraId="0BB3E1D7" w14:textId="77777777" w:rsidR="00EF547E" w:rsidRPr="00380012" w:rsidRDefault="00EF547E" w:rsidP="003B70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- oświatę,</w:t>
            </w:r>
          </w:p>
          <w:p w14:paraId="0EEBBDF0" w14:textId="77777777" w:rsidR="00EF547E" w:rsidRPr="00380012" w:rsidRDefault="00EF547E" w:rsidP="003B70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- służbę zdrowia,</w:t>
            </w:r>
          </w:p>
          <w:p w14:paraId="04E268F2" w14:textId="77777777" w:rsidR="00EF547E" w:rsidRPr="00380012" w:rsidRDefault="00EF547E" w:rsidP="003B70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- GKRPA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CDB3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40384C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BCA794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  <w:p w14:paraId="4175CF27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5F98E4B5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078ACFEB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73572DE1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728803D3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B5DA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D8644F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8CE4B1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14:paraId="752E4AC4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0BF733B2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2586FC1F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4682FD8A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6D87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44879814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E20E69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14:paraId="1B4F8F24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56330602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7E7A61D3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3807D975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F547E" w:rsidRPr="00380012" w14:paraId="63ACF377" w14:textId="77777777" w:rsidTr="003B70E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7E32" w14:textId="77777777" w:rsidR="00EF547E" w:rsidRPr="00380012" w:rsidRDefault="00EF547E" w:rsidP="003B70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550248" w14:textId="77777777" w:rsidR="00EF547E" w:rsidRPr="00380012" w:rsidRDefault="00EF547E" w:rsidP="003B70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4DE3" w14:textId="77777777" w:rsidR="00EF547E" w:rsidRPr="00380012" w:rsidRDefault="00EF547E" w:rsidP="003B70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Liczba rodzin w których została założona Niebieska Karta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CD1E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CEAE99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EDFC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12C48D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0D31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0604F1" w14:textId="77777777" w:rsidR="00EF547E" w:rsidRPr="00380012" w:rsidRDefault="00EF547E" w:rsidP="003B70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7</w:t>
            </w:r>
          </w:p>
          <w:p w14:paraId="5BF867A4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547E" w:rsidRPr="00380012" w14:paraId="2F9112F2" w14:textId="77777777" w:rsidTr="003B70E7">
        <w:trPr>
          <w:trHeight w:val="59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03DA" w14:textId="77777777" w:rsidR="00EF547E" w:rsidRPr="00380012" w:rsidRDefault="00EF547E" w:rsidP="003B70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71CA6A" w14:textId="77777777" w:rsidR="00EF547E" w:rsidRPr="00380012" w:rsidRDefault="00EF547E" w:rsidP="003B70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2709" w14:textId="77777777" w:rsidR="00EF547E" w:rsidRPr="00380012" w:rsidRDefault="00EF547E" w:rsidP="003B70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Liczba założonych Niebieskich Kart – C  z osobą wobec której jest stosowana przemoc</w:t>
            </w:r>
          </w:p>
          <w:p w14:paraId="2F397F01" w14:textId="77777777" w:rsidR="00EF547E" w:rsidRPr="00380012" w:rsidRDefault="00EF547E" w:rsidP="003B70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A1112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FDB2DD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7B2A" w14:textId="77777777" w:rsidR="00EF547E" w:rsidRPr="00380012" w:rsidRDefault="00EF547E" w:rsidP="003B70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58BA8D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60DA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057CCA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EF547E" w:rsidRPr="00380012" w14:paraId="668AB897" w14:textId="77777777" w:rsidTr="003B70E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A547" w14:textId="77777777" w:rsidR="00EF547E" w:rsidRPr="00380012" w:rsidRDefault="00EF547E" w:rsidP="003B70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218D0E" w14:textId="77777777" w:rsidR="00EF547E" w:rsidRPr="00380012" w:rsidRDefault="00EF547E" w:rsidP="003B70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1A17" w14:textId="77777777" w:rsidR="00EF547E" w:rsidRPr="00380012" w:rsidRDefault="00EF547E" w:rsidP="003B70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Liczba założonych Niebieskich Kart – D ( z osobą stosującą przemoc )</w:t>
            </w:r>
          </w:p>
          <w:p w14:paraId="564ED38C" w14:textId="77777777" w:rsidR="00EF547E" w:rsidRPr="00380012" w:rsidRDefault="00EF547E" w:rsidP="003B70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90FB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C4AEF8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4C5D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7377AF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3DA2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202726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EF547E" w:rsidRPr="00380012" w14:paraId="744CAE21" w14:textId="77777777" w:rsidTr="003B70E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8663F" w14:textId="77777777" w:rsidR="00EF547E" w:rsidRPr="00380012" w:rsidRDefault="00EF547E" w:rsidP="003B70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D78694" w14:textId="77777777" w:rsidR="00EF547E" w:rsidRPr="00380012" w:rsidRDefault="00EF547E" w:rsidP="003B70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DA2B" w14:textId="77777777" w:rsidR="00EF547E" w:rsidRPr="00380012" w:rsidRDefault="00EF547E" w:rsidP="003B70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Liczba zakończonych procedur „Niebieskie Karty”</w:t>
            </w:r>
          </w:p>
          <w:p w14:paraId="72888DF1" w14:textId="77777777" w:rsidR="00EF547E" w:rsidRPr="00380012" w:rsidRDefault="00EF547E" w:rsidP="003B70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4D16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2C2C9E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8B54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C5FEDE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4D1D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CE096E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14:paraId="3CC11AC7" w14:textId="77777777" w:rsidR="00EF547E" w:rsidRPr="00380012" w:rsidRDefault="00EF547E" w:rsidP="00EF547E">
      <w:pPr>
        <w:spacing w:after="0" w:line="252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572D289F" w14:textId="77777777" w:rsidR="00EF547E" w:rsidRPr="00380012" w:rsidRDefault="00EF547E" w:rsidP="00EF547E">
      <w:pPr>
        <w:spacing w:after="0" w:line="252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7A7C3DEA" w14:textId="77777777" w:rsidR="00EF547E" w:rsidRPr="00380012" w:rsidRDefault="00EF547E" w:rsidP="00EF547E">
      <w:pPr>
        <w:spacing w:after="0" w:line="252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380012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Tab. 2. Osoby objęte pomocą zespołu interdyscyplinarnego.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339"/>
        <w:gridCol w:w="2251"/>
      </w:tblGrid>
      <w:tr w:rsidR="00EF547E" w:rsidRPr="00380012" w14:paraId="5790D346" w14:textId="77777777" w:rsidTr="003B70E7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B603844" w14:textId="77777777" w:rsidR="00EF547E" w:rsidRPr="00380012" w:rsidRDefault="00EF547E" w:rsidP="003B70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55B3EBB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8823DFD" w14:textId="17B0BB74" w:rsidR="00EF547E" w:rsidRPr="00380012" w:rsidRDefault="00B240FC" w:rsidP="003B70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EF547E" w:rsidRPr="00380012" w14:paraId="1748CDFF" w14:textId="77777777" w:rsidTr="003B70E7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0B59" w14:textId="77777777" w:rsidR="00B240FC" w:rsidRPr="00380012" w:rsidRDefault="00B240FC" w:rsidP="003B70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05FF64" w14:textId="77777777" w:rsidR="00EF547E" w:rsidRPr="00380012" w:rsidRDefault="00EF547E" w:rsidP="003B70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Dzieci</w:t>
            </w:r>
          </w:p>
          <w:p w14:paraId="03238CCD" w14:textId="77777777" w:rsidR="00EF547E" w:rsidRPr="00380012" w:rsidRDefault="00EF547E" w:rsidP="003B70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C17E" w14:textId="77777777" w:rsidR="00B240FC" w:rsidRPr="00380012" w:rsidRDefault="00B240FC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DD566A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EF547E" w:rsidRPr="00380012" w14:paraId="2D35574F" w14:textId="77777777" w:rsidTr="003B70E7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426E" w14:textId="77777777" w:rsidR="00B240FC" w:rsidRPr="00380012" w:rsidRDefault="00B240FC" w:rsidP="003B70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135D8F" w14:textId="77777777" w:rsidR="00EF547E" w:rsidRPr="00380012" w:rsidRDefault="00EF547E" w:rsidP="003B70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Kobiety</w:t>
            </w:r>
          </w:p>
          <w:p w14:paraId="04F90ECE" w14:textId="77777777" w:rsidR="00EF547E" w:rsidRPr="00380012" w:rsidRDefault="00EF547E" w:rsidP="003B70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FD7B" w14:textId="77777777" w:rsidR="00B240FC" w:rsidRPr="00380012" w:rsidRDefault="00B240FC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B9BA84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EF547E" w:rsidRPr="00380012" w14:paraId="1D4BE935" w14:textId="77777777" w:rsidTr="003B70E7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83B6C" w14:textId="77777777" w:rsidR="00B240FC" w:rsidRPr="00380012" w:rsidRDefault="00B240FC" w:rsidP="003B70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63471D" w14:textId="77777777" w:rsidR="00EF547E" w:rsidRPr="00380012" w:rsidRDefault="00EF547E" w:rsidP="003B70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Mężczyźni</w:t>
            </w:r>
          </w:p>
          <w:p w14:paraId="65AC266F" w14:textId="77777777" w:rsidR="00EF547E" w:rsidRPr="00380012" w:rsidRDefault="00EF547E" w:rsidP="003B70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1114" w14:textId="77777777" w:rsidR="00B240FC" w:rsidRPr="00380012" w:rsidRDefault="00B240FC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4B56C1" w14:textId="77777777" w:rsidR="00EF547E" w:rsidRPr="00380012" w:rsidRDefault="00EF547E" w:rsidP="003B7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1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</w:tbl>
    <w:p w14:paraId="043E477C" w14:textId="77777777" w:rsidR="00EF547E" w:rsidRPr="00380012" w:rsidRDefault="00EF547E" w:rsidP="00EF547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800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800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6449207C" w14:textId="5957971F" w:rsidR="00EF547E" w:rsidRPr="00380012" w:rsidRDefault="00EF547E" w:rsidP="00EF547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t xml:space="preserve">Posiedzenia Zespołu poświęcane były szczegółowej analizie zjawiska przemocy </w:t>
      </w:r>
      <w:r w:rsidRPr="00380012">
        <w:rPr>
          <w:rFonts w:ascii="Times New Roman" w:hAnsi="Times New Roman" w:cs="Times New Roman"/>
          <w:kern w:val="0"/>
          <w:sz w:val="24"/>
          <w:szCs w:val="24"/>
        </w:rPr>
        <w:br/>
        <w:t xml:space="preserve">w rodzinach, w których wszczęta została procedura „Niebieskie Karty” oraz wspólnemu wypracowaniu działań poszczególnych służb w celu skutecznego przeciwdziałania przemocy w rodzinach. Poświęcano czas na zaplanowanie działań profilaktycznych, diagnozowanie problemu przemocy w rodzinie oraz rozpowszechnianie informacji o instytucjach, osobach </w:t>
      </w:r>
      <w:r w:rsidRPr="00380012">
        <w:rPr>
          <w:rFonts w:ascii="Times New Roman" w:hAnsi="Times New Roman" w:cs="Times New Roman"/>
          <w:kern w:val="0"/>
          <w:sz w:val="24"/>
          <w:szCs w:val="24"/>
        </w:rPr>
        <w:br/>
        <w:t>i</w:t>
      </w:r>
      <w:r w:rsidR="008D623C" w:rsidRPr="0038001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80012">
        <w:rPr>
          <w:rFonts w:ascii="Times New Roman" w:hAnsi="Times New Roman" w:cs="Times New Roman"/>
          <w:kern w:val="0"/>
          <w:sz w:val="24"/>
          <w:szCs w:val="24"/>
        </w:rPr>
        <w:t>możliwościach udzielenia pomocy w środowisku lokalnym.</w:t>
      </w:r>
    </w:p>
    <w:p w14:paraId="647016FA" w14:textId="77777777" w:rsidR="00EF547E" w:rsidRPr="00380012" w:rsidRDefault="00EF547E" w:rsidP="00EF547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t>W celu rozwiązania problemów związanych w występowaniem przemocy w rodzinach</w:t>
      </w:r>
    </w:p>
    <w:p w14:paraId="3B2E5E2C" w14:textId="77777777" w:rsidR="00EF547E" w:rsidRPr="00380012" w:rsidRDefault="00EF547E" w:rsidP="00EF54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t xml:space="preserve">w indywidualnych przypadkach odbyło się 28 posiedzeń grup </w:t>
      </w:r>
      <w:proofErr w:type="spellStart"/>
      <w:r w:rsidRPr="00380012">
        <w:rPr>
          <w:rFonts w:ascii="Times New Roman" w:hAnsi="Times New Roman" w:cs="Times New Roman"/>
          <w:kern w:val="0"/>
          <w:sz w:val="24"/>
          <w:szCs w:val="24"/>
        </w:rPr>
        <w:t>diagnostyczno</w:t>
      </w:r>
      <w:proofErr w:type="spellEnd"/>
      <w:r w:rsidRPr="00380012">
        <w:rPr>
          <w:rFonts w:ascii="Times New Roman" w:hAnsi="Times New Roman" w:cs="Times New Roman"/>
          <w:kern w:val="0"/>
          <w:sz w:val="24"/>
          <w:szCs w:val="24"/>
        </w:rPr>
        <w:t xml:space="preserve"> – pomocowych.</w:t>
      </w:r>
    </w:p>
    <w:p w14:paraId="7076AB0D" w14:textId="317536FF" w:rsidR="00EF547E" w:rsidRPr="00380012" w:rsidRDefault="00EF547E" w:rsidP="008D62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80012">
        <w:rPr>
          <w:rFonts w:ascii="Times New Roman" w:hAnsi="Times New Roman" w:cs="Times New Roman"/>
          <w:kern w:val="0"/>
          <w:sz w:val="24"/>
          <w:szCs w:val="24"/>
        </w:rPr>
        <w:t xml:space="preserve">Wszystkie rodziny, w których istnieje podejrzenie, że występuje przemoc są objęte pomocą pracowników socjalnych i dzielnicowego, którzy składają regularne wizyty w środowisku. </w:t>
      </w:r>
      <w:r w:rsidRPr="00380012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Pracownicy przekazują informacje o działaniach, jakie osoby doznające przemocy i sprawcy przemocy powinni podjąć, aby sytuacja rodziny uległa zmianie motywują do udziału </w:t>
      </w:r>
      <w:r w:rsidRPr="00380012">
        <w:rPr>
          <w:rFonts w:ascii="Times New Roman" w:hAnsi="Times New Roman" w:cs="Times New Roman"/>
          <w:kern w:val="0"/>
          <w:sz w:val="24"/>
          <w:szCs w:val="24"/>
        </w:rPr>
        <w:br/>
        <w:t xml:space="preserve">w programach korekcyjno-edukacyjnych, przeprowadzają rozmowy na temat skutków nadużywania alkoholu, wpływu alkoholu na zachowanie osób stosujących przemoc oraz możliwości leczenia nałogu. Udzielają rodzicom kompleksowych informacji o możliwościach uzyskania pomocy psychologicznej, prawnej, socjalnej i pedagogicznej, w tym o możliwości wsparcia przez asystenta rodziny lub podnoszenia swoich kompetencji rodzicielskich </w:t>
      </w:r>
      <w:r w:rsidRPr="00380012">
        <w:rPr>
          <w:rFonts w:ascii="Times New Roman" w:hAnsi="Times New Roman" w:cs="Times New Roman"/>
          <w:kern w:val="0"/>
          <w:sz w:val="24"/>
          <w:szCs w:val="24"/>
        </w:rPr>
        <w:br/>
        <w:t xml:space="preserve">i wychowawczych poprzez uczestnictwo w szkołach dla rodziców. Informują również </w:t>
      </w:r>
      <w:r w:rsidRPr="00380012">
        <w:rPr>
          <w:rFonts w:ascii="Times New Roman" w:hAnsi="Times New Roman" w:cs="Times New Roman"/>
          <w:kern w:val="0"/>
          <w:sz w:val="24"/>
          <w:szCs w:val="24"/>
        </w:rPr>
        <w:br/>
        <w:t xml:space="preserve">o formach pomocy dzieciom, świadczonej przez instytucje i podmioty w zakresie specjalistycznej pomocy na rzecz osób dotkniętych przemocą w rodzinie. Pracownicy socjalni inicjują działania w stosunku do osób stosujących przemoc, kierują wnioski do GKRPA </w:t>
      </w:r>
      <w:r w:rsidRPr="00380012">
        <w:rPr>
          <w:rFonts w:ascii="Times New Roman" w:hAnsi="Times New Roman" w:cs="Times New Roman"/>
          <w:kern w:val="0"/>
          <w:sz w:val="24"/>
          <w:szCs w:val="24"/>
        </w:rPr>
        <w:br/>
        <w:t>w przypadku uzależnienia od alkoholu. Monitorują i polepszają system przepływu informacji pomiędzy instytucjami i służbami. Dzielnicowy sprawdza przede wszystkim bezpieczeństwo osoby doznającej przemocy i pracuje z osobami stosującymi przemoc.</w:t>
      </w:r>
    </w:p>
    <w:p w14:paraId="096B4FBF" w14:textId="77777777" w:rsidR="008D623C" w:rsidRPr="00380012" w:rsidRDefault="008D623C" w:rsidP="008D623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012">
        <w:rPr>
          <w:rFonts w:ascii="Times New Roman" w:hAnsi="Times New Roman" w:cs="Times New Roman"/>
          <w:color w:val="000000" w:themeColor="text1"/>
          <w:sz w:val="24"/>
          <w:szCs w:val="24"/>
        </w:rPr>
        <w:t>Zespół Interdyscyplinarny upowszechniał ulotki („Przemoc domowa poradnik dla osób doznających przemocy”, „Procedura „Niebieskie Karty” i inne przepisy prawne. Jak mogą mi pomóc ochronić się przed przemocą”, „Cyberprzemoc…Tu kończy się zabawa a zaczyna przemoc”,  „Hejt i mowa nienawiści”, „Przemoc rówieśnicza”, „Bo nikt nie zasługuje na krzywdzenie!”, „Seniorze! Każdy ma prawo do ochrony przed przemocą domową” natomiast OPS w Sokołach upowszechniał utworzone przez siebie ulotki („STOP przemocy”), „Informacje o prowadzeniu poradnictwa w zakresie przeciwdziałania przemocy w rodzinie”, Ulotka zawiera dane kontaktowe do instytucji działających na terenie Gminy Sokoły oraz gmin ościennych, w których osoby dotknięte przemocą domową mogą uzyskać pomoc. Rozpowszechnianie ulotek odbywa się poprzez rozdawanie ich podczas wizyt pracowników socjalnych u rodzin w środowisku. Ulotki dostępne są również na stanowisku przy siedzibie OPS w Sokołach.</w:t>
      </w:r>
    </w:p>
    <w:p w14:paraId="78CB9B37" w14:textId="59F17C9C" w:rsidR="008D623C" w:rsidRPr="00380012" w:rsidRDefault="008D623C" w:rsidP="00FF50D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Rodziny przeżywające trudności wychowawcze i związane z przemocą są objęte wsparciem asystenta rodziny.  W 2025 roku asystent pracował z siedmioma </w:t>
      </w:r>
      <w:r w:rsidRPr="003800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80012">
        <w:rPr>
          <w:rFonts w:ascii="Times New Roman" w:hAnsi="Times New Roman" w:cs="Times New Roman"/>
          <w:color w:val="000000" w:themeColor="text1"/>
          <w:sz w:val="24"/>
          <w:szCs w:val="24"/>
        </w:rPr>
        <w:t>rodzinami.</w:t>
      </w:r>
    </w:p>
    <w:p w14:paraId="1578BBD0" w14:textId="14409F8B" w:rsidR="00EF547E" w:rsidRPr="00380012" w:rsidRDefault="00EF547E" w:rsidP="008D623C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800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8D623C" w:rsidRPr="003800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</w:t>
      </w:r>
      <w:r w:rsidRPr="003800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łówną ideą zespołów interdyscyplinarnych jest stworzenie wspólnej płaszczyzny pracy dla pracowników różnych instytucji zajmujących się pomocą rodzinie, w której występuje przemoc. Efektywność i skuteczność działań zależy od zintegrowanych działań wielu specjalistów.</w:t>
      </w:r>
    </w:p>
    <w:p w14:paraId="53C9C8CB" w14:textId="77777777" w:rsidR="00EF547E" w:rsidRPr="00380012" w:rsidRDefault="00EF547E" w:rsidP="00EF547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800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Interdyscyplinarność powinna cechować szybkim i pełnym przepływem informacji między służbami, podejmowaniem skoordynowanych działań skutkujących efektywnością zamierzonych postanowień.</w:t>
      </w:r>
    </w:p>
    <w:p w14:paraId="7F28F05B" w14:textId="77777777" w:rsidR="00EF547E" w:rsidRPr="00380012" w:rsidRDefault="00EF547E" w:rsidP="00EF547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FEFE2AD" w14:textId="77777777" w:rsidR="00865AD8" w:rsidRPr="00380012" w:rsidRDefault="00865AD8">
      <w:pPr>
        <w:rPr>
          <w:rFonts w:ascii="Times New Roman" w:hAnsi="Times New Roman" w:cs="Times New Roman"/>
        </w:rPr>
      </w:pPr>
    </w:p>
    <w:p w14:paraId="1685FD85" w14:textId="77777777" w:rsidR="00380012" w:rsidRPr="00380012" w:rsidRDefault="00380012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380012" w:rsidRPr="00380012" w:rsidSect="00FB7B43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B4061" w14:textId="77777777" w:rsidR="00F1221F" w:rsidRDefault="00F1221F" w:rsidP="00FB7B43">
      <w:pPr>
        <w:spacing w:after="0" w:line="240" w:lineRule="auto"/>
      </w:pPr>
      <w:r>
        <w:separator/>
      </w:r>
    </w:p>
  </w:endnote>
  <w:endnote w:type="continuationSeparator" w:id="0">
    <w:p w14:paraId="6D876A94" w14:textId="77777777" w:rsidR="00F1221F" w:rsidRDefault="00F1221F" w:rsidP="00FB7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9334454"/>
      <w:docPartObj>
        <w:docPartGallery w:val="Page Numbers (Bottom of Page)"/>
        <w:docPartUnique/>
      </w:docPartObj>
    </w:sdtPr>
    <w:sdtContent>
      <w:p w14:paraId="12F2C31B" w14:textId="052D33C8" w:rsidR="00FB7B43" w:rsidRDefault="00FB7B4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6ABD86DD" w14:textId="77777777" w:rsidR="00FB7B43" w:rsidRDefault="00FB7B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66DDF" w14:textId="77777777" w:rsidR="00F1221F" w:rsidRDefault="00F1221F" w:rsidP="00FB7B43">
      <w:pPr>
        <w:spacing w:after="0" w:line="240" w:lineRule="auto"/>
      </w:pPr>
      <w:r>
        <w:separator/>
      </w:r>
    </w:p>
  </w:footnote>
  <w:footnote w:type="continuationSeparator" w:id="0">
    <w:p w14:paraId="2B76AEFF" w14:textId="77777777" w:rsidR="00F1221F" w:rsidRDefault="00F1221F" w:rsidP="00FB7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F72C9"/>
    <w:multiLevelType w:val="hybridMultilevel"/>
    <w:tmpl w:val="5DC6CF0E"/>
    <w:lvl w:ilvl="0" w:tplc="D012C8E8">
      <w:start w:val="1"/>
      <w:numFmt w:val="decimal"/>
      <w:lvlText w:val="%1."/>
      <w:lvlJc w:val="left"/>
      <w:pPr>
        <w:ind w:left="1778" w:hanging="360"/>
      </w:pPr>
      <w:rPr>
        <w:rFonts w:ascii="Cambria" w:eastAsia="Times New Roman" w:hAnsi="Cambria" w:cs="Arial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2B53B5"/>
    <w:multiLevelType w:val="hybridMultilevel"/>
    <w:tmpl w:val="FF88A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374A1"/>
    <w:multiLevelType w:val="hybridMultilevel"/>
    <w:tmpl w:val="FBC0BEE4"/>
    <w:lvl w:ilvl="0" w:tplc="B3F68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0492C"/>
    <w:multiLevelType w:val="hybridMultilevel"/>
    <w:tmpl w:val="A190B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F342F"/>
    <w:multiLevelType w:val="hybridMultilevel"/>
    <w:tmpl w:val="3F9A5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554AE"/>
    <w:multiLevelType w:val="hybridMultilevel"/>
    <w:tmpl w:val="E34EB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66FA2"/>
    <w:multiLevelType w:val="hybridMultilevel"/>
    <w:tmpl w:val="F3DA8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673E3"/>
    <w:multiLevelType w:val="hybridMultilevel"/>
    <w:tmpl w:val="248A0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251E9"/>
    <w:multiLevelType w:val="hybridMultilevel"/>
    <w:tmpl w:val="0016B004"/>
    <w:lvl w:ilvl="0" w:tplc="D2C695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9CD782D"/>
    <w:multiLevelType w:val="hybridMultilevel"/>
    <w:tmpl w:val="6A5CC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209"/>
    <w:multiLevelType w:val="hybridMultilevel"/>
    <w:tmpl w:val="2A6CD31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F6C1DA6"/>
    <w:multiLevelType w:val="hybridMultilevel"/>
    <w:tmpl w:val="8AA20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D406A"/>
    <w:multiLevelType w:val="hybridMultilevel"/>
    <w:tmpl w:val="D01C6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C7A07"/>
    <w:multiLevelType w:val="hybridMultilevel"/>
    <w:tmpl w:val="491AE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E2A07"/>
    <w:multiLevelType w:val="hybridMultilevel"/>
    <w:tmpl w:val="0C9C2FA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A4DA3"/>
    <w:multiLevelType w:val="hybridMultilevel"/>
    <w:tmpl w:val="5B8A5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D76B5"/>
    <w:multiLevelType w:val="hybridMultilevel"/>
    <w:tmpl w:val="98602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9707F"/>
    <w:multiLevelType w:val="hybridMultilevel"/>
    <w:tmpl w:val="BD480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C5CA6"/>
    <w:multiLevelType w:val="hybridMultilevel"/>
    <w:tmpl w:val="2F88F28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934885"/>
    <w:multiLevelType w:val="hybridMultilevel"/>
    <w:tmpl w:val="7EACE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F54FCA"/>
    <w:multiLevelType w:val="hybridMultilevel"/>
    <w:tmpl w:val="87ECE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156A38"/>
    <w:multiLevelType w:val="hybridMultilevel"/>
    <w:tmpl w:val="6FB29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"/>
  </w:num>
  <w:num w:numId="5">
    <w:abstractNumId w:val="11"/>
  </w:num>
  <w:num w:numId="6">
    <w:abstractNumId w:val="5"/>
  </w:num>
  <w:num w:numId="7">
    <w:abstractNumId w:val="14"/>
  </w:num>
  <w:num w:numId="8">
    <w:abstractNumId w:val="1"/>
  </w:num>
  <w:num w:numId="9">
    <w:abstractNumId w:val="3"/>
  </w:num>
  <w:num w:numId="10">
    <w:abstractNumId w:val="7"/>
  </w:num>
  <w:num w:numId="11">
    <w:abstractNumId w:val="9"/>
  </w:num>
  <w:num w:numId="12">
    <w:abstractNumId w:val="6"/>
  </w:num>
  <w:num w:numId="13">
    <w:abstractNumId w:val="16"/>
  </w:num>
  <w:num w:numId="14">
    <w:abstractNumId w:val="10"/>
  </w:num>
  <w:num w:numId="15">
    <w:abstractNumId w:val="19"/>
  </w:num>
  <w:num w:numId="16">
    <w:abstractNumId w:val="17"/>
  </w:num>
  <w:num w:numId="17">
    <w:abstractNumId w:val="4"/>
  </w:num>
  <w:num w:numId="18">
    <w:abstractNumId w:val="13"/>
  </w:num>
  <w:num w:numId="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0"/>
  </w:num>
  <w:num w:numId="21">
    <w:abstractNumId w:val="21"/>
  </w:num>
  <w:num w:numId="22">
    <w:abstractNumId w:val="1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6F"/>
    <w:rsid w:val="000D3FDE"/>
    <w:rsid w:val="000F33B6"/>
    <w:rsid w:val="001D384E"/>
    <w:rsid w:val="00236CF2"/>
    <w:rsid w:val="00380012"/>
    <w:rsid w:val="003832BF"/>
    <w:rsid w:val="005A65B7"/>
    <w:rsid w:val="005C46F6"/>
    <w:rsid w:val="005D68B7"/>
    <w:rsid w:val="00615BFA"/>
    <w:rsid w:val="00865AD8"/>
    <w:rsid w:val="008C5656"/>
    <w:rsid w:val="008D623C"/>
    <w:rsid w:val="009E1938"/>
    <w:rsid w:val="00A758F3"/>
    <w:rsid w:val="00B11335"/>
    <w:rsid w:val="00B240FC"/>
    <w:rsid w:val="00C53516"/>
    <w:rsid w:val="00D7126F"/>
    <w:rsid w:val="00E9106E"/>
    <w:rsid w:val="00EA5D39"/>
    <w:rsid w:val="00EF547E"/>
    <w:rsid w:val="00F1221F"/>
    <w:rsid w:val="00F66D96"/>
    <w:rsid w:val="00FB7B43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5C9DE-7CBB-47AC-A37C-780EBF08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547E"/>
  </w:style>
  <w:style w:type="paragraph" w:styleId="Nagwek1">
    <w:name w:val="heading 1"/>
    <w:basedOn w:val="Normalny"/>
    <w:next w:val="Normalny"/>
    <w:link w:val="Nagwek1Znak"/>
    <w:uiPriority w:val="9"/>
    <w:qFormat/>
    <w:rsid w:val="00D71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1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12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1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12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1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1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1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1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1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1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12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12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12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12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12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12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12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1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1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1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1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1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12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12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12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1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12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126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EF547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7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B43"/>
  </w:style>
  <w:style w:type="paragraph" w:styleId="Stopka">
    <w:name w:val="footer"/>
    <w:basedOn w:val="Normalny"/>
    <w:link w:val="StopkaZnak"/>
    <w:uiPriority w:val="99"/>
    <w:unhideWhenUsed/>
    <w:rsid w:val="00FB7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158B3-02C1-460D-9164-15FA8D547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13</Pages>
  <Words>3194</Words>
  <Characters>19167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wdabrowska</dc:creator>
  <cp:keywords/>
  <dc:description/>
  <cp:lastModifiedBy>kbabinska</cp:lastModifiedBy>
  <cp:revision>11</cp:revision>
  <dcterms:created xsi:type="dcterms:W3CDTF">2026-03-09T14:34:00Z</dcterms:created>
  <dcterms:modified xsi:type="dcterms:W3CDTF">2026-03-09T16:00:00Z</dcterms:modified>
</cp:coreProperties>
</file>