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F0D5" w14:textId="77777777" w:rsidR="00BA2A3D" w:rsidRPr="00BA2A3D" w:rsidRDefault="00BA2A3D" w:rsidP="00BA2A3D">
      <w:pPr>
        <w:spacing w:after="0" w:line="360" w:lineRule="auto"/>
        <w:ind w:firstLine="708"/>
        <w:jc w:val="center"/>
        <w:rPr>
          <w:rFonts w:cstheme="minorHAnsi"/>
          <w:b/>
          <w:bCs/>
        </w:rPr>
      </w:pPr>
    </w:p>
    <w:p w14:paraId="3CBA3B11" w14:textId="77777777" w:rsidR="00401C73" w:rsidRPr="00401C73" w:rsidRDefault="00401C73" w:rsidP="00401C73">
      <w:pPr>
        <w:spacing w:after="0" w:line="360" w:lineRule="auto"/>
        <w:jc w:val="center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RAPORT Z WYKONANIA</w:t>
      </w:r>
      <w:r w:rsidRPr="00401C73">
        <w:rPr>
          <w:rFonts w:cstheme="minorHAnsi"/>
          <w:b/>
          <w:bCs/>
        </w:rPr>
        <w:br/>
        <w:t>GMINNEGO PROGRAMU PROFILAKTYKI I ROZWIĄZYWANIA PROBLEMÓW ALKOHOLOWYCH</w:t>
      </w:r>
      <w:r w:rsidRPr="00401C73">
        <w:rPr>
          <w:rFonts w:cstheme="minorHAnsi"/>
          <w:b/>
          <w:bCs/>
        </w:rPr>
        <w:br/>
        <w:t>ORAZ PRZECIWDZIAŁANIA NARKOMANII</w:t>
      </w:r>
      <w:r w:rsidRPr="00401C73">
        <w:rPr>
          <w:rFonts w:cstheme="minorHAnsi"/>
          <w:b/>
          <w:bCs/>
        </w:rPr>
        <w:br/>
        <w:t>ZA 2025 ROK</w:t>
      </w:r>
      <w:r w:rsidRPr="00401C73">
        <w:rPr>
          <w:rFonts w:cstheme="minorHAnsi"/>
          <w:b/>
          <w:bCs/>
        </w:rPr>
        <w:br/>
        <w:t>DLA GMINY SOKOŁY</w:t>
      </w:r>
    </w:p>
    <w:p w14:paraId="4F78D038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pict w14:anchorId="7A820E34">
          <v:rect id="_x0000_i1067" style="width:0;height:1.5pt" o:hralign="center" o:hrstd="t" o:hr="t" fillcolor="#a0a0a0" stroked="f"/>
        </w:pict>
      </w:r>
    </w:p>
    <w:p w14:paraId="68D8D466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I. Podstawa prawna i ogólne założenia</w:t>
      </w:r>
    </w:p>
    <w:p w14:paraId="61594803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Gminna Komisja Rozwiązywania Problemów Alkoholowych w 2025 roku realizowała zadania zgodnie z Gminnym Programem Profilaktyki i Rozwiązywania Problemów Alkoholowych oraz Przeciwdziałania Narkomanii na lata 2022–2025, przyjętym Uchwałą Nr XXVIII/198/2022 Rady Gminy Sokoły z dnia 30 marca 2022 r. w sprawie uchwalenia programu na okres od dnia 1 kwietnia 2022 r. do dnia 31 grudnia 2025 r.</w:t>
      </w:r>
    </w:p>
    <w:p w14:paraId="392C77B4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Zgodnie z art. 41 pkt 2b ustawy z dnia 24 kwietnia 2003 r. o działalności pożytku publicznego i o wolontariacie (</w:t>
      </w:r>
      <w:proofErr w:type="spellStart"/>
      <w:r w:rsidRPr="00401C73">
        <w:rPr>
          <w:rFonts w:cstheme="minorHAnsi"/>
          <w:b/>
          <w:bCs/>
        </w:rPr>
        <w:t>t.j</w:t>
      </w:r>
      <w:proofErr w:type="spellEnd"/>
      <w:r w:rsidRPr="00401C73">
        <w:rPr>
          <w:rFonts w:cstheme="minorHAnsi"/>
          <w:b/>
          <w:bCs/>
        </w:rPr>
        <w:t xml:space="preserve">. Dz. U. z 2025 r. poz. 1338 z </w:t>
      </w:r>
      <w:proofErr w:type="spellStart"/>
      <w:r w:rsidRPr="00401C73">
        <w:rPr>
          <w:rFonts w:cstheme="minorHAnsi"/>
          <w:b/>
          <w:bCs/>
        </w:rPr>
        <w:t>późn</w:t>
      </w:r>
      <w:proofErr w:type="spellEnd"/>
      <w:r w:rsidRPr="00401C73">
        <w:rPr>
          <w:rFonts w:cstheme="minorHAnsi"/>
          <w:b/>
          <w:bCs/>
        </w:rPr>
        <w:t>. zm.), Wójt sporządza raport z wykonania programu oraz efektów jego realizacji i przedkłada go Radzie Gminy w terminie do dnia 30 czerwca roku następującego po roku sprawozdawczym.</w:t>
      </w:r>
    </w:p>
    <w:p w14:paraId="79F8FB58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pict w14:anchorId="6A67DB8C">
          <v:rect id="_x0000_i1068" style="width:0;height:1.5pt" o:hralign="center" o:hrstd="t" o:hr="t" fillcolor="#a0a0a0" stroked="f"/>
        </w:pict>
      </w:r>
    </w:p>
    <w:p w14:paraId="5FCF5FB2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II. Realizatorzy programu</w:t>
      </w:r>
    </w:p>
    <w:p w14:paraId="31970BE7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Realizatorem Gminnego Programu Profilaktyki i Rozwiązywania Problemów Alkoholowych oraz Przeciwdziałania Narkomanii dla Gminy Sokoły była:</w:t>
      </w:r>
    </w:p>
    <w:p w14:paraId="0AB06766" w14:textId="77777777" w:rsidR="00401C73" w:rsidRPr="00401C73" w:rsidRDefault="00401C73" w:rsidP="00401C73">
      <w:pPr>
        <w:numPr>
          <w:ilvl w:val="0"/>
          <w:numId w:val="11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Gminna Komisja Rozwiązywania Problemów Alkoholowych, </w:t>
      </w:r>
    </w:p>
    <w:p w14:paraId="2C7B7CA9" w14:textId="77777777" w:rsidR="00401C73" w:rsidRPr="00401C73" w:rsidRDefault="00401C73" w:rsidP="00401C73">
      <w:pPr>
        <w:numPr>
          <w:ilvl w:val="0"/>
          <w:numId w:val="11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Gminny Ośrodek Pomocy Społecznej, </w:t>
      </w:r>
    </w:p>
    <w:p w14:paraId="186A399C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we współpracy z placówkami oświatowymi funkcjonującymi na terenie gminy, Policją oraz innymi podmiotami działającymi w obszarze przeciwdziałania uzależnieniom, w tym uzależnieniom behawioralnym.</w:t>
      </w:r>
    </w:p>
    <w:p w14:paraId="3E30E3D3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pict w14:anchorId="2D5E7109">
          <v:rect id="_x0000_i1069" style="width:0;height:1.5pt" o:hralign="center" o:hrstd="t" o:hr="t" fillcolor="#a0a0a0" stroked="f"/>
        </w:pict>
      </w:r>
    </w:p>
    <w:p w14:paraId="74A0DA6F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III. Działalność Pełnomocnika Wójta oraz Gminnej Komisji</w:t>
      </w:r>
    </w:p>
    <w:p w14:paraId="59E8CAC9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Pełnomocnik Wójta Gminy Sokoły ds. Profilaktyki i Rozwiązywania Problemów Alkoholowych oraz Przeciwdziałania Narkomanii (Pani Emilia Bruszewska), powołany zarządzeniem nr 27.2023 z dnia 14 czerwca 2023 r., realizował zadania programu na podstawie obowiązujących przepisów prawa. W 2025 roku uczestniczył w szkoleniach organizowanych przez KCPU.</w:t>
      </w:r>
    </w:p>
    <w:p w14:paraId="52B8619A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Gminna Komisja Rozwiązywania Problemów Alkoholowych działała na podstawie ustawy z dnia 26 października 1982 r. o wychowaniu w trzeźwości i przeciwdziałaniu alkoholizmowi. Komisja została powołana zarządzeniem nr 28.2023 Wójta Gminy Sokoły z dnia 14 czerwca 2023 r.</w:t>
      </w:r>
    </w:p>
    <w:p w14:paraId="06852FF5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lastRenderedPageBreak/>
        <w:t>W skład Komisji wchodziło 6 osób posiadających przeszkolenie w zakresie profilaktyki i rozwiązywania problemów alkoholowych:</w:t>
      </w:r>
    </w:p>
    <w:p w14:paraId="3E8D89C5" w14:textId="77777777" w:rsidR="00401C73" w:rsidRPr="00401C73" w:rsidRDefault="00401C73" w:rsidP="00401C73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przewodnicząca Komisji, </w:t>
      </w:r>
    </w:p>
    <w:p w14:paraId="56EB1425" w14:textId="77777777" w:rsidR="00401C73" w:rsidRPr="00401C73" w:rsidRDefault="00401C73" w:rsidP="00401C73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pracownik OPS i jednocześnie Pełnomocnik Wójta, </w:t>
      </w:r>
    </w:p>
    <w:p w14:paraId="1370B785" w14:textId="77777777" w:rsidR="00401C73" w:rsidRPr="00401C73" w:rsidRDefault="00401C73" w:rsidP="00401C73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pedagog szkolny, </w:t>
      </w:r>
    </w:p>
    <w:p w14:paraId="663D2841" w14:textId="77777777" w:rsidR="00401C73" w:rsidRPr="00401C73" w:rsidRDefault="00401C73" w:rsidP="00401C73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kurator, </w:t>
      </w:r>
    </w:p>
    <w:p w14:paraId="533E35A1" w14:textId="77777777" w:rsidR="00401C73" w:rsidRPr="00401C73" w:rsidRDefault="00401C73" w:rsidP="00401C73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lekarz specjalista terapii uzależnień, </w:t>
      </w:r>
    </w:p>
    <w:p w14:paraId="149C5089" w14:textId="77777777" w:rsidR="00401C73" w:rsidRPr="00401C73" w:rsidRDefault="00401C73" w:rsidP="00401C73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dzielnicowy. </w:t>
      </w:r>
    </w:p>
    <w:p w14:paraId="4BCA5296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Komisja realizowała działania określone ustawą, w tym podejmowała czynności zmierzające do orzeczenia obowiązku poddania się leczeniu odwykowemu.</w:t>
      </w:r>
    </w:p>
    <w:p w14:paraId="2BCF34E3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pict w14:anchorId="1B2344AF">
          <v:rect id="_x0000_i1070" style="width:0;height:1.5pt" o:hralign="center" o:hrstd="t" o:hr="t" fillcolor="#a0a0a0" stroked="f"/>
        </w:pict>
      </w:r>
    </w:p>
    <w:p w14:paraId="472CADA0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IV. Działania podejmowane przez Komisję w 2025 roku</w:t>
      </w:r>
    </w:p>
    <w:p w14:paraId="180D9FB4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W 2025 roku Komisja odbyła 10 posiedzeń oraz rozpatrzyła 10 wniosków dotyczących osób nadużywających alkoholu.</w:t>
      </w:r>
    </w:p>
    <w:p w14:paraId="5DB4884B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Źródła zgłoszeń:</w:t>
      </w:r>
    </w:p>
    <w:p w14:paraId="71DD7F28" w14:textId="77777777" w:rsidR="00401C73" w:rsidRPr="00401C73" w:rsidRDefault="00401C73" w:rsidP="00401C73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rodziny – 3 wnioski, </w:t>
      </w:r>
    </w:p>
    <w:p w14:paraId="59642089" w14:textId="77777777" w:rsidR="00401C73" w:rsidRPr="00401C73" w:rsidRDefault="00401C73" w:rsidP="00401C73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OPS w Sokołach – 2 wnioski, </w:t>
      </w:r>
    </w:p>
    <w:p w14:paraId="7140FD1C" w14:textId="77777777" w:rsidR="00401C73" w:rsidRPr="00401C73" w:rsidRDefault="00401C73" w:rsidP="00401C73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Komisariat Policji w Sokołach – 5 wniosków. </w:t>
      </w:r>
    </w:p>
    <w:p w14:paraId="653B171A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Podjęte działania:</w:t>
      </w:r>
    </w:p>
    <w:p w14:paraId="26F22B12" w14:textId="77777777" w:rsidR="00401C73" w:rsidRPr="00401C73" w:rsidRDefault="00401C73" w:rsidP="00401C73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przeprowadzono rozmowy interwencyjno-motywujące z 8 osobami, </w:t>
      </w:r>
    </w:p>
    <w:p w14:paraId="336B1739" w14:textId="77777777" w:rsidR="00401C73" w:rsidRPr="00401C73" w:rsidRDefault="00401C73" w:rsidP="00401C73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przeprowadzono 3 rozmowy z członkami rodzin, </w:t>
      </w:r>
    </w:p>
    <w:p w14:paraId="2E66BCB3" w14:textId="77777777" w:rsidR="00401C73" w:rsidRPr="00401C73" w:rsidRDefault="00401C73" w:rsidP="00401C73">
      <w:pPr>
        <w:numPr>
          <w:ilvl w:val="0"/>
          <w:numId w:val="14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skierowano 4 osoby na badania do biegłych (psycholog i psychiatra). </w:t>
      </w:r>
    </w:p>
    <w:p w14:paraId="3661F472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Zawarto umowy z biegłymi specjalistami w zakresie opiniowania uzależnienia od alkoholu. Łączny koszt sporządzenia opinii wyniósł 3 360,00 zł.</w:t>
      </w:r>
    </w:p>
    <w:p w14:paraId="66EB95F3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pict w14:anchorId="330E9BF5">
          <v:rect id="_x0000_i1071" style="width:0;height:1.5pt" o:hralign="center" o:hrstd="t" o:hr="t" fillcolor="#a0a0a0" stroked="f"/>
        </w:pict>
      </w:r>
    </w:p>
    <w:p w14:paraId="76E471A0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V. Punkt Konsultacyjny</w:t>
      </w:r>
    </w:p>
    <w:p w14:paraId="34E80BF9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W Punkcie Konsultacyjnym funkcjonującym przy Urzędzie Gminy Sokoły udzielono pomocy 47 osobom, w tym:</w:t>
      </w:r>
    </w:p>
    <w:p w14:paraId="45202B3F" w14:textId="77777777" w:rsidR="00401C73" w:rsidRPr="00401C73" w:rsidRDefault="00401C73" w:rsidP="00401C73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39 kobietom, </w:t>
      </w:r>
    </w:p>
    <w:p w14:paraId="7E27D6EA" w14:textId="77777777" w:rsidR="00401C73" w:rsidRPr="00401C73" w:rsidRDefault="00401C73" w:rsidP="00401C73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8 mężczyznom, </w:t>
      </w:r>
    </w:p>
    <w:p w14:paraId="596CD6B4" w14:textId="77777777" w:rsidR="00401C73" w:rsidRPr="00401C73" w:rsidRDefault="00401C73" w:rsidP="00401C73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0 dzieciom i młodzieży. </w:t>
      </w:r>
    </w:p>
    <w:p w14:paraId="3F758F6F" w14:textId="2078273E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Punkt działał na podstawie umowy zlecenia nr GKRPA.8141.37.2024 z dnia 1 grudnia 2024 r. zawartej z psychologiem</w:t>
      </w:r>
      <w:r w:rsidRPr="00401C73">
        <w:rPr>
          <w:rFonts w:cstheme="minorHAnsi"/>
          <w:b/>
          <w:bCs/>
        </w:rPr>
        <w:t>.</w:t>
      </w:r>
    </w:p>
    <w:p w14:paraId="1C0C5936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pict w14:anchorId="5281CA30">
          <v:rect id="_x0000_i1072" style="width:0;height:1.5pt" o:hralign="center" o:hrstd="t" o:hr="t" fillcolor="#a0a0a0" stroked="f"/>
        </w:pict>
      </w:r>
    </w:p>
    <w:p w14:paraId="20C735D3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VI. Działania profilaktyczne i wspierające</w:t>
      </w:r>
    </w:p>
    <w:p w14:paraId="1568A4E4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lastRenderedPageBreak/>
        <w:t>W ramach realizacji programu w 2025 roku podjęto następujące działania:</w:t>
      </w:r>
    </w:p>
    <w:p w14:paraId="6A8A6C02" w14:textId="77777777" w:rsidR="00401C73" w:rsidRPr="00401C73" w:rsidRDefault="00401C73" w:rsidP="00401C73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Współpracowano z Zakładem Opieki Zdrowotnej „MD </w:t>
      </w:r>
      <w:proofErr w:type="spellStart"/>
      <w:r w:rsidRPr="00401C73">
        <w:rPr>
          <w:rFonts w:cstheme="minorHAnsi"/>
          <w:b/>
          <w:bCs/>
        </w:rPr>
        <w:t>Care</w:t>
      </w:r>
      <w:proofErr w:type="spellEnd"/>
      <w:r w:rsidRPr="00401C73">
        <w:rPr>
          <w:rFonts w:cstheme="minorHAnsi"/>
          <w:b/>
          <w:bCs/>
        </w:rPr>
        <w:t xml:space="preserve">” w Dworakach Staśkach, zapewniając mieszkańcom dostęp do pomocy terapeutycznej i rehabilitacyjnej. </w:t>
      </w:r>
    </w:p>
    <w:p w14:paraId="5B5E76DF" w14:textId="77777777" w:rsidR="00401C73" w:rsidRPr="00401C73" w:rsidRDefault="00401C73" w:rsidP="00401C73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Organizowano bezpłatne konsultacje psychologiczne dla mieszkańców gminy (47 osób skorzystało z pomocy). </w:t>
      </w:r>
    </w:p>
    <w:p w14:paraId="5203234D" w14:textId="77777777" w:rsidR="00401C73" w:rsidRPr="00401C73" w:rsidRDefault="00401C73" w:rsidP="00401C73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Współpracowano z Komendą Powiatową Policji w Wysokiem Mazowieckiem poprzez dofinansowanie zakupu elementów odblaskowych. </w:t>
      </w:r>
    </w:p>
    <w:p w14:paraId="5D6E1617" w14:textId="77777777" w:rsidR="00401C73" w:rsidRPr="00401C73" w:rsidRDefault="00401C73" w:rsidP="00401C73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Udostępniano materiały profilaktyczne w instytucjach publicznych i szkołach. </w:t>
      </w:r>
    </w:p>
    <w:p w14:paraId="63525761" w14:textId="77777777" w:rsidR="00401C73" w:rsidRPr="00401C73" w:rsidRDefault="00401C73" w:rsidP="00401C73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Prowadzono zajęcia profilaktyczne w szkołach w ramach godzin wychowawczych. </w:t>
      </w:r>
    </w:p>
    <w:p w14:paraId="68EF1B13" w14:textId="77777777" w:rsidR="00401C73" w:rsidRPr="00401C73" w:rsidRDefault="00401C73" w:rsidP="00401C73">
      <w:pPr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Współpracowano z Zespołem Interdyscyplinarnym w zakresie procedury „Niebieskie Karty”. </w:t>
      </w:r>
    </w:p>
    <w:p w14:paraId="37EE84E4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Ponadto realizowano działania promujące zdrowy i trzeźwy styl życia poprzez organizację czasu wolnego dla dzieci, młodzieży i dorosłych.</w:t>
      </w:r>
    </w:p>
    <w:p w14:paraId="546CE243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pict w14:anchorId="58367884">
          <v:rect id="_x0000_i1073" style="width:0;height:1.5pt" o:hralign="center" o:hrstd="t" o:hr="t" fillcolor="#a0a0a0" stroked="f"/>
        </w:pict>
      </w:r>
    </w:p>
    <w:p w14:paraId="70311075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VII. Finansowanie programu</w:t>
      </w:r>
    </w:p>
    <w:p w14:paraId="25515CD4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Wpływy:</w:t>
      </w:r>
    </w:p>
    <w:p w14:paraId="3D630277" w14:textId="77777777" w:rsidR="00401C73" w:rsidRPr="00401C73" w:rsidRDefault="00401C73" w:rsidP="00401C73">
      <w:pPr>
        <w:numPr>
          <w:ilvl w:val="0"/>
          <w:numId w:val="17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z zezwoleń na sprzedaż alkoholu: 134 367,82 zł, </w:t>
      </w:r>
    </w:p>
    <w:p w14:paraId="1A6253B8" w14:textId="77777777" w:rsidR="00401C73" w:rsidRPr="00401C73" w:rsidRDefault="00401C73" w:rsidP="00401C73">
      <w:pPr>
        <w:numPr>
          <w:ilvl w:val="0"/>
          <w:numId w:val="17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z tzw. „małpek”: 32 167,82 zł. </w:t>
      </w:r>
    </w:p>
    <w:p w14:paraId="49326E12" w14:textId="77777777" w:rsidR="00401C73" w:rsidRPr="00401C73" w:rsidRDefault="00401C73" w:rsidP="00401C73">
      <w:p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Wydatki:</w:t>
      </w:r>
    </w:p>
    <w:p w14:paraId="2EB5732B" w14:textId="77777777" w:rsidR="00401C73" w:rsidRPr="00401C73" w:rsidRDefault="00401C73" w:rsidP="00401C73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 xml:space="preserve">plan na 2025 r.: 250 277,85 zł, </w:t>
      </w:r>
    </w:p>
    <w:p w14:paraId="02100F2B" w14:textId="77777777" w:rsidR="00401C73" w:rsidRPr="00401C73" w:rsidRDefault="00401C73" w:rsidP="00401C73">
      <w:pPr>
        <w:numPr>
          <w:ilvl w:val="0"/>
          <w:numId w:val="18"/>
        </w:numPr>
        <w:spacing w:after="0" w:line="360" w:lineRule="auto"/>
        <w:jc w:val="both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wykonanie: 144 630,95 zł.</w:t>
      </w:r>
    </w:p>
    <w:p w14:paraId="45D77AE5" w14:textId="77777777" w:rsidR="00D37091" w:rsidRPr="00401C73" w:rsidRDefault="00D37091" w:rsidP="002278DC">
      <w:pPr>
        <w:spacing w:after="0" w:line="360" w:lineRule="auto"/>
        <w:jc w:val="both"/>
        <w:rPr>
          <w:rFonts w:cstheme="minorHAnsi"/>
          <w:b/>
          <w:bCs/>
        </w:rPr>
      </w:pPr>
    </w:p>
    <w:p w14:paraId="6116FD88" w14:textId="77777777" w:rsidR="002278DC" w:rsidRPr="00401C73" w:rsidRDefault="002278DC" w:rsidP="002278DC">
      <w:pPr>
        <w:spacing w:after="0" w:line="360" w:lineRule="auto"/>
        <w:jc w:val="both"/>
        <w:rPr>
          <w:rFonts w:cstheme="minorHAnsi"/>
          <w:b/>
          <w:bCs/>
        </w:rPr>
      </w:pPr>
    </w:p>
    <w:p w14:paraId="0D498A0E" w14:textId="6BED92AC" w:rsidR="001A269C" w:rsidRPr="00401C73" w:rsidRDefault="001A269C" w:rsidP="001D1275">
      <w:pPr>
        <w:spacing w:after="0" w:line="360" w:lineRule="auto"/>
        <w:ind w:left="-90"/>
        <w:jc w:val="center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Wykaz złożonych wniosków</w:t>
      </w:r>
      <w:r w:rsidR="002832A8" w:rsidRPr="00401C73">
        <w:rPr>
          <w:rFonts w:cstheme="minorHAnsi"/>
          <w:b/>
          <w:bCs/>
        </w:rPr>
        <w:t xml:space="preserve">/ofert, </w:t>
      </w:r>
      <w:r w:rsidRPr="00401C73">
        <w:rPr>
          <w:rFonts w:cstheme="minorHAnsi"/>
          <w:b/>
          <w:bCs/>
        </w:rPr>
        <w:t>które zostały dofinansowane</w:t>
      </w:r>
      <w:r w:rsidR="002832A8" w:rsidRPr="00401C73">
        <w:rPr>
          <w:rFonts w:cstheme="minorHAnsi"/>
          <w:b/>
          <w:bCs/>
        </w:rPr>
        <w:t xml:space="preserve"> ze środków przeznaczonych </w:t>
      </w:r>
      <w:r w:rsidRPr="00401C73">
        <w:rPr>
          <w:rFonts w:cstheme="minorHAnsi"/>
          <w:b/>
          <w:bCs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742"/>
        <w:gridCol w:w="4782"/>
        <w:gridCol w:w="1687"/>
      </w:tblGrid>
      <w:tr w:rsidR="001A269C" w:rsidRPr="00401C73" w14:paraId="3978F28D" w14:textId="77777777" w:rsidTr="00AA4E2B">
        <w:trPr>
          <w:trHeight w:val="64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1F8FA" w14:textId="77777777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401C73">
              <w:rPr>
                <w:rFonts w:cstheme="minorHAnsi"/>
                <w:b/>
                <w:bCs/>
                <w:color w:val="000000"/>
              </w:rPr>
              <w:t>L.p.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96A02" w14:textId="77777777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401C73">
              <w:rPr>
                <w:rFonts w:cstheme="minorHAnsi"/>
                <w:b/>
                <w:bCs/>
                <w:color w:val="000000"/>
              </w:rPr>
              <w:t>Wnioskodawca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4AABD" w14:textId="77777777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401C73">
              <w:rPr>
                <w:rFonts w:cstheme="minorHAnsi"/>
                <w:b/>
                <w:bCs/>
                <w:color w:val="000000"/>
              </w:rPr>
              <w:t>Cel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6F099" w14:textId="77777777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401C73">
              <w:rPr>
                <w:rFonts w:cstheme="minorHAnsi"/>
                <w:b/>
                <w:bCs/>
                <w:color w:val="000000"/>
              </w:rPr>
              <w:t>Kwota dofinansowania</w:t>
            </w:r>
          </w:p>
        </w:tc>
      </w:tr>
      <w:tr w:rsidR="001A269C" w:rsidRPr="00401C73" w14:paraId="1D8036F2" w14:textId="77777777" w:rsidTr="00AA4E2B">
        <w:trPr>
          <w:trHeight w:val="63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FDE44F" w14:textId="039E6B52" w:rsidR="001A269C" w:rsidRPr="00401C73" w:rsidRDefault="001A269C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2CA9C6" w14:textId="77777777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Klub Abstynencki „Łabędź”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A1388" w14:textId="46B0D6C1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 xml:space="preserve">Dotacja </w:t>
            </w:r>
            <w:r w:rsidR="00980719" w:rsidRPr="00401C73">
              <w:rPr>
                <w:rFonts w:cstheme="minorHAnsi"/>
                <w:color w:val="000000"/>
              </w:rPr>
              <w:t xml:space="preserve">celowa </w:t>
            </w:r>
            <w:r w:rsidRPr="00401C73">
              <w:rPr>
                <w:rFonts w:cstheme="minorHAnsi"/>
                <w:color w:val="000000"/>
              </w:rPr>
              <w:t xml:space="preserve">na zadanie na </w:t>
            </w:r>
            <w:r w:rsidR="00C75270" w:rsidRPr="00401C73">
              <w:rPr>
                <w:rFonts w:cstheme="minorHAnsi"/>
                <w:color w:val="000000"/>
              </w:rPr>
              <w:t>udzielanie pomocy i wsparcia z zakresu socjoterapii i psychologii oraz rehabilitacji osobom uzależnionym od alkoholu i członkom ich rodzin</w:t>
            </w:r>
            <w:r w:rsidR="00471CDA" w:rsidRPr="00401C73">
              <w:rPr>
                <w:rFonts w:cstheme="minorHAnsi"/>
                <w:color w:val="000000"/>
              </w:rPr>
              <w:t xml:space="preserve"> w ramach otwartego konkursu ofert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C12F6" w14:textId="2985D487" w:rsidR="001A269C" w:rsidRPr="00401C73" w:rsidRDefault="005D3774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4</w:t>
            </w:r>
            <w:r w:rsidR="001A269C" w:rsidRPr="00401C73">
              <w:rPr>
                <w:rFonts w:cstheme="minorHAnsi"/>
                <w:color w:val="000000"/>
              </w:rPr>
              <w:t xml:space="preserve"> 000,00 zł</w:t>
            </w:r>
          </w:p>
        </w:tc>
      </w:tr>
      <w:tr w:rsidR="001A269C" w:rsidRPr="00401C73" w14:paraId="654770E3" w14:textId="77777777" w:rsidTr="00AA4E2B">
        <w:trPr>
          <w:trHeight w:val="628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C891A4" w14:textId="77777777" w:rsidR="001A269C" w:rsidRPr="00401C73" w:rsidRDefault="001A269C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83577" w14:textId="77777777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Wysokie Mazowieckie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7FDDC" w14:textId="77777777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29C69" w14:textId="77777777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1A269C" w:rsidRPr="00401C73" w14:paraId="5C795A50" w14:textId="77777777" w:rsidTr="00AA4E2B">
        <w:trPr>
          <w:trHeight w:val="12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2A157" w14:textId="6F87CE07" w:rsidR="001A269C" w:rsidRPr="00401C73" w:rsidRDefault="001A269C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43729" w14:textId="77777777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Ośrodek Pomocy Społecznej w Sokołach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4EE59" w14:textId="2EFEB2FD" w:rsidR="001A269C" w:rsidRPr="00401C73" w:rsidRDefault="00C46FD1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Paczki ś</w:t>
            </w:r>
            <w:r w:rsidR="001A269C" w:rsidRPr="00401C73">
              <w:rPr>
                <w:rFonts w:cstheme="minorHAnsi"/>
                <w:color w:val="000000"/>
              </w:rPr>
              <w:t>wiąteczn</w:t>
            </w:r>
            <w:r w:rsidRPr="00401C73">
              <w:rPr>
                <w:rFonts w:cstheme="minorHAnsi"/>
                <w:color w:val="000000"/>
              </w:rPr>
              <w:t>e</w:t>
            </w:r>
            <w:r w:rsidR="001A269C" w:rsidRPr="00401C73">
              <w:rPr>
                <w:rFonts w:cstheme="minorHAnsi"/>
                <w:color w:val="000000"/>
              </w:rPr>
              <w:t xml:space="preserve"> dla dzieci z rodzin </w:t>
            </w:r>
            <w:r w:rsidR="00384634" w:rsidRPr="00401C73">
              <w:rPr>
                <w:rFonts w:cstheme="minorHAnsi"/>
                <w:color w:val="000000"/>
              </w:rPr>
              <w:t>dysfunkcyjnych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89218" w14:textId="02BB3D5B" w:rsidR="001A269C" w:rsidRPr="00401C73" w:rsidRDefault="00130EDF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9</w:t>
            </w:r>
            <w:r w:rsidR="00384634" w:rsidRPr="00401C73">
              <w:rPr>
                <w:rFonts w:cstheme="minorHAnsi"/>
                <w:color w:val="000000"/>
              </w:rPr>
              <w:t> 999,86</w:t>
            </w:r>
            <w:r w:rsidR="001A269C" w:rsidRPr="00401C73">
              <w:rPr>
                <w:rFonts w:cstheme="minorHAnsi"/>
                <w:color w:val="000000"/>
              </w:rPr>
              <w:t xml:space="preserve"> zł</w:t>
            </w:r>
          </w:p>
        </w:tc>
      </w:tr>
      <w:tr w:rsidR="001A269C" w:rsidRPr="00401C73" w14:paraId="6AF1E786" w14:textId="77777777" w:rsidTr="00AA4E2B">
        <w:trPr>
          <w:trHeight w:val="9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AA6B9" w14:textId="47F7C6F2" w:rsidR="001A269C" w:rsidRPr="00401C73" w:rsidRDefault="001A269C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AE41F" w14:textId="01186793" w:rsidR="001A269C" w:rsidRPr="00401C73" w:rsidRDefault="00B9217F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Centrum Kulturalno-</w:t>
            </w:r>
            <w:r w:rsidRPr="00401C73">
              <w:rPr>
                <w:rFonts w:cstheme="minorHAnsi"/>
                <w:color w:val="000000"/>
              </w:rPr>
              <w:lastRenderedPageBreak/>
              <w:t>Biblioteczne w Sokołach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E35BC" w14:textId="68FB49E2" w:rsidR="001A269C" w:rsidRPr="00401C73" w:rsidRDefault="00B9217F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lastRenderedPageBreak/>
              <w:t>Dofinansowanie</w:t>
            </w:r>
            <w:r w:rsidR="00EA26B4" w:rsidRPr="00401C73">
              <w:rPr>
                <w:rFonts w:cstheme="minorHAnsi"/>
                <w:color w:val="000000"/>
              </w:rPr>
              <w:t xml:space="preserve"> Turnieju</w:t>
            </w:r>
            <w:r w:rsidRPr="00401C73">
              <w:rPr>
                <w:rFonts w:cstheme="minorHAnsi"/>
                <w:color w:val="000000"/>
              </w:rPr>
              <w:t xml:space="preserve"> szaradziarskiego</w:t>
            </w:r>
            <w:r w:rsidR="00A31D2C" w:rsidRPr="00401C73">
              <w:rPr>
                <w:rFonts w:cstheme="minorHAnsi"/>
                <w:color w:val="000000"/>
              </w:rPr>
              <w:t xml:space="preserve"> </w:t>
            </w:r>
            <w:r w:rsidR="00EA26B4" w:rsidRPr="00401C73">
              <w:rPr>
                <w:rFonts w:cstheme="minorHAnsi"/>
                <w:color w:val="000000"/>
              </w:rPr>
              <w:t>dla</w:t>
            </w:r>
            <w:r w:rsidR="00A31D2C" w:rsidRPr="00401C73">
              <w:rPr>
                <w:rFonts w:cstheme="minorHAnsi"/>
                <w:color w:val="000000"/>
              </w:rPr>
              <w:t xml:space="preserve"> Senior</w:t>
            </w:r>
            <w:r w:rsidR="00EA26B4" w:rsidRPr="00401C73">
              <w:rPr>
                <w:rFonts w:cstheme="minorHAnsi"/>
                <w:color w:val="000000"/>
              </w:rPr>
              <w:t>ów</w:t>
            </w:r>
            <w:r w:rsidR="00A31D2C" w:rsidRPr="00401C73">
              <w:rPr>
                <w:rFonts w:cstheme="minorHAnsi"/>
                <w:color w:val="000000"/>
              </w:rPr>
              <w:t xml:space="preserve"> działając</w:t>
            </w:r>
            <w:r w:rsidR="00EA26B4" w:rsidRPr="00401C73">
              <w:rPr>
                <w:rFonts w:cstheme="minorHAnsi"/>
                <w:color w:val="000000"/>
              </w:rPr>
              <w:t>ych</w:t>
            </w:r>
            <w:r w:rsidR="00A31D2C" w:rsidRPr="00401C73">
              <w:rPr>
                <w:rFonts w:cstheme="minorHAnsi"/>
                <w:color w:val="000000"/>
              </w:rPr>
              <w:t xml:space="preserve"> przy CKB w Sokołach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010D0" w14:textId="6ECAC735" w:rsidR="001A269C" w:rsidRPr="00401C73" w:rsidRDefault="00B9217F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</w:rPr>
              <w:t>3</w:t>
            </w:r>
            <w:r w:rsidR="00503883" w:rsidRPr="00401C73">
              <w:rPr>
                <w:rFonts w:cstheme="minorHAnsi"/>
              </w:rPr>
              <w:t> </w:t>
            </w:r>
            <w:r w:rsidRPr="00401C73">
              <w:rPr>
                <w:rFonts w:cstheme="minorHAnsi"/>
              </w:rPr>
              <w:t>00</w:t>
            </w:r>
            <w:r w:rsidR="00503883" w:rsidRPr="00401C73">
              <w:rPr>
                <w:rFonts w:cstheme="minorHAnsi"/>
              </w:rPr>
              <w:t xml:space="preserve">3,48 </w:t>
            </w:r>
            <w:r w:rsidR="001A269C" w:rsidRPr="00401C73">
              <w:rPr>
                <w:rFonts w:cstheme="minorHAnsi"/>
              </w:rPr>
              <w:t>zł</w:t>
            </w:r>
          </w:p>
        </w:tc>
      </w:tr>
      <w:tr w:rsidR="001A269C" w:rsidRPr="00401C73" w14:paraId="5A07772A" w14:textId="77777777" w:rsidTr="00AA4E2B">
        <w:trPr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4BE6DB" w14:textId="07981B0B" w:rsidR="001A269C" w:rsidRPr="00401C73" w:rsidRDefault="001A269C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E43E0B" w14:textId="1521F275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color w:val="EE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D07B6" w14:textId="7CF066D5" w:rsidR="001A269C" w:rsidRPr="00401C73" w:rsidRDefault="00150128" w:rsidP="00AA4E2B">
            <w:pPr>
              <w:spacing w:line="240" w:lineRule="auto"/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Warsztaty profilaktyczne Złodzieje życia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D912F" w14:textId="6895216D" w:rsidR="001A269C" w:rsidRPr="00401C73" w:rsidRDefault="00150128" w:rsidP="00AA4E2B">
            <w:pPr>
              <w:spacing w:line="240" w:lineRule="auto"/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1 6</w:t>
            </w:r>
            <w:r w:rsidR="001A269C" w:rsidRPr="00401C73">
              <w:rPr>
                <w:rFonts w:cstheme="minorHAnsi"/>
              </w:rPr>
              <w:t>00,00 zł</w:t>
            </w:r>
          </w:p>
        </w:tc>
      </w:tr>
      <w:tr w:rsidR="001A269C" w:rsidRPr="00401C73" w14:paraId="65F69509" w14:textId="77777777" w:rsidTr="00AA4E2B">
        <w:trPr>
          <w:trHeight w:val="127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735DD9" w14:textId="77777777" w:rsidR="001A269C" w:rsidRPr="00401C73" w:rsidRDefault="001A269C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434A2" w14:textId="414DAD76" w:rsidR="001A269C" w:rsidRPr="00401C73" w:rsidRDefault="00150128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ZSR Krzyżewo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40CC9" w14:textId="77777777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B3E02" w14:textId="77777777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1A269C" w:rsidRPr="00401C73" w14:paraId="3794229F" w14:textId="77777777" w:rsidTr="00AA4E2B">
        <w:trPr>
          <w:trHeight w:val="12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070F5" w14:textId="71522266" w:rsidR="001A269C" w:rsidRPr="00401C73" w:rsidRDefault="001A269C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A360D" w14:textId="1C595F4C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 xml:space="preserve">Koło Gospodyń Wiejskich </w:t>
            </w:r>
            <w:proofErr w:type="spellStart"/>
            <w:r w:rsidR="002832A8" w:rsidRPr="00401C73">
              <w:rPr>
                <w:rFonts w:cstheme="minorHAnsi"/>
                <w:color w:val="000000"/>
              </w:rPr>
              <w:t>Bruszewiacy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882C4" w14:textId="0D92FEA9" w:rsidR="001A269C" w:rsidRPr="00401C73" w:rsidRDefault="002832A8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 xml:space="preserve">Dotacja </w:t>
            </w:r>
            <w:r w:rsidR="00471CDA" w:rsidRPr="00401C73">
              <w:rPr>
                <w:rFonts w:cstheme="minorHAnsi"/>
                <w:color w:val="000000"/>
              </w:rPr>
              <w:t xml:space="preserve">celowa </w:t>
            </w:r>
            <w:r w:rsidRPr="00401C73">
              <w:rPr>
                <w:rFonts w:cstheme="minorHAnsi"/>
                <w:color w:val="000000"/>
              </w:rPr>
              <w:t xml:space="preserve">w </w:t>
            </w:r>
            <w:r w:rsidR="00471CDA" w:rsidRPr="00401C73">
              <w:rPr>
                <w:rFonts w:cstheme="minorHAnsi"/>
                <w:color w:val="000000"/>
              </w:rPr>
              <w:t>ramach otwartego konkursu ofert</w:t>
            </w:r>
            <w:r w:rsidRPr="00401C73">
              <w:rPr>
                <w:rFonts w:cstheme="minorHAnsi"/>
                <w:color w:val="000000"/>
              </w:rPr>
              <w:t xml:space="preserve"> grantów na</w:t>
            </w:r>
            <w:r w:rsidR="00471CDA" w:rsidRPr="00401C73">
              <w:rPr>
                <w:rFonts w:cstheme="minorHAnsi"/>
                <w:color w:val="000000"/>
              </w:rPr>
              <w:t xml:space="preserve"> działania profilaktyczne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D5E36" w14:textId="1963E149" w:rsidR="001A269C" w:rsidRPr="00401C73" w:rsidRDefault="005D3774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5</w:t>
            </w:r>
            <w:r w:rsidR="002832A8" w:rsidRPr="00401C73">
              <w:rPr>
                <w:rFonts w:cstheme="minorHAnsi"/>
                <w:color w:val="000000"/>
              </w:rPr>
              <w:t xml:space="preserve"> 0</w:t>
            </w:r>
            <w:r w:rsidRPr="00401C73">
              <w:rPr>
                <w:rFonts w:cstheme="minorHAnsi"/>
                <w:color w:val="000000"/>
              </w:rPr>
              <w:t>00,00</w:t>
            </w:r>
            <w:r w:rsidR="001A269C" w:rsidRPr="00401C73">
              <w:rPr>
                <w:rFonts w:cstheme="minorHAnsi"/>
                <w:color w:val="000000"/>
              </w:rPr>
              <w:t xml:space="preserve"> zł</w:t>
            </w:r>
          </w:p>
        </w:tc>
      </w:tr>
      <w:tr w:rsidR="001A269C" w:rsidRPr="00401C73" w14:paraId="5CBA8961" w14:textId="77777777" w:rsidTr="00AA4E2B">
        <w:trPr>
          <w:trHeight w:val="686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0101E8" w14:textId="76FEA61A" w:rsidR="001A269C" w:rsidRPr="00401C73" w:rsidRDefault="001A269C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B2FA72" w14:textId="49553C95" w:rsidR="001A269C" w:rsidRPr="00401C73" w:rsidRDefault="00235646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 xml:space="preserve">Stowarzyszenie Sympatyków Chóru </w:t>
            </w:r>
            <w:proofErr w:type="spellStart"/>
            <w:r w:rsidRPr="00401C73">
              <w:rPr>
                <w:rFonts w:cstheme="minorHAnsi"/>
                <w:color w:val="000000"/>
              </w:rPr>
              <w:t>Harmonica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3EC719" w14:textId="62395720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68E233" w14:textId="42818FFA" w:rsidR="001A269C" w:rsidRPr="00401C73" w:rsidRDefault="00B9217F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9 300,00</w:t>
            </w:r>
            <w:r w:rsidR="00235646" w:rsidRPr="00401C73">
              <w:rPr>
                <w:rFonts w:cstheme="minorHAnsi"/>
                <w:color w:val="000000"/>
              </w:rPr>
              <w:t xml:space="preserve"> zł</w:t>
            </w:r>
          </w:p>
        </w:tc>
      </w:tr>
      <w:tr w:rsidR="001A269C" w:rsidRPr="00401C73" w14:paraId="0A4630A2" w14:textId="77777777" w:rsidTr="00AA4E2B">
        <w:trPr>
          <w:trHeight w:val="33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3539AF" w14:textId="77777777" w:rsidR="001A269C" w:rsidRPr="00401C73" w:rsidRDefault="001A269C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F2DA8C" w14:textId="77777777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B6FCF5" w14:textId="377005C4" w:rsidR="001A269C" w:rsidRPr="00401C73" w:rsidRDefault="00235646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Dotacja</w:t>
            </w:r>
            <w:r w:rsidR="00980719" w:rsidRPr="00401C73">
              <w:rPr>
                <w:rFonts w:cstheme="minorHAnsi"/>
                <w:color w:val="000000"/>
              </w:rPr>
              <w:t xml:space="preserve"> celowa</w:t>
            </w:r>
            <w:r w:rsidRPr="00401C73">
              <w:rPr>
                <w:rFonts w:cstheme="minorHAnsi"/>
                <w:color w:val="000000"/>
              </w:rPr>
              <w:t xml:space="preserve"> w ramach tzw. małych grantów na działania dotyczące </w:t>
            </w:r>
            <w:r w:rsidR="00B9217F" w:rsidRPr="00401C73">
              <w:rPr>
                <w:rFonts w:cstheme="minorHAnsi"/>
                <w:color w:val="000000"/>
              </w:rPr>
              <w:t>przeciwdziałania uzależnieniom i patologiom społecznym</w:t>
            </w:r>
            <w:r w:rsidR="00980719" w:rsidRPr="00401C73">
              <w:rPr>
                <w:rFonts w:cstheme="minorHAnsi"/>
                <w:color w:val="000000"/>
              </w:rPr>
              <w:t xml:space="preserve"> – warsztaty profilaktyczne</w:t>
            </w:r>
            <w:r w:rsidR="00BF463E" w:rsidRPr="00401C73">
              <w:rPr>
                <w:rFonts w:cstheme="minorHAnsi"/>
                <w:color w:val="000000"/>
              </w:rPr>
              <w:t xml:space="preserve"> </w:t>
            </w:r>
            <w:r w:rsidR="00BF463E" w:rsidRPr="00401C73">
              <w:rPr>
                <w:rFonts w:cstheme="minorHAnsi"/>
                <w:color w:val="000000"/>
              </w:rPr>
              <w:t xml:space="preserve">„Wspólny głos, wolna dusza – śpiewy ludowe przeciw uzależnieniom – warsztaty z Chórem </w:t>
            </w:r>
            <w:proofErr w:type="spellStart"/>
            <w:r w:rsidR="00BF463E" w:rsidRPr="00401C73">
              <w:rPr>
                <w:rFonts w:cstheme="minorHAnsi"/>
                <w:color w:val="000000"/>
              </w:rPr>
              <w:t>Harm</w:t>
            </w:r>
            <w:r w:rsidR="00BF463E" w:rsidRPr="00401C73">
              <w:rPr>
                <w:rFonts w:cstheme="minorHAnsi"/>
                <w:color w:val="000000"/>
              </w:rPr>
              <w:t>o</w:t>
            </w:r>
            <w:r w:rsidR="00BF463E" w:rsidRPr="00401C73">
              <w:rPr>
                <w:rFonts w:cstheme="minorHAnsi"/>
                <w:color w:val="000000"/>
              </w:rPr>
              <w:t>nica</w:t>
            </w:r>
            <w:proofErr w:type="spellEnd"/>
            <w:r w:rsidR="00BF463E" w:rsidRPr="00401C73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132383" w14:textId="77777777" w:rsidR="001A269C" w:rsidRPr="00401C73" w:rsidRDefault="001A269C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35646" w:rsidRPr="00401C73" w14:paraId="588F2716" w14:textId="77777777" w:rsidTr="00AA4E2B">
        <w:trPr>
          <w:trHeight w:val="304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C47ABD" w14:textId="223727D0" w:rsidR="00235646" w:rsidRPr="00401C73" w:rsidRDefault="00235646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A56DDE" w14:textId="0B5B8F8B" w:rsidR="00235646" w:rsidRPr="00401C73" w:rsidRDefault="00235646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Stowarzyszenie „Sięgnij po więcej”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93D50D" w14:textId="5ACF48DE" w:rsidR="00235646" w:rsidRPr="00401C73" w:rsidRDefault="00235646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 xml:space="preserve">Dotacja na zadanie </w:t>
            </w:r>
            <w:r w:rsidR="00F12A08" w:rsidRPr="00401C73">
              <w:rPr>
                <w:rFonts w:cstheme="minorHAnsi"/>
                <w:color w:val="000000"/>
              </w:rPr>
              <w:t xml:space="preserve">dotyczące ochrony i promocji zdrowia </w:t>
            </w:r>
            <w:r w:rsidRPr="00401C73">
              <w:rPr>
                <w:rFonts w:cstheme="minorHAnsi"/>
                <w:color w:val="000000"/>
              </w:rPr>
              <w:t xml:space="preserve">pn. Zdrowie </w:t>
            </w:r>
            <w:r w:rsidR="00C75270" w:rsidRPr="00401C73">
              <w:rPr>
                <w:rFonts w:cstheme="minorHAnsi"/>
                <w:color w:val="000000"/>
              </w:rPr>
              <w:t>jest najważniejsze.</w:t>
            </w:r>
          </w:p>
          <w:p w14:paraId="4A74A2E2" w14:textId="49A65E7E" w:rsidR="00C75270" w:rsidRPr="00401C73" w:rsidRDefault="00C75270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Projekt miał na celu: zapobieganie uzależnieniom oraz promocję zdrowego stylu życia wśród mieszkańców gminy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98BA5" w14:textId="08CD4846" w:rsidR="00235646" w:rsidRPr="00401C73" w:rsidRDefault="00C75270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16 200</w:t>
            </w:r>
            <w:r w:rsidR="00235646" w:rsidRPr="00401C73">
              <w:rPr>
                <w:rFonts w:cstheme="minorHAnsi"/>
                <w:color w:val="000000"/>
              </w:rPr>
              <w:t>,00 zł</w:t>
            </w:r>
          </w:p>
        </w:tc>
      </w:tr>
      <w:tr w:rsidR="00235646" w:rsidRPr="00401C73" w14:paraId="290DBA8C" w14:textId="77777777" w:rsidTr="00AA4E2B">
        <w:trPr>
          <w:trHeight w:val="6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DB516F" w14:textId="77777777" w:rsidR="00235646" w:rsidRPr="00401C73" w:rsidRDefault="00235646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FCC05" w14:textId="77777777" w:rsidR="00235646" w:rsidRPr="00401C73" w:rsidRDefault="00235646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D2943E" w14:textId="5A78152E" w:rsidR="00235646" w:rsidRPr="00401C73" w:rsidRDefault="00235646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DB963" w14:textId="77777777" w:rsidR="00235646" w:rsidRPr="00401C73" w:rsidRDefault="00235646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35646" w:rsidRPr="00401C73" w14:paraId="63F8A88E" w14:textId="77777777" w:rsidTr="00AA4E2B">
        <w:trPr>
          <w:trHeight w:val="12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A4D73" w14:textId="38FF0D7C" w:rsidR="00235646" w:rsidRPr="00401C73" w:rsidRDefault="00235646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9FE49" w14:textId="77777777" w:rsidR="00235646" w:rsidRPr="00401C73" w:rsidRDefault="00235646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Centrum Kulturalno-Biblioteczne w Sokołach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CF143" w14:textId="4C583CCE" w:rsidR="00235646" w:rsidRPr="00401C73" w:rsidRDefault="00235646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Jarmark bożonarodzeniowy 202</w:t>
            </w:r>
            <w:r w:rsidR="003F4634" w:rsidRPr="00401C73">
              <w:rPr>
                <w:rFonts w:cstheme="minorHAns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080C3" w14:textId="20EBC1EE" w:rsidR="00235646" w:rsidRPr="00401C73" w:rsidRDefault="00B9217F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EE0000"/>
              </w:rPr>
              <w:t xml:space="preserve"> </w:t>
            </w:r>
            <w:r w:rsidR="00150128" w:rsidRPr="00401C73">
              <w:rPr>
                <w:rFonts w:cstheme="minorHAnsi"/>
              </w:rPr>
              <w:t>7</w:t>
            </w:r>
            <w:r w:rsidRPr="00401C73">
              <w:rPr>
                <w:rFonts w:cstheme="minorHAnsi"/>
              </w:rPr>
              <w:t xml:space="preserve"> 0</w:t>
            </w:r>
            <w:r w:rsidR="00235646" w:rsidRPr="00401C73">
              <w:rPr>
                <w:rFonts w:cstheme="minorHAnsi"/>
              </w:rPr>
              <w:t>00,00 zł</w:t>
            </w:r>
          </w:p>
        </w:tc>
      </w:tr>
      <w:tr w:rsidR="00235646" w:rsidRPr="00401C73" w14:paraId="71BF9002" w14:textId="77777777" w:rsidTr="00AA4E2B">
        <w:trPr>
          <w:trHeight w:val="9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74932" w14:textId="2BB52D5B" w:rsidR="00235646" w:rsidRPr="00401C73" w:rsidRDefault="00235646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FD56F" w14:textId="77777777" w:rsidR="00235646" w:rsidRPr="00401C73" w:rsidRDefault="00235646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Komenda Powiatowa Policji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BEE19" w14:textId="77777777" w:rsidR="00235646" w:rsidRPr="00401C73" w:rsidRDefault="00235646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Zakup odblasków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A08C7" w14:textId="7F041382" w:rsidR="00235646" w:rsidRPr="00401C73" w:rsidRDefault="002832A8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8</w:t>
            </w:r>
            <w:r w:rsidR="00235646" w:rsidRPr="00401C73">
              <w:rPr>
                <w:rFonts w:cstheme="minorHAnsi"/>
                <w:color w:val="000000"/>
              </w:rPr>
              <w:t>00,00 zł</w:t>
            </w:r>
          </w:p>
        </w:tc>
      </w:tr>
      <w:tr w:rsidR="00235646" w:rsidRPr="00401C73" w14:paraId="22F100D5" w14:textId="77777777" w:rsidTr="00AA4E2B">
        <w:trPr>
          <w:trHeight w:val="12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49523" w14:textId="6099D7B2" w:rsidR="00235646" w:rsidRPr="00401C73" w:rsidRDefault="00235646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A35A9" w14:textId="32147B65" w:rsidR="00235646" w:rsidRPr="00401C73" w:rsidRDefault="002832A8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Ochotnicza Straż Pożarna</w:t>
            </w:r>
            <w:r w:rsidR="00235646" w:rsidRPr="00401C73">
              <w:rPr>
                <w:rFonts w:cstheme="minorHAnsi"/>
                <w:color w:val="000000"/>
              </w:rPr>
              <w:t xml:space="preserve"> w  Sokołach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954FC" w14:textId="0EDE7E52" w:rsidR="00235646" w:rsidRPr="00401C73" w:rsidRDefault="002832A8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Dotacja</w:t>
            </w:r>
            <w:r w:rsidR="00980719" w:rsidRPr="00401C73">
              <w:rPr>
                <w:rFonts w:cstheme="minorHAnsi"/>
                <w:color w:val="000000"/>
              </w:rPr>
              <w:t xml:space="preserve"> celowa</w:t>
            </w:r>
            <w:r w:rsidRPr="00401C73">
              <w:rPr>
                <w:rFonts w:cstheme="minorHAnsi"/>
                <w:color w:val="000000"/>
              </w:rPr>
              <w:t xml:space="preserve"> w procedurze z art. 19a </w:t>
            </w:r>
            <w:proofErr w:type="spellStart"/>
            <w:r w:rsidRPr="00401C73">
              <w:rPr>
                <w:rFonts w:cstheme="minorHAnsi"/>
                <w:color w:val="000000"/>
              </w:rPr>
              <w:t>tzw</w:t>
            </w:r>
            <w:proofErr w:type="spellEnd"/>
            <w:r w:rsidRPr="00401C73">
              <w:rPr>
                <w:rFonts w:cstheme="minorHAnsi"/>
                <w:color w:val="000000"/>
              </w:rPr>
              <w:t xml:space="preserve"> małych grantów na</w:t>
            </w:r>
            <w:r w:rsidR="00980719" w:rsidRPr="00401C73">
              <w:rPr>
                <w:rFonts w:cstheme="minorHAnsi"/>
                <w:color w:val="000000"/>
              </w:rPr>
              <w:t xml:space="preserve"> działanie „Pierwsza pomoc nie boję się”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E110D" w14:textId="74B7C91E" w:rsidR="00235646" w:rsidRPr="00401C73" w:rsidRDefault="002832A8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10 000</w:t>
            </w:r>
            <w:r w:rsidR="00235646" w:rsidRPr="00401C73">
              <w:rPr>
                <w:rFonts w:cstheme="minorHAnsi"/>
                <w:color w:val="000000"/>
              </w:rPr>
              <w:t>,00 zł</w:t>
            </w:r>
          </w:p>
        </w:tc>
      </w:tr>
      <w:tr w:rsidR="00063649" w:rsidRPr="00401C73" w14:paraId="260199CA" w14:textId="77777777" w:rsidTr="00AA4E2B">
        <w:trPr>
          <w:trHeight w:val="9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41204" w14:textId="4C039DF5" w:rsidR="00063649" w:rsidRPr="00401C73" w:rsidRDefault="00063649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3FEB7" w14:textId="03DFE3EC" w:rsidR="00063649" w:rsidRPr="00401C73" w:rsidRDefault="00063649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Szkoła Podstawowa w Sokołach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AF9576" w14:textId="7021892B" w:rsidR="00063649" w:rsidRPr="00401C73" w:rsidRDefault="00063649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Zakup statuetek sportowych w ramach I</w:t>
            </w:r>
            <w:r w:rsidR="003F4634" w:rsidRPr="00401C73">
              <w:rPr>
                <w:rFonts w:cstheme="minorHAnsi"/>
                <w:color w:val="000000"/>
              </w:rPr>
              <w:t>I</w:t>
            </w:r>
            <w:r w:rsidRPr="00401C73">
              <w:rPr>
                <w:rFonts w:cstheme="minorHAnsi"/>
                <w:color w:val="000000"/>
              </w:rPr>
              <w:t xml:space="preserve"> Podlaskiej Ligi Karate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5A7C2" w14:textId="280ACB71" w:rsidR="00063649" w:rsidRPr="00401C73" w:rsidRDefault="00B9217F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4</w:t>
            </w:r>
            <w:r w:rsidR="00063649" w:rsidRPr="00401C73">
              <w:rPr>
                <w:rFonts w:cstheme="minorHAnsi"/>
                <w:color w:val="000000"/>
              </w:rPr>
              <w:t> 000,00 zł</w:t>
            </w:r>
          </w:p>
        </w:tc>
      </w:tr>
      <w:tr w:rsidR="00063649" w:rsidRPr="00401C73" w14:paraId="19A3757E" w14:textId="77777777" w:rsidTr="00AA4E2B">
        <w:trPr>
          <w:trHeight w:val="9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F0F45" w14:textId="0B13CF6B" w:rsidR="00063649" w:rsidRPr="00401C73" w:rsidRDefault="00063649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97CDE" w14:textId="38EC1BC2" w:rsidR="00063649" w:rsidRPr="00401C73" w:rsidRDefault="00063649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Konkurs Plastyczny OSP</w:t>
            </w:r>
            <w:r w:rsidR="002832A8" w:rsidRPr="00401C73">
              <w:rPr>
                <w:rFonts w:cstheme="minorHAnsi"/>
                <w:color w:val="000000"/>
              </w:rPr>
              <w:t xml:space="preserve"> w Sokołach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83056" w14:textId="31809B39" w:rsidR="00063649" w:rsidRPr="00401C73" w:rsidRDefault="00063649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Dofinansowanie zakupu zestawów artystycznych dla uczestników konkursu</w:t>
            </w:r>
            <w:r w:rsidR="005676CE" w:rsidRPr="00401C73">
              <w:rPr>
                <w:rFonts w:cstheme="minorHAnsi"/>
                <w:color w:val="000000"/>
              </w:rPr>
              <w:t xml:space="preserve"> plastycznego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30500" w14:textId="7D71D99A" w:rsidR="00063649" w:rsidRPr="00401C73" w:rsidRDefault="003F4634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 xml:space="preserve">1738,00 </w:t>
            </w:r>
            <w:r w:rsidR="00063649" w:rsidRPr="00401C73">
              <w:rPr>
                <w:rFonts w:cstheme="minorHAnsi"/>
                <w:color w:val="000000"/>
              </w:rPr>
              <w:t>zł</w:t>
            </w:r>
          </w:p>
        </w:tc>
      </w:tr>
      <w:tr w:rsidR="00063649" w:rsidRPr="00401C73" w14:paraId="21728586" w14:textId="77777777" w:rsidTr="00AA4E2B">
        <w:trPr>
          <w:trHeight w:val="9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095C3" w14:textId="77777777" w:rsidR="00063649" w:rsidRPr="00401C73" w:rsidRDefault="00063649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2E3C60" w14:textId="7D37FA13" w:rsidR="00063649" w:rsidRPr="00401C73" w:rsidRDefault="00B9217F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ZS</w:t>
            </w:r>
            <w:r w:rsidR="005676CE" w:rsidRPr="00401C73">
              <w:rPr>
                <w:rFonts w:cstheme="minorHAnsi"/>
                <w:color w:val="000000"/>
              </w:rPr>
              <w:t>R</w:t>
            </w:r>
            <w:r w:rsidRPr="00401C73">
              <w:rPr>
                <w:rFonts w:cstheme="minorHAnsi"/>
                <w:color w:val="000000"/>
              </w:rPr>
              <w:t xml:space="preserve"> w Krzyżewie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EDCE1" w14:textId="6BAA4051" w:rsidR="00063649" w:rsidRPr="00401C73" w:rsidRDefault="00B9217F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Dzień młodego Pszczelarza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C91D0" w14:textId="1178D271" w:rsidR="00063649" w:rsidRPr="00401C73" w:rsidRDefault="00EA26B4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2 994,7</w:t>
            </w:r>
            <w:r w:rsidR="005676CE" w:rsidRPr="00401C73">
              <w:rPr>
                <w:rFonts w:cstheme="minorHAnsi"/>
                <w:color w:val="000000"/>
              </w:rPr>
              <w:t>4</w:t>
            </w:r>
            <w:r w:rsidR="00B9217F" w:rsidRPr="00401C73">
              <w:rPr>
                <w:rFonts w:cstheme="minorHAnsi"/>
                <w:color w:val="000000"/>
              </w:rPr>
              <w:t xml:space="preserve"> zł</w:t>
            </w:r>
          </w:p>
        </w:tc>
      </w:tr>
      <w:tr w:rsidR="00063649" w:rsidRPr="00401C73" w14:paraId="70A2D367" w14:textId="77777777" w:rsidTr="00AA4E2B">
        <w:trPr>
          <w:trHeight w:val="9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A5FFC" w14:textId="77777777" w:rsidR="00063649" w:rsidRPr="00401C73" w:rsidRDefault="00063649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C14B3F" w14:textId="633BE617" w:rsidR="00063649" w:rsidRPr="00401C73" w:rsidRDefault="00EA26B4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 xml:space="preserve">Centrum Kulturalno-Biblioteczne w Sokołach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707DBE" w14:textId="490CC82E" w:rsidR="00063649" w:rsidRPr="00401C73" w:rsidRDefault="00EA26B4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 xml:space="preserve">Dofinansowanie zakupu materiałów </w:t>
            </w:r>
            <w:r w:rsidR="00BA4AB8" w:rsidRPr="00401C73">
              <w:rPr>
                <w:rFonts w:cstheme="minorHAnsi"/>
                <w:color w:val="000000"/>
              </w:rPr>
              <w:t>profilaktyczno-sportowych niezbędnych do przeprowadzania alternatywnych zajęć profilaktycznych w CKB w Sokołach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48AF0" w14:textId="1278CB39" w:rsidR="00063649" w:rsidRPr="00401C73" w:rsidRDefault="00BA4AB8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3 003,09 zł</w:t>
            </w:r>
          </w:p>
        </w:tc>
      </w:tr>
      <w:tr w:rsidR="005676CE" w:rsidRPr="00401C73" w14:paraId="7F866145" w14:textId="77777777" w:rsidTr="00AA4E2B">
        <w:trPr>
          <w:trHeight w:val="9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1BACA" w14:textId="77777777" w:rsidR="005676CE" w:rsidRPr="00401C73" w:rsidRDefault="005676CE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7BFE8" w14:textId="19DAB00C" w:rsidR="005676CE" w:rsidRPr="00401C73" w:rsidRDefault="005676CE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Centrum Kulturalno-Biblioteczne w Sokołach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A1007" w14:textId="16A50964" w:rsidR="005676CE" w:rsidRPr="00401C73" w:rsidRDefault="005676CE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Organizacja ferii zimowych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5DA58" w14:textId="5F14908C" w:rsidR="005676CE" w:rsidRPr="00401C73" w:rsidRDefault="005676CE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3 000,00 zł</w:t>
            </w:r>
          </w:p>
        </w:tc>
      </w:tr>
      <w:tr w:rsidR="004B7A90" w:rsidRPr="00401C73" w14:paraId="3AD7CAF5" w14:textId="77777777" w:rsidTr="00AA4E2B">
        <w:trPr>
          <w:trHeight w:val="96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1C225" w14:textId="77777777" w:rsidR="004B7A90" w:rsidRPr="00401C73" w:rsidRDefault="004B7A90" w:rsidP="00AA4E2B">
            <w:pPr>
              <w:pStyle w:val="Akapitzlist"/>
              <w:numPr>
                <w:ilvl w:val="0"/>
                <w:numId w:val="3"/>
              </w:num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1C2CF" w14:textId="2C107CC9" w:rsidR="004B7A90" w:rsidRPr="00401C73" w:rsidRDefault="005676CE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 xml:space="preserve">ZSR </w:t>
            </w:r>
            <w:r w:rsidR="00CF1F62" w:rsidRPr="00401C73">
              <w:rPr>
                <w:rFonts w:cstheme="minorHAnsi"/>
                <w:color w:val="000000"/>
              </w:rPr>
              <w:t xml:space="preserve">w </w:t>
            </w:r>
            <w:r w:rsidRPr="00401C73">
              <w:rPr>
                <w:rFonts w:cstheme="minorHAnsi"/>
                <w:color w:val="000000"/>
              </w:rPr>
              <w:t>Krzyżew</w:t>
            </w:r>
            <w:r w:rsidR="00CF1F62" w:rsidRPr="00401C73">
              <w:rPr>
                <w:rFonts w:cstheme="minorHAnsi"/>
                <w:color w:val="000000"/>
              </w:rPr>
              <w:t>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B4FFA" w14:textId="7AE58384" w:rsidR="004B7A90" w:rsidRPr="00401C73" w:rsidRDefault="004B7A90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 xml:space="preserve">Przeprowadzenie programu o charakterze profilaktyki uzależnień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7D5F4" w14:textId="4227EFA6" w:rsidR="004B7A90" w:rsidRPr="00401C73" w:rsidRDefault="005676CE" w:rsidP="00AA4E2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 xml:space="preserve">1 </w:t>
            </w:r>
            <w:r w:rsidR="004B7A90" w:rsidRPr="00401C73">
              <w:rPr>
                <w:rFonts w:cstheme="minorHAnsi"/>
                <w:color w:val="000000"/>
              </w:rPr>
              <w:t>500,00 zł</w:t>
            </w:r>
          </w:p>
        </w:tc>
      </w:tr>
    </w:tbl>
    <w:p w14:paraId="0458D11C" w14:textId="77777777" w:rsidR="00B1406F" w:rsidRPr="00401C73" w:rsidRDefault="00B1406F" w:rsidP="001D1275">
      <w:pPr>
        <w:spacing w:after="0" w:line="360" w:lineRule="auto"/>
        <w:jc w:val="both"/>
        <w:rPr>
          <w:rFonts w:cstheme="minorHAnsi"/>
          <w:b/>
          <w:bCs/>
        </w:rPr>
      </w:pPr>
    </w:p>
    <w:p w14:paraId="54CACDDD" w14:textId="77777777" w:rsidR="001A269C" w:rsidRPr="00401C73" w:rsidRDefault="001A269C" w:rsidP="001D1275">
      <w:pPr>
        <w:spacing w:after="0" w:line="360" w:lineRule="auto"/>
        <w:jc w:val="center"/>
        <w:rPr>
          <w:rFonts w:cstheme="minorHAnsi"/>
          <w:b/>
          <w:bCs/>
        </w:rPr>
      </w:pPr>
      <w:r w:rsidRPr="00401C73">
        <w:rPr>
          <w:rFonts w:cstheme="minorHAnsi"/>
          <w:b/>
          <w:bCs/>
        </w:rPr>
        <w:t>Inne wydatki: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4177"/>
        <w:gridCol w:w="2372"/>
        <w:gridCol w:w="1809"/>
      </w:tblGrid>
      <w:tr w:rsidR="001A269C" w:rsidRPr="00401C73" w14:paraId="107A7D3C" w14:textId="77777777" w:rsidTr="00AA4E2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6C7C" w14:textId="77777777" w:rsidR="001A269C" w:rsidRPr="00401C73" w:rsidRDefault="001A269C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L.p.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7252" w14:textId="77777777" w:rsidR="001A269C" w:rsidRPr="00401C73" w:rsidRDefault="001A269C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Wnioskodawca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59C8" w14:textId="77777777" w:rsidR="001A269C" w:rsidRPr="00401C73" w:rsidRDefault="001A269C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Cel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1BA5" w14:textId="77777777" w:rsidR="001A269C" w:rsidRPr="00401C73" w:rsidRDefault="001A269C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Kwota dofinansowania</w:t>
            </w:r>
          </w:p>
        </w:tc>
      </w:tr>
      <w:tr w:rsidR="001A269C" w:rsidRPr="00401C73" w14:paraId="65165189" w14:textId="77777777" w:rsidTr="00AA4E2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16AD" w14:textId="64D6A439" w:rsidR="001A269C" w:rsidRPr="00401C73" w:rsidRDefault="001A269C" w:rsidP="00AA4E2B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C74F" w14:textId="77777777" w:rsidR="001A269C" w:rsidRPr="00401C73" w:rsidRDefault="001A269C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Punkt Konsultacyjny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0116" w14:textId="77777777" w:rsidR="001A269C" w:rsidRPr="00401C73" w:rsidRDefault="001A269C" w:rsidP="00AA4E2B">
            <w:pPr>
              <w:jc w:val="both"/>
              <w:rPr>
                <w:rFonts w:cstheme="minorHAnsi"/>
              </w:rPr>
            </w:pPr>
            <w:r w:rsidRPr="00401C73">
              <w:rPr>
                <w:rFonts w:cstheme="minorHAnsi"/>
              </w:rPr>
              <w:t xml:space="preserve">- Wynagrodzenie </w:t>
            </w:r>
          </w:p>
          <w:p w14:paraId="72C6653B" w14:textId="77777777" w:rsidR="001A269C" w:rsidRPr="00401C73" w:rsidRDefault="001A269C" w:rsidP="00AA4E2B">
            <w:pPr>
              <w:jc w:val="both"/>
              <w:rPr>
                <w:rFonts w:cstheme="minorHAnsi"/>
              </w:rPr>
            </w:pPr>
            <w:r w:rsidRPr="00401C73">
              <w:rPr>
                <w:rFonts w:cstheme="minorHAnsi"/>
              </w:rPr>
              <w:t>- podatek</w:t>
            </w:r>
          </w:p>
          <w:p w14:paraId="40268A23" w14:textId="77777777" w:rsidR="001A269C" w:rsidRPr="00401C73" w:rsidRDefault="001A269C" w:rsidP="00AA4E2B">
            <w:pPr>
              <w:jc w:val="both"/>
              <w:rPr>
                <w:rFonts w:cstheme="minorHAnsi"/>
              </w:rPr>
            </w:pPr>
            <w:r w:rsidRPr="00401C73">
              <w:rPr>
                <w:rFonts w:cstheme="minorHAnsi"/>
              </w:rPr>
              <w:t>- ZUS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54FE" w14:textId="77777777" w:rsidR="001A269C" w:rsidRPr="00401C73" w:rsidRDefault="00A74B7F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8 085,00</w:t>
            </w:r>
            <w:r w:rsidR="001A269C" w:rsidRPr="00401C73">
              <w:rPr>
                <w:rFonts w:cstheme="minorHAnsi"/>
              </w:rPr>
              <w:t xml:space="preserve"> zł</w:t>
            </w:r>
            <w:r w:rsidRPr="00401C73">
              <w:rPr>
                <w:rFonts w:cstheme="minorHAnsi"/>
              </w:rPr>
              <w:t xml:space="preserve"> brutto</w:t>
            </w:r>
          </w:p>
          <w:p w14:paraId="075B0A5F" w14:textId="77777777" w:rsidR="00A74B7F" w:rsidRPr="00401C73" w:rsidRDefault="00A74B7F" w:rsidP="00AA4E2B">
            <w:pPr>
              <w:jc w:val="center"/>
              <w:rPr>
                <w:rFonts w:cstheme="minorHAnsi"/>
              </w:rPr>
            </w:pPr>
          </w:p>
          <w:p w14:paraId="218E2461" w14:textId="7F270774" w:rsidR="00A74B7F" w:rsidRPr="00401C73" w:rsidRDefault="00033012" w:rsidP="00AA4E2B">
            <w:pPr>
              <w:jc w:val="center"/>
              <w:rPr>
                <w:rFonts w:cstheme="minorHAnsi"/>
                <w:color w:val="EE0000"/>
              </w:rPr>
            </w:pPr>
            <w:r w:rsidRPr="00401C73">
              <w:rPr>
                <w:rFonts w:cstheme="minorHAnsi"/>
              </w:rPr>
              <w:t>1 368,82</w:t>
            </w:r>
            <w:r w:rsidR="00FE05C0" w:rsidRPr="00401C73">
              <w:rPr>
                <w:rFonts w:cstheme="minorHAnsi"/>
              </w:rPr>
              <w:t xml:space="preserve"> </w:t>
            </w:r>
            <w:r w:rsidR="00A74B7F" w:rsidRPr="00401C73">
              <w:rPr>
                <w:rFonts w:cstheme="minorHAnsi"/>
              </w:rPr>
              <w:t>zł</w:t>
            </w:r>
          </w:p>
        </w:tc>
      </w:tr>
      <w:tr w:rsidR="001A269C" w:rsidRPr="00401C73" w14:paraId="4866875A" w14:textId="77777777" w:rsidTr="00AA4E2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ECBB" w14:textId="19671BB1" w:rsidR="001A269C" w:rsidRPr="00401C73" w:rsidRDefault="001A269C" w:rsidP="00AA4E2B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945B" w14:textId="77777777" w:rsidR="001A269C" w:rsidRPr="00401C73" w:rsidRDefault="001A269C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Diety członków GKRAP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3967" w14:textId="77777777" w:rsidR="001A269C" w:rsidRPr="00401C73" w:rsidRDefault="001A269C" w:rsidP="00AA4E2B">
            <w:pPr>
              <w:jc w:val="both"/>
              <w:rPr>
                <w:rFonts w:cstheme="minorHAnsi"/>
              </w:rPr>
            </w:pPr>
            <w:r w:rsidRPr="00401C73">
              <w:rPr>
                <w:rFonts w:cstheme="minorHAnsi"/>
              </w:rPr>
              <w:t>- wynagrodzenie</w:t>
            </w:r>
          </w:p>
          <w:p w14:paraId="054F162A" w14:textId="77777777" w:rsidR="001A269C" w:rsidRPr="00401C73" w:rsidRDefault="001A269C" w:rsidP="00AA4E2B">
            <w:pPr>
              <w:jc w:val="both"/>
              <w:rPr>
                <w:rFonts w:cstheme="minorHAnsi"/>
              </w:rPr>
            </w:pPr>
            <w:r w:rsidRPr="00401C73">
              <w:rPr>
                <w:rFonts w:cstheme="minorHAnsi"/>
              </w:rPr>
              <w:t>- podatek</w:t>
            </w:r>
          </w:p>
          <w:p w14:paraId="4611F28B" w14:textId="77777777" w:rsidR="001A269C" w:rsidRPr="00401C73" w:rsidRDefault="001A269C" w:rsidP="00AA4E2B">
            <w:pPr>
              <w:jc w:val="both"/>
              <w:rPr>
                <w:rFonts w:cstheme="minorHAnsi"/>
              </w:rPr>
            </w:pPr>
            <w:r w:rsidRPr="00401C73">
              <w:rPr>
                <w:rFonts w:cstheme="minorHAnsi"/>
              </w:rPr>
              <w:t>- ZUS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9B8F" w14:textId="1DBEC92C" w:rsidR="001A269C" w:rsidRPr="00401C73" w:rsidRDefault="005F16B3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23 796,60</w:t>
            </w:r>
            <w:r w:rsidR="001A269C" w:rsidRPr="00401C73">
              <w:rPr>
                <w:rFonts w:cstheme="minorHAnsi"/>
              </w:rPr>
              <w:t xml:space="preserve"> zł</w:t>
            </w:r>
            <w:r w:rsidRPr="00401C73">
              <w:rPr>
                <w:rFonts w:cstheme="minorHAnsi"/>
              </w:rPr>
              <w:t xml:space="preserve"> brutto</w:t>
            </w:r>
          </w:p>
        </w:tc>
      </w:tr>
      <w:tr w:rsidR="001A269C" w:rsidRPr="00401C73" w14:paraId="5C9E2206" w14:textId="77777777" w:rsidTr="00AA4E2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FB3" w14:textId="239E07E1" w:rsidR="001A269C" w:rsidRPr="00401C73" w:rsidRDefault="001A269C" w:rsidP="00AA4E2B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D764" w14:textId="44250214" w:rsidR="001A269C" w:rsidRPr="00401C73" w:rsidRDefault="001A269C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Wynagrodzenie pełnomocnika</w:t>
            </w:r>
          </w:p>
          <w:p w14:paraId="21C0DE00" w14:textId="53CF47D2" w:rsidR="00E5486F" w:rsidRPr="00401C73" w:rsidRDefault="00E5486F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  <w:color w:val="000000"/>
                <w:shd w:val="clear" w:color="auto" w:fill="FFFFFF"/>
              </w:rPr>
              <w:t>Wójta Gminy Sokoły ds. Profilaktyki i Rozwiązywania Problemów Alkoholowych oraz Przeciwdziałania Narkomanii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3C6" w14:textId="77777777" w:rsidR="001A269C" w:rsidRPr="00401C73" w:rsidRDefault="001A269C" w:rsidP="00AA4E2B">
            <w:pPr>
              <w:jc w:val="both"/>
              <w:rPr>
                <w:rFonts w:cstheme="minorHAnsi"/>
              </w:rPr>
            </w:pPr>
            <w:r w:rsidRPr="00401C73">
              <w:rPr>
                <w:rFonts w:cstheme="minorHAnsi"/>
              </w:rPr>
              <w:t>- wynagrodzenie</w:t>
            </w:r>
          </w:p>
          <w:p w14:paraId="5B936199" w14:textId="77777777" w:rsidR="001A269C" w:rsidRPr="00401C73" w:rsidRDefault="001A269C" w:rsidP="00AA4E2B">
            <w:pPr>
              <w:jc w:val="both"/>
              <w:rPr>
                <w:rFonts w:cstheme="minorHAnsi"/>
              </w:rPr>
            </w:pPr>
            <w:r w:rsidRPr="00401C73">
              <w:rPr>
                <w:rFonts w:cstheme="minorHAnsi"/>
              </w:rPr>
              <w:t>- ZUS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0F5C" w14:textId="05B5733E" w:rsidR="001A269C" w:rsidRPr="00401C73" w:rsidRDefault="00204516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1</w:t>
            </w:r>
            <w:r w:rsidR="003F4634" w:rsidRPr="00401C73">
              <w:rPr>
                <w:rFonts w:cstheme="minorHAnsi"/>
              </w:rPr>
              <w:t>6 200</w:t>
            </w:r>
            <w:r w:rsidRPr="00401C73">
              <w:rPr>
                <w:rFonts w:cstheme="minorHAnsi"/>
              </w:rPr>
              <w:t>,00</w:t>
            </w:r>
            <w:r w:rsidR="001A269C" w:rsidRPr="00401C73">
              <w:rPr>
                <w:rFonts w:cstheme="minorHAnsi"/>
              </w:rPr>
              <w:t xml:space="preserve"> zł</w:t>
            </w:r>
            <w:r w:rsidR="003F4634" w:rsidRPr="00401C73">
              <w:rPr>
                <w:rFonts w:cstheme="minorHAnsi"/>
              </w:rPr>
              <w:t xml:space="preserve"> brutto</w:t>
            </w:r>
          </w:p>
        </w:tc>
      </w:tr>
      <w:tr w:rsidR="001A269C" w:rsidRPr="00401C73" w14:paraId="3F50CD58" w14:textId="77777777" w:rsidTr="00AA4E2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25B5" w14:textId="00A10D85" w:rsidR="001A269C" w:rsidRPr="00401C73" w:rsidRDefault="001A269C" w:rsidP="00AA4E2B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6F50" w14:textId="77777777" w:rsidR="001A269C" w:rsidRPr="00401C73" w:rsidRDefault="001A269C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Szkolenie członków GKRPA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32BF" w14:textId="77777777" w:rsidR="001A269C" w:rsidRPr="00401C73" w:rsidRDefault="001A269C" w:rsidP="00AA4E2B">
            <w:pPr>
              <w:jc w:val="both"/>
              <w:rPr>
                <w:rFonts w:cstheme="minorHAnsi"/>
              </w:rPr>
            </w:pPr>
            <w:r w:rsidRPr="00401C73">
              <w:rPr>
                <w:rFonts w:cstheme="minorHAnsi"/>
              </w:rPr>
              <w:t>Opłata za szkolenie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8555" w14:textId="17B383F2" w:rsidR="001A269C" w:rsidRPr="00401C73" w:rsidRDefault="003F4634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529,40</w:t>
            </w:r>
            <w:r w:rsidR="001A269C" w:rsidRPr="00401C73">
              <w:rPr>
                <w:rFonts w:cstheme="minorHAnsi"/>
              </w:rPr>
              <w:t xml:space="preserve"> zł</w:t>
            </w:r>
          </w:p>
        </w:tc>
      </w:tr>
      <w:tr w:rsidR="00150128" w:rsidRPr="00401C73" w14:paraId="73573A2B" w14:textId="77777777" w:rsidTr="00AA4E2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FAAD" w14:textId="77777777" w:rsidR="00150128" w:rsidRPr="00401C73" w:rsidRDefault="00150128" w:rsidP="00AA4E2B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765E" w14:textId="7C03DAC9" w:rsidR="00150128" w:rsidRPr="00401C73" w:rsidRDefault="00150128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GKRPA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E4D8" w14:textId="4EB0182E" w:rsidR="00150128" w:rsidRPr="00401C73" w:rsidRDefault="00150128" w:rsidP="00AA4E2B">
            <w:pPr>
              <w:jc w:val="both"/>
              <w:rPr>
                <w:rFonts w:cstheme="minorHAnsi"/>
              </w:rPr>
            </w:pPr>
            <w:r w:rsidRPr="00401C73">
              <w:rPr>
                <w:rFonts w:cstheme="minorHAnsi"/>
              </w:rPr>
              <w:t>Opracowanie programu na lata 2026-2029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ED24" w14:textId="4D1FA4A9" w:rsidR="00150128" w:rsidRPr="00401C73" w:rsidRDefault="00150128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</w:rPr>
              <w:t>2 800,00 zł</w:t>
            </w:r>
          </w:p>
        </w:tc>
      </w:tr>
      <w:tr w:rsidR="00150128" w:rsidRPr="00401C73" w14:paraId="15DB7B6F" w14:textId="77777777" w:rsidTr="00AA4E2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E556" w14:textId="77777777" w:rsidR="00150128" w:rsidRPr="00401C73" w:rsidRDefault="00150128" w:rsidP="00AA4E2B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EE9B" w14:textId="6F849AB7" w:rsidR="00150128" w:rsidRPr="00401C73" w:rsidRDefault="00150128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  <w:color w:val="000000"/>
              </w:rPr>
              <w:t>GKRPA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8C66" w14:textId="4D304428" w:rsidR="00150128" w:rsidRPr="00401C73" w:rsidRDefault="00150128" w:rsidP="00AA4E2B">
            <w:pPr>
              <w:jc w:val="both"/>
              <w:rPr>
                <w:rFonts w:cstheme="minorHAnsi"/>
              </w:rPr>
            </w:pPr>
            <w:r w:rsidRPr="00401C73">
              <w:rPr>
                <w:rFonts w:cstheme="minorHAnsi"/>
                <w:color w:val="000000"/>
              </w:rPr>
              <w:t>Zakup materiałów biurowych</w:t>
            </w:r>
            <w:r w:rsidRPr="00401C73">
              <w:rPr>
                <w:rFonts w:cstheme="minorHAnsi"/>
                <w:color w:val="000000"/>
              </w:rPr>
              <w:br/>
              <w:t xml:space="preserve"> i eksploatacyjnych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E199" w14:textId="307F96C0" w:rsidR="00150128" w:rsidRPr="00401C73" w:rsidRDefault="00150128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  <w:color w:val="000000"/>
              </w:rPr>
              <w:t>1 631,96 zł</w:t>
            </w:r>
          </w:p>
        </w:tc>
      </w:tr>
      <w:tr w:rsidR="00150128" w:rsidRPr="00401C73" w14:paraId="762B1BBA" w14:textId="77777777" w:rsidTr="00AA4E2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804A" w14:textId="77777777" w:rsidR="00150128" w:rsidRPr="00401C73" w:rsidRDefault="00150128" w:rsidP="00AA4E2B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8421" w14:textId="38EB89DA" w:rsidR="00150128" w:rsidRPr="00401C73" w:rsidRDefault="00150128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  <w:color w:val="000000"/>
              </w:rPr>
              <w:t>GKRPA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B963" w14:textId="52438A69" w:rsidR="00150128" w:rsidRPr="00401C73" w:rsidRDefault="00150128" w:rsidP="00AA4E2B">
            <w:pPr>
              <w:jc w:val="both"/>
              <w:rPr>
                <w:rFonts w:cstheme="minorHAnsi"/>
              </w:rPr>
            </w:pPr>
            <w:r w:rsidRPr="00401C73">
              <w:rPr>
                <w:rFonts w:cstheme="minorHAnsi"/>
                <w:color w:val="000000"/>
              </w:rPr>
              <w:t>Zakup materiałów profilaktycznych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C4D0" w14:textId="5F3F3CC1" w:rsidR="00150128" w:rsidRPr="00401C73" w:rsidRDefault="00150128" w:rsidP="00AA4E2B">
            <w:pPr>
              <w:jc w:val="center"/>
              <w:rPr>
                <w:rFonts w:cstheme="minorHAnsi"/>
              </w:rPr>
            </w:pPr>
            <w:r w:rsidRPr="00401C73">
              <w:rPr>
                <w:rFonts w:cstheme="minorHAnsi"/>
                <w:color w:val="000000"/>
              </w:rPr>
              <w:t>600,00</w:t>
            </w:r>
            <w:r w:rsidR="00401C73" w:rsidRPr="00401C73">
              <w:rPr>
                <w:rFonts w:cstheme="minorHAnsi"/>
                <w:color w:val="000000"/>
              </w:rPr>
              <w:t xml:space="preserve"> zł</w:t>
            </w:r>
          </w:p>
        </w:tc>
      </w:tr>
      <w:tr w:rsidR="00150128" w:rsidRPr="00401C73" w14:paraId="4F842826" w14:textId="77777777" w:rsidTr="00AA4E2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9DA1" w14:textId="77777777" w:rsidR="00150128" w:rsidRPr="00401C73" w:rsidRDefault="00150128" w:rsidP="00AA4E2B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F5FE" w14:textId="1C051299" w:rsidR="00150128" w:rsidRPr="00401C73" w:rsidRDefault="00150128" w:rsidP="00AA4E2B">
            <w:pPr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GKRPA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D636" w14:textId="1F764192" w:rsidR="00150128" w:rsidRPr="00401C73" w:rsidRDefault="00150128" w:rsidP="00AA4E2B">
            <w:pPr>
              <w:jc w:val="both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Zakup pakietów profilaktycznych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8D4A" w14:textId="7FB226C0" w:rsidR="00150128" w:rsidRPr="00401C73" w:rsidRDefault="00150128" w:rsidP="00AA4E2B">
            <w:pPr>
              <w:jc w:val="center"/>
              <w:rPr>
                <w:rFonts w:cstheme="minorHAnsi"/>
                <w:color w:val="000000"/>
              </w:rPr>
            </w:pPr>
            <w:r w:rsidRPr="00401C73">
              <w:rPr>
                <w:rFonts w:cstheme="minorHAnsi"/>
                <w:color w:val="000000"/>
              </w:rPr>
              <w:t>1 800,00 zł</w:t>
            </w:r>
          </w:p>
        </w:tc>
      </w:tr>
    </w:tbl>
    <w:p w14:paraId="19E27D0A" w14:textId="77777777" w:rsidR="001A269C" w:rsidRPr="00401C73" w:rsidRDefault="001A269C" w:rsidP="001D1275">
      <w:pPr>
        <w:spacing w:after="150" w:line="360" w:lineRule="auto"/>
        <w:ind w:firstLine="851"/>
        <w:jc w:val="both"/>
        <w:rPr>
          <w:rFonts w:cstheme="minorHAnsi"/>
        </w:rPr>
      </w:pPr>
    </w:p>
    <w:p w14:paraId="5C081178" w14:textId="0FA5E5FC" w:rsidR="002278DC" w:rsidRPr="00401C73" w:rsidRDefault="009458CF" w:rsidP="002A461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  <w:r w:rsidR="00BA2A3D"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="00BA2A3D"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="00BA2A3D"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="00BA2A3D"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="00BA2A3D"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="00BA2A3D"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="00BA2A3D"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  <w:t>Wójt Gminy Sokoły</w:t>
      </w:r>
    </w:p>
    <w:p w14:paraId="4AC770ED" w14:textId="77777777" w:rsidR="00BA2A3D" w:rsidRPr="00401C73" w:rsidRDefault="00BA2A3D" w:rsidP="002A461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4C1DCEFF" w14:textId="2CCCE059" w:rsidR="00BA2A3D" w:rsidRPr="00401C73" w:rsidRDefault="00BA2A3D" w:rsidP="002A461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  <w:t>Radosław Choiński</w:t>
      </w:r>
    </w:p>
    <w:p w14:paraId="6F04EBAA" w14:textId="77777777" w:rsidR="002278DC" w:rsidRPr="00401C73" w:rsidRDefault="002278DC" w:rsidP="002A461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2E16BF04" w14:textId="77777777" w:rsidR="00BA2A3D" w:rsidRPr="00401C73" w:rsidRDefault="009458CF" w:rsidP="00BA2A3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401C73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</w:p>
    <w:p w14:paraId="42B85D4F" w14:textId="60440F95" w:rsidR="00F6311A" w:rsidRPr="00401C73" w:rsidRDefault="002278DC" w:rsidP="00BA2A3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i/>
          <w:iCs/>
          <w:color w:val="000000" w:themeColor="text1"/>
          <w:kern w:val="0"/>
          <w:lang w:eastAsia="pl-PL"/>
          <w14:ligatures w14:val="none"/>
        </w:rPr>
      </w:pPr>
      <w:r w:rsidRPr="00401C73">
        <w:rPr>
          <w:rFonts w:cstheme="minorHAnsi"/>
          <w:i/>
          <w:iCs/>
        </w:rPr>
        <w:t xml:space="preserve">Informacje do Raportu </w:t>
      </w:r>
      <w:r w:rsidR="00F6311A" w:rsidRPr="00401C73">
        <w:rPr>
          <w:rFonts w:cstheme="minorHAnsi"/>
          <w:i/>
          <w:iCs/>
        </w:rPr>
        <w:t>przygotowała:</w:t>
      </w:r>
      <w:r w:rsidR="00047B4D" w:rsidRPr="00401C73">
        <w:rPr>
          <w:rFonts w:cstheme="minorHAnsi"/>
          <w:i/>
          <w:iCs/>
        </w:rPr>
        <w:t xml:space="preserve"> </w:t>
      </w:r>
      <w:r w:rsidR="00F6311A" w:rsidRPr="00401C73">
        <w:rPr>
          <w:rFonts w:cstheme="minorHAnsi"/>
          <w:i/>
          <w:iCs/>
        </w:rPr>
        <w:t>Emilia Bruszewska</w:t>
      </w:r>
    </w:p>
    <w:p w14:paraId="385F5A09" w14:textId="6EE94664" w:rsidR="00E34656" w:rsidRPr="00401C73" w:rsidRDefault="00F6311A" w:rsidP="00047B4D">
      <w:pPr>
        <w:spacing w:line="360" w:lineRule="auto"/>
        <w:rPr>
          <w:rFonts w:cstheme="minorHAnsi"/>
          <w:i/>
          <w:iCs/>
        </w:rPr>
      </w:pPr>
      <w:r w:rsidRPr="00401C73">
        <w:rPr>
          <w:rFonts w:cstheme="minorHAnsi"/>
          <w:i/>
          <w:iCs/>
        </w:rPr>
        <w:t xml:space="preserve">Pełnomocnik </w:t>
      </w:r>
      <w:r w:rsidRPr="00401C73">
        <w:rPr>
          <w:rFonts w:cstheme="minorHAnsi"/>
          <w:i/>
          <w:iCs/>
          <w:color w:val="000000"/>
          <w:shd w:val="clear" w:color="auto" w:fill="FFFFFF"/>
        </w:rPr>
        <w:t>Wójta Gminy Sokoły</w:t>
      </w:r>
      <w:r w:rsidR="00047B4D" w:rsidRPr="00401C73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Pr="00401C73">
        <w:rPr>
          <w:rFonts w:cstheme="minorHAnsi"/>
          <w:i/>
          <w:iCs/>
          <w:color w:val="000000"/>
          <w:shd w:val="clear" w:color="auto" w:fill="FFFFFF"/>
        </w:rPr>
        <w:t>ds. Profilaktyki i Rozwiązywania</w:t>
      </w:r>
      <w:r w:rsidR="00047B4D" w:rsidRPr="00401C73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Pr="00401C73">
        <w:rPr>
          <w:rFonts w:cstheme="minorHAnsi"/>
          <w:i/>
          <w:iCs/>
          <w:color w:val="000000"/>
          <w:shd w:val="clear" w:color="auto" w:fill="FFFFFF"/>
        </w:rPr>
        <w:t>Problemów Alkoholowych</w:t>
      </w:r>
      <w:r w:rsidR="00047B4D" w:rsidRPr="00401C73">
        <w:rPr>
          <w:rFonts w:cstheme="minorHAnsi"/>
          <w:i/>
          <w:iCs/>
          <w:color w:val="000000"/>
          <w:shd w:val="clear" w:color="auto" w:fill="FFFFFF"/>
        </w:rPr>
        <w:t xml:space="preserve">  </w:t>
      </w:r>
      <w:r w:rsidRPr="00401C73">
        <w:rPr>
          <w:rFonts w:cstheme="minorHAnsi"/>
          <w:i/>
          <w:iCs/>
          <w:color w:val="000000"/>
          <w:shd w:val="clear" w:color="auto" w:fill="FFFFFF"/>
        </w:rPr>
        <w:t>oraz Przeciwdziałania</w:t>
      </w:r>
      <w:r w:rsidR="00047B4D" w:rsidRPr="00401C73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Pr="00401C73">
        <w:rPr>
          <w:rFonts w:cstheme="minorHAnsi"/>
          <w:i/>
          <w:iCs/>
          <w:color w:val="000000"/>
          <w:shd w:val="clear" w:color="auto" w:fill="FFFFFF"/>
        </w:rPr>
        <w:t>Narkomanii</w:t>
      </w:r>
    </w:p>
    <w:p w14:paraId="452A9695" w14:textId="77777777" w:rsidR="00E34656" w:rsidRPr="00401C73" w:rsidRDefault="00E34656" w:rsidP="001D1275">
      <w:pPr>
        <w:spacing w:line="360" w:lineRule="auto"/>
        <w:jc w:val="both"/>
        <w:rPr>
          <w:rFonts w:cstheme="minorHAnsi"/>
        </w:rPr>
      </w:pPr>
    </w:p>
    <w:sectPr w:rsidR="00E34656" w:rsidRPr="00401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90E"/>
    <w:multiLevelType w:val="multilevel"/>
    <w:tmpl w:val="0F88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A008A"/>
    <w:multiLevelType w:val="multilevel"/>
    <w:tmpl w:val="A38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BED"/>
    <w:multiLevelType w:val="multilevel"/>
    <w:tmpl w:val="689C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52598"/>
    <w:multiLevelType w:val="multilevel"/>
    <w:tmpl w:val="C65A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F019C"/>
    <w:multiLevelType w:val="multilevel"/>
    <w:tmpl w:val="B294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1661A"/>
    <w:multiLevelType w:val="hybridMultilevel"/>
    <w:tmpl w:val="5F629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B471F"/>
    <w:multiLevelType w:val="multilevel"/>
    <w:tmpl w:val="4C38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476D4"/>
    <w:multiLevelType w:val="hybridMultilevel"/>
    <w:tmpl w:val="CB761152"/>
    <w:lvl w:ilvl="0" w:tplc="0415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8" w15:restartNumberingAfterBreak="0">
    <w:nsid w:val="251B3716"/>
    <w:multiLevelType w:val="multilevel"/>
    <w:tmpl w:val="F584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D4145D"/>
    <w:multiLevelType w:val="hybridMultilevel"/>
    <w:tmpl w:val="10D61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A3285"/>
    <w:multiLevelType w:val="hybridMultilevel"/>
    <w:tmpl w:val="863068D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5DD34B5"/>
    <w:multiLevelType w:val="hybridMultilevel"/>
    <w:tmpl w:val="BFEEC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444C1"/>
    <w:multiLevelType w:val="multilevel"/>
    <w:tmpl w:val="DC96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37156"/>
    <w:multiLevelType w:val="hybridMultilevel"/>
    <w:tmpl w:val="BFEEC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520AE"/>
    <w:multiLevelType w:val="multilevel"/>
    <w:tmpl w:val="C65A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305783"/>
    <w:multiLevelType w:val="hybridMultilevel"/>
    <w:tmpl w:val="14704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94D3F"/>
    <w:multiLevelType w:val="multilevel"/>
    <w:tmpl w:val="6D38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601992"/>
    <w:multiLevelType w:val="multilevel"/>
    <w:tmpl w:val="5666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833692">
    <w:abstractNumId w:val="9"/>
  </w:num>
  <w:num w:numId="2" w16cid:durableId="1979384066">
    <w:abstractNumId w:val="13"/>
  </w:num>
  <w:num w:numId="3" w16cid:durableId="445318081">
    <w:abstractNumId w:val="5"/>
  </w:num>
  <w:num w:numId="4" w16cid:durableId="1253856254">
    <w:abstractNumId w:val="11"/>
  </w:num>
  <w:num w:numId="5" w16cid:durableId="1606377217">
    <w:abstractNumId w:val="15"/>
  </w:num>
  <w:num w:numId="6" w16cid:durableId="960847345">
    <w:abstractNumId w:val="14"/>
  </w:num>
  <w:num w:numId="7" w16cid:durableId="1067992820">
    <w:abstractNumId w:val="0"/>
  </w:num>
  <w:num w:numId="8" w16cid:durableId="1515917623">
    <w:abstractNumId w:val="7"/>
  </w:num>
  <w:num w:numId="9" w16cid:durableId="349258090">
    <w:abstractNumId w:val="10"/>
  </w:num>
  <w:num w:numId="10" w16cid:durableId="113406246">
    <w:abstractNumId w:val="3"/>
  </w:num>
  <w:num w:numId="11" w16cid:durableId="1627392294">
    <w:abstractNumId w:val="6"/>
  </w:num>
  <w:num w:numId="12" w16cid:durableId="18243306">
    <w:abstractNumId w:val="2"/>
  </w:num>
  <w:num w:numId="13" w16cid:durableId="2138136882">
    <w:abstractNumId w:val="17"/>
  </w:num>
  <w:num w:numId="14" w16cid:durableId="515581127">
    <w:abstractNumId w:val="16"/>
  </w:num>
  <w:num w:numId="15" w16cid:durableId="1014695996">
    <w:abstractNumId w:val="1"/>
  </w:num>
  <w:num w:numId="16" w16cid:durableId="1856844316">
    <w:abstractNumId w:val="8"/>
  </w:num>
  <w:num w:numId="17" w16cid:durableId="1638223358">
    <w:abstractNumId w:val="4"/>
  </w:num>
  <w:num w:numId="18" w16cid:durableId="1846281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0C"/>
    <w:rsid w:val="00017F62"/>
    <w:rsid w:val="00033012"/>
    <w:rsid w:val="000400EF"/>
    <w:rsid w:val="00047B4D"/>
    <w:rsid w:val="00063649"/>
    <w:rsid w:val="00073BC3"/>
    <w:rsid w:val="000778A6"/>
    <w:rsid w:val="00082FEB"/>
    <w:rsid w:val="00091931"/>
    <w:rsid w:val="00130EDF"/>
    <w:rsid w:val="0013171F"/>
    <w:rsid w:val="00136EA6"/>
    <w:rsid w:val="00150128"/>
    <w:rsid w:val="00163E06"/>
    <w:rsid w:val="001709C9"/>
    <w:rsid w:val="001A269C"/>
    <w:rsid w:val="001C32EE"/>
    <w:rsid w:val="001C38B1"/>
    <w:rsid w:val="001D1275"/>
    <w:rsid w:val="00204516"/>
    <w:rsid w:val="002278DC"/>
    <w:rsid w:val="00235646"/>
    <w:rsid w:val="00240279"/>
    <w:rsid w:val="0025130C"/>
    <w:rsid w:val="00272A85"/>
    <w:rsid w:val="00281CC8"/>
    <w:rsid w:val="002832A8"/>
    <w:rsid w:val="002A3377"/>
    <w:rsid w:val="002A461F"/>
    <w:rsid w:val="002B3D46"/>
    <w:rsid w:val="0035498E"/>
    <w:rsid w:val="00384634"/>
    <w:rsid w:val="003E170F"/>
    <w:rsid w:val="003E39E4"/>
    <w:rsid w:val="003F4634"/>
    <w:rsid w:val="00401C73"/>
    <w:rsid w:val="00402CAA"/>
    <w:rsid w:val="004334E4"/>
    <w:rsid w:val="00455384"/>
    <w:rsid w:val="00467663"/>
    <w:rsid w:val="0046783D"/>
    <w:rsid w:val="00471CDA"/>
    <w:rsid w:val="00496CAF"/>
    <w:rsid w:val="004B4802"/>
    <w:rsid w:val="004B7A90"/>
    <w:rsid w:val="004E1C9F"/>
    <w:rsid w:val="004F67B1"/>
    <w:rsid w:val="00503883"/>
    <w:rsid w:val="005676CE"/>
    <w:rsid w:val="005951D3"/>
    <w:rsid w:val="005B0676"/>
    <w:rsid w:val="005B709A"/>
    <w:rsid w:val="005D25C5"/>
    <w:rsid w:val="005D3774"/>
    <w:rsid w:val="005F16B3"/>
    <w:rsid w:val="0063795F"/>
    <w:rsid w:val="0064334C"/>
    <w:rsid w:val="006A2F2E"/>
    <w:rsid w:val="006C5E69"/>
    <w:rsid w:val="006E0FBC"/>
    <w:rsid w:val="007074C6"/>
    <w:rsid w:val="007751E7"/>
    <w:rsid w:val="00780D7D"/>
    <w:rsid w:val="007C14A8"/>
    <w:rsid w:val="007D0B2F"/>
    <w:rsid w:val="00842F5E"/>
    <w:rsid w:val="008528BF"/>
    <w:rsid w:val="00871479"/>
    <w:rsid w:val="009458CF"/>
    <w:rsid w:val="00954498"/>
    <w:rsid w:val="00967E9A"/>
    <w:rsid w:val="00976B4A"/>
    <w:rsid w:val="00980719"/>
    <w:rsid w:val="009E02DA"/>
    <w:rsid w:val="009F2242"/>
    <w:rsid w:val="00A31D2C"/>
    <w:rsid w:val="00A65327"/>
    <w:rsid w:val="00A74B7F"/>
    <w:rsid w:val="00A806DA"/>
    <w:rsid w:val="00AA4E2B"/>
    <w:rsid w:val="00AD4346"/>
    <w:rsid w:val="00AE2425"/>
    <w:rsid w:val="00B1406F"/>
    <w:rsid w:val="00B9217F"/>
    <w:rsid w:val="00BA2A3D"/>
    <w:rsid w:val="00BA4AB8"/>
    <w:rsid w:val="00BB250E"/>
    <w:rsid w:val="00BC0905"/>
    <w:rsid w:val="00BD7F7B"/>
    <w:rsid w:val="00BE0408"/>
    <w:rsid w:val="00BF2AFC"/>
    <w:rsid w:val="00BF463E"/>
    <w:rsid w:val="00C10F35"/>
    <w:rsid w:val="00C20013"/>
    <w:rsid w:val="00C46FD1"/>
    <w:rsid w:val="00C75270"/>
    <w:rsid w:val="00CB291E"/>
    <w:rsid w:val="00CF1F62"/>
    <w:rsid w:val="00D37091"/>
    <w:rsid w:val="00D43F27"/>
    <w:rsid w:val="00D927A8"/>
    <w:rsid w:val="00DA38F4"/>
    <w:rsid w:val="00DB3B88"/>
    <w:rsid w:val="00DC16FB"/>
    <w:rsid w:val="00DF505D"/>
    <w:rsid w:val="00E00BE2"/>
    <w:rsid w:val="00E34656"/>
    <w:rsid w:val="00E5486F"/>
    <w:rsid w:val="00E83501"/>
    <w:rsid w:val="00E903C8"/>
    <w:rsid w:val="00EA26B4"/>
    <w:rsid w:val="00EB6B2C"/>
    <w:rsid w:val="00EF0148"/>
    <w:rsid w:val="00F12A08"/>
    <w:rsid w:val="00F12D43"/>
    <w:rsid w:val="00F56FC2"/>
    <w:rsid w:val="00F6311A"/>
    <w:rsid w:val="00F95394"/>
    <w:rsid w:val="00FA4053"/>
    <w:rsid w:val="00FA7D09"/>
    <w:rsid w:val="00FC3C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3BE6"/>
  <w15:chartTrackingRefBased/>
  <w15:docId w15:val="{EBDD6039-0073-4174-B46E-02FA56F1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43F27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C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58C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06D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D43F27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customStyle="1" w:styleId="Default">
    <w:name w:val="Default"/>
    <w:rsid w:val="00D43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3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3F2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3F27"/>
    <w:rPr>
      <w:kern w:val="0"/>
      <w:sz w:val="20"/>
      <w:szCs w:val="2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C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kkomar</dc:creator>
  <cp:keywords/>
  <dc:description/>
  <cp:lastModifiedBy>ebruszewska</cp:lastModifiedBy>
  <cp:revision>3</cp:revision>
  <cp:lastPrinted>2026-02-03T08:48:00Z</cp:lastPrinted>
  <dcterms:created xsi:type="dcterms:W3CDTF">2026-04-27T13:21:00Z</dcterms:created>
  <dcterms:modified xsi:type="dcterms:W3CDTF">2026-04-27T13:27:00Z</dcterms:modified>
</cp:coreProperties>
</file>